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BF8BD1" w14:textId="4AB41039" w:rsidR="00630002" w:rsidRDefault="5E5AB35D" w:rsidP="6CD5B764">
      <w:pPr>
        <w:spacing w:before="0" w:after="0"/>
        <w:jc w:val="center"/>
        <w:rPr>
          <w:color w:val="000000" w:themeColor="text1"/>
          <w:lang w:val="en-US"/>
        </w:rPr>
      </w:pPr>
      <w:r>
        <w:rPr>
          <w:noProof/>
        </w:rPr>
        <w:drawing>
          <wp:inline distT="0" distB="0" distL="0" distR="0" wp14:anchorId="053A3BB8" wp14:editId="5BF424CA">
            <wp:extent cx="4171950" cy="1381125"/>
            <wp:effectExtent l="0" t="0" r="0" b="0"/>
            <wp:docPr id="1430782477" name="Picture 1430782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171950" cy="1381125"/>
                    </a:xfrm>
                    <a:prstGeom prst="rect">
                      <a:avLst/>
                    </a:prstGeom>
                  </pic:spPr>
                </pic:pic>
              </a:graphicData>
            </a:graphic>
          </wp:inline>
        </w:drawing>
      </w:r>
    </w:p>
    <w:p w14:paraId="44EECFB2" w14:textId="50740D02" w:rsidR="095E99EC" w:rsidRDefault="095E99EC" w:rsidP="6CD5B764">
      <w:pPr>
        <w:spacing w:before="0" w:after="0"/>
        <w:jc w:val="center"/>
        <w:rPr>
          <w:b/>
          <w:bCs/>
          <w:color w:val="156082" w:themeColor="accent1"/>
          <w:sz w:val="36"/>
          <w:szCs w:val="36"/>
        </w:rPr>
      </w:pPr>
    </w:p>
    <w:p w14:paraId="3C661EB4" w14:textId="01AF0381" w:rsidR="0C076856" w:rsidRDefault="0C076856" w:rsidP="71EF4C8A">
      <w:pPr>
        <w:spacing w:before="0" w:after="0"/>
        <w:jc w:val="center"/>
        <w:rPr>
          <w:b/>
          <w:bCs/>
          <w:color w:val="156082" w:themeColor="accent1"/>
          <w:sz w:val="40"/>
          <w:szCs w:val="40"/>
        </w:rPr>
      </w:pPr>
      <w:r w:rsidRPr="71EF4C8A">
        <w:rPr>
          <w:b/>
          <w:bCs/>
          <w:color w:val="B10413"/>
          <w:sz w:val="40"/>
          <w:szCs w:val="40"/>
        </w:rPr>
        <w:t>Agile DataOps</w:t>
      </w:r>
    </w:p>
    <w:p w14:paraId="16D71C9C" w14:textId="05D37053" w:rsidR="0C076856" w:rsidRDefault="0C076856" w:rsidP="095E99EC">
      <w:pPr>
        <w:spacing w:before="0" w:after="0"/>
        <w:jc w:val="center"/>
        <w:rPr>
          <w:sz w:val="28"/>
          <w:szCs w:val="28"/>
        </w:rPr>
      </w:pPr>
      <w:r w:rsidRPr="6CD5B764">
        <w:rPr>
          <w:sz w:val="28"/>
          <w:szCs w:val="28"/>
        </w:rPr>
        <w:t>Year 2 (2024/25)</w:t>
      </w:r>
    </w:p>
    <w:p w14:paraId="50182D03" w14:textId="50F5588F" w:rsidR="00630002" w:rsidRDefault="5E5AB35D" w:rsidP="6CD5B764">
      <w:pPr>
        <w:spacing w:before="0" w:after="0"/>
        <w:jc w:val="center"/>
        <w:rPr>
          <w:color w:val="000000" w:themeColor="text1"/>
          <w:lang w:val="en-US"/>
        </w:rPr>
      </w:pPr>
      <w:r w:rsidRPr="6CD5B764">
        <w:rPr>
          <w:color w:val="000000" w:themeColor="text1"/>
        </w:rPr>
        <w:t xml:space="preserve"> </w:t>
      </w:r>
    </w:p>
    <w:p w14:paraId="3A2EE312" w14:textId="1EE10B5B" w:rsidR="00630002" w:rsidRDefault="5E5AB35D" w:rsidP="6CD5B764">
      <w:pPr>
        <w:spacing w:before="0" w:after="0"/>
        <w:jc w:val="center"/>
        <w:rPr>
          <w:color w:val="000000" w:themeColor="text1"/>
          <w:lang w:val="en-US"/>
        </w:rPr>
      </w:pPr>
      <w:r w:rsidRPr="6CD5B764">
        <w:rPr>
          <w:color w:val="000000" w:themeColor="text1"/>
        </w:rPr>
        <w:t xml:space="preserve"> </w:t>
      </w:r>
    </w:p>
    <w:p w14:paraId="329B1FB0" w14:textId="44190CB4" w:rsidR="00630002" w:rsidRDefault="5E5AB35D" w:rsidP="6CD5B764">
      <w:pPr>
        <w:spacing w:before="0" w:after="0"/>
        <w:jc w:val="center"/>
        <w:rPr>
          <w:color w:val="000000" w:themeColor="text1"/>
          <w:lang w:val="en-US"/>
        </w:rPr>
      </w:pPr>
      <w:r w:rsidRPr="6CD5B764">
        <w:rPr>
          <w:b/>
          <w:bCs/>
          <w:color w:val="000000" w:themeColor="text1"/>
          <w:u w:val="single"/>
        </w:rPr>
        <w:t>SCHOOL OF INFOCOMM TECHNOLOGY</w:t>
      </w:r>
    </w:p>
    <w:p w14:paraId="2CCCBFDA" w14:textId="50E87307" w:rsidR="5E5AB35D" w:rsidRDefault="5E5AB35D" w:rsidP="6CD5B764">
      <w:pPr>
        <w:spacing w:before="0" w:after="0"/>
        <w:jc w:val="center"/>
        <w:rPr>
          <w:color w:val="000000" w:themeColor="text1"/>
        </w:rPr>
      </w:pPr>
      <w:r w:rsidRPr="6CD5B764">
        <w:rPr>
          <w:color w:val="000000" w:themeColor="text1"/>
        </w:rPr>
        <w:t xml:space="preserve">Diploma in </w:t>
      </w:r>
      <w:r w:rsidR="2F243214" w:rsidRPr="6CD5B764">
        <w:t>Data Science</w:t>
      </w:r>
    </w:p>
    <w:p w14:paraId="445A838D" w14:textId="380C5AFE" w:rsidR="095E99EC" w:rsidRDefault="095E99EC" w:rsidP="6CD5B764">
      <w:pPr>
        <w:spacing w:before="0" w:after="0"/>
        <w:ind w:left="450" w:hanging="450"/>
        <w:jc w:val="center"/>
        <w:rPr>
          <w:b/>
          <w:bCs/>
          <w:color w:val="000000" w:themeColor="text1"/>
        </w:rPr>
      </w:pPr>
    </w:p>
    <w:p w14:paraId="1A9AFD29" w14:textId="6AA0F183" w:rsidR="00630002" w:rsidRDefault="5E5AB35D" w:rsidP="6CD5B764">
      <w:pPr>
        <w:spacing w:before="0" w:after="0"/>
        <w:ind w:left="450" w:hanging="450"/>
        <w:jc w:val="center"/>
        <w:rPr>
          <w:color w:val="000000" w:themeColor="text1"/>
          <w:lang w:val="en-US"/>
        </w:rPr>
      </w:pPr>
      <w:r w:rsidRPr="6CD5B764">
        <w:rPr>
          <w:b/>
          <w:bCs/>
          <w:color w:val="000000" w:themeColor="text1"/>
        </w:rPr>
        <w:t xml:space="preserve"> </w:t>
      </w:r>
    </w:p>
    <w:p w14:paraId="69741C5F" w14:textId="5FFE712C" w:rsidR="00630002" w:rsidRDefault="6175FFC2" w:rsidP="71EF4C8A">
      <w:pPr>
        <w:spacing w:before="0" w:after="0"/>
        <w:ind w:left="450" w:hanging="450"/>
        <w:jc w:val="center"/>
        <w:rPr>
          <w:b/>
          <w:bCs/>
          <w:color w:val="000000" w:themeColor="text1"/>
          <w:sz w:val="28"/>
          <w:szCs w:val="28"/>
          <w:lang w:val="en-US"/>
        </w:rPr>
      </w:pPr>
      <w:r w:rsidRPr="71EF4C8A">
        <w:rPr>
          <w:b/>
          <w:bCs/>
          <w:color w:val="B10413"/>
          <w:sz w:val="40"/>
          <w:szCs w:val="40"/>
        </w:rPr>
        <w:t>ASSIGNMENT</w:t>
      </w:r>
      <w:r w:rsidRPr="71EF4C8A">
        <w:rPr>
          <w:color w:val="B10413"/>
          <w:sz w:val="40"/>
          <w:szCs w:val="40"/>
        </w:rPr>
        <w:t xml:space="preserve"> </w:t>
      </w:r>
      <w:r w:rsidR="5E5AB35D" w:rsidRPr="71EF4C8A">
        <w:rPr>
          <w:b/>
          <w:bCs/>
          <w:color w:val="B10413"/>
          <w:sz w:val="40"/>
          <w:szCs w:val="40"/>
        </w:rPr>
        <w:t>2</w:t>
      </w:r>
    </w:p>
    <w:p w14:paraId="7353BDF1" w14:textId="2695C29B" w:rsidR="095E99EC" w:rsidRDefault="095E99EC" w:rsidP="6CD5B764">
      <w:pPr>
        <w:spacing w:before="0" w:after="0"/>
        <w:ind w:left="450" w:hanging="450"/>
        <w:jc w:val="center"/>
        <w:rPr>
          <w:b/>
          <w:bCs/>
          <w:color w:val="000000" w:themeColor="text1"/>
          <w:sz w:val="28"/>
          <w:szCs w:val="28"/>
        </w:rPr>
      </w:pPr>
    </w:p>
    <w:p w14:paraId="6BF32F79" w14:textId="29BD4561" w:rsidR="095E99EC" w:rsidRDefault="095E99EC" w:rsidP="6CD5B764">
      <w:pPr>
        <w:spacing w:before="0" w:after="0"/>
        <w:ind w:left="450" w:hanging="450"/>
        <w:jc w:val="center"/>
        <w:rPr>
          <w:b/>
          <w:bCs/>
          <w:color w:val="000000" w:themeColor="text1"/>
          <w:sz w:val="28"/>
          <w:szCs w:val="28"/>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3165"/>
        <w:gridCol w:w="5595"/>
      </w:tblGrid>
      <w:tr w:rsidR="36F7228B" w14:paraId="20349599" w14:textId="77777777" w:rsidTr="71EF4C8A">
        <w:trPr>
          <w:trHeight w:val="300"/>
          <w:jc w:val="center"/>
        </w:trPr>
        <w:tc>
          <w:tcPr>
            <w:tcW w:w="3165" w:type="dxa"/>
            <w:tcBorders>
              <w:top w:val="single" w:sz="6" w:space="0" w:color="auto"/>
              <w:left w:val="single" w:sz="12" w:space="0" w:color="auto"/>
              <w:bottom w:val="single" w:sz="6" w:space="0" w:color="auto"/>
              <w:right w:val="single" w:sz="6" w:space="0" w:color="auto"/>
            </w:tcBorders>
            <w:shd w:val="clear" w:color="auto" w:fill="FFD4D7"/>
            <w:tcMar>
              <w:left w:w="105" w:type="dxa"/>
              <w:right w:w="105" w:type="dxa"/>
            </w:tcMar>
          </w:tcPr>
          <w:p w14:paraId="65137AF6" w14:textId="43B419E1" w:rsidR="36F7228B" w:rsidRDefault="42F540AE" w:rsidP="6CD5B764">
            <w:pPr>
              <w:spacing w:before="120" w:after="0"/>
              <w:rPr>
                <w:color w:val="000000" w:themeColor="text1"/>
              </w:rPr>
            </w:pPr>
            <w:r w:rsidRPr="6CD5B764">
              <w:rPr>
                <w:b/>
                <w:bCs/>
                <w:color w:val="000000" w:themeColor="text1"/>
              </w:rPr>
              <w:t>Team Name:</w:t>
            </w:r>
          </w:p>
        </w:tc>
        <w:tc>
          <w:tcPr>
            <w:tcW w:w="5595" w:type="dxa"/>
            <w:tcBorders>
              <w:top w:val="single" w:sz="6" w:space="0" w:color="auto"/>
              <w:left w:val="single" w:sz="6" w:space="0" w:color="auto"/>
              <w:bottom w:val="single" w:sz="6" w:space="0" w:color="auto"/>
              <w:right w:val="single" w:sz="6" w:space="0" w:color="auto"/>
            </w:tcBorders>
            <w:tcMar>
              <w:left w:w="105" w:type="dxa"/>
              <w:right w:w="105" w:type="dxa"/>
            </w:tcMar>
          </w:tcPr>
          <w:p w14:paraId="3555BF60" w14:textId="7D4E2494" w:rsidR="36F7228B" w:rsidRDefault="6695BBC3" w:rsidP="6CD5B764">
            <w:pPr>
              <w:spacing w:before="120" w:after="0"/>
            </w:pPr>
            <w:r w:rsidRPr="6CD5B764">
              <w:t>Team 2</w:t>
            </w:r>
          </w:p>
          <w:p w14:paraId="3B567ED6" w14:textId="026951D9" w:rsidR="36F7228B" w:rsidRDefault="36F7228B" w:rsidP="6CD5B764">
            <w:pPr>
              <w:spacing w:before="120" w:after="0"/>
            </w:pPr>
          </w:p>
        </w:tc>
      </w:tr>
      <w:tr w:rsidR="36F7228B" w14:paraId="597BBFC6" w14:textId="77777777" w:rsidTr="71EF4C8A">
        <w:trPr>
          <w:trHeight w:val="300"/>
          <w:jc w:val="center"/>
        </w:trPr>
        <w:tc>
          <w:tcPr>
            <w:tcW w:w="3165" w:type="dxa"/>
            <w:tcBorders>
              <w:top w:val="single" w:sz="6" w:space="0" w:color="auto"/>
              <w:left w:val="single" w:sz="12" w:space="0" w:color="auto"/>
              <w:bottom w:val="single" w:sz="12" w:space="0" w:color="auto"/>
              <w:right w:val="single" w:sz="6" w:space="0" w:color="auto"/>
            </w:tcBorders>
            <w:shd w:val="clear" w:color="auto" w:fill="FFD4D7"/>
            <w:tcMar>
              <w:left w:w="105" w:type="dxa"/>
              <w:right w:w="105" w:type="dxa"/>
            </w:tcMar>
          </w:tcPr>
          <w:p w14:paraId="4F2C0B0A" w14:textId="5EC97D53" w:rsidR="36F7228B" w:rsidRDefault="42F540AE" w:rsidP="6CD5B764">
            <w:pPr>
              <w:spacing w:before="120" w:after="0"/>
              <w:rPr>
                <w:b/>
                <w:bCs/>
                <w:color w:val="000000" w:themeColor="text1"/>
              </w:rPr>
            </w:pPr>
            <w:r w:rsidRPr="6CD5B764">
              <w:rPr>
                <w:b/>
                <w:bCs/>
                <w:color w:val="000000" w:themeColor="text1"/>
              </w:rPr>
              <w:t>Students’ Name/</w:t>
            </w:r>
            <w:r w:rsidR="4A319BD3" w:rsidRPr="6CD5B764">
              <w:rPr>
                <w:b/>
                <w:bCs/>
                <w:color w:val="000000" w:themeColor="text1"/>
              </w:rPr>
              <w:t>ID</w:t>
            </w:r>
            <w:r w:rsidRPr="6CD5B764">
              <w:rPr>
                <w:b/>
                <w:bCs/>
                <w:color w:val="000000" w:themeColor="text1"/>
              </w:rPr>
              <w:t>:</w:t>
            </w:r>
          </w:p>
        </w:tc>
        <w:tc>
          <w:tcPr>
            <w:tcW w:w="5595" w:type="dxa"/>
            <w:tcBorders>
              <w:top w:val="single" w:sz="6" w:space="0" w:color="auto"/>
              <w:left w:val="single" w:sz="6" w:space="0" w:color="auto"/>
              <w:bottom w:val="single" w:sz="12" w:space="0" w:color="auto"/>
              <w:right w:val="single" w:sz="6" w:space="0" w:color="auto"/>
            </w:tcBorders>
            <w:tcMar>
              <w:left w:w="105" w:type="dxa"/>
              <w:right w:w="105" w:type="dxa"/>
            </w:tcMar>
          </w:tcPr>
          <w:p w14:paraId="65A7C33D" w14:textId="176ECC58" w:rsidR="6A68E7AB" w:rsidRDefault="6A68E7AB" w:rsidP="71EF4C8A">
            <w:pPr>
              <w:spacing w:before="120" w:after="0"/>
            </w:pPr>
            <w:r w:rsidRPr="71EF4C8A">
              <w:t>Aden Chong Hao An, S10258369C</w:t>
            </w:r>
          </w:p>
          <w:p w14:paraId="3CBA00F0" w14:textId="39B91F70" w:rsidR="36F7228B" w:rsidRDefault="0F2DAD22" w:rsidP="6CD5B764">
            <w:pPr>
              <w:spacing w:before="120" w:after="0"/>
            </w:pPr>
            <w:r w:rsidRPr="6CD5B764">
              <w:t>Fariha Tasnim, S10256073A</w:t>
            </w:r>
          </w:p>
          <w:p w14:paraId="6930F6B5" w14:textId="4AA1F637" w:rsidR="36F7228B" w:rsidRDefault="2D60EB5E" w:rsidP="6CD5B764">
            <w:pPr>
              <w:spacing w:before="120" w:after="0"/>
            </w:pPr>
            <w:r w:rsidRPr="6CD5B764">
              <w:t xml:space="preserve">Jovan </w:t>
            </w:r>
            <w:r w:rsidR="1A6E5862" w:rsidRPr="6CD5B764">
              <w:t>Yi Lee</w:t>
            </w:r>
            <w:r w:rsidRPr="6CD5B764">
              <w:t xml:space="preserve"> De, S10258267D</w:t>
            </w:r>
          </w:p>
          <w:p w14:paraId="2C4A0DD5" w14:textId="4E0E636A" w:rsidR="36F7228B" w:rsidRDefault="29F3C046" w:rsidP="6CD5B764">
            <w:pPr>
              <w:spacing w:before="120" w:after="0"/>
            </w:pPr>
            <w:r w:rsidRPr="71EF4C8A">
              <w:t xml:space="preserve">Keaven Toni Woo, S10258273A </w:t>
            </w:r>
          </w:p>
          <w:p w14:paraId="61BD669B" w14:textId="4879EFC3" w:rsidR="36F7228B" w:rsidRDefault="67FEFECF" w:rsidP="71EF4C8A">
            <w:pPr>
              <w:spacing w:before="120" w:after="0"/>
            </w:pPr>
            <w:r w:rsidRPr="71EF4C8A">
              <w:t>Nabihah Fadilah, S10258311F</w:t>
            </w:r>
          </w:p>
          <w:p w14:paraId="54D4312E" w14:textId="47E27AD7" w:rsidR="36F7228B" w:rsidRDefault="36F7228B" w:rsidP="71EF4C8A">
            <w:pPr>
              <w:spacing w:before="120" w:after="0"/>
            </w:pPr>
          </w:p>
        </w:tc>
      </w:tr>
    </w:tbl>
    <w:p w14:paraId="71F46779" w14:textId="0528B808" w:rsidR="5E5AB35D" w:rsidRDefault="5E5AB35D" w:rsidP="6CD5B764">
      <w:pPr>
        <w:spacing w:before="0" w:after="0"/>
        <w:ind w:left="450" w:hanging="450"/>
        <w:jc w:val="center"/>
        <w:rPr>
          <w:color w:val="000000" w:themeColor="text1"/>
          <w:sz w:val="28"/>
          <w:szCs w:val="28"/>
        </w:rPr>
      </w:pPr>
      <w:r w:rsidRPr="6CD5B764">
        <w:rPr>
          <w:b/>
          <w:bCs/>
          <w:color w:val="000000" w:themeColor="text1"/>
          <w:sz w:val="28"/>
          <w:szCs w:val="28"/>
        </w:rPr>
        <w:t xml:space="preserve"> </w:t>
      </w:r>
    </w:p>
    <w:p w14:paraId="14AC5B08" w14:textId="25F8E925" w:rsidR="095E99EC" w:rsidRDefault="3E321B43" w:rsidP="71EF4C8A">
      <w:pPr>
        <w:pStyle w:val="Heading1"/>
        <w:rPr>
          <w:rFonts w:ascii="Arial" w:eastAsia="Arial" w:hAnsi="Arial" w:cs="Arial"/>
          <w:u w:val="single"/>
        </w:rPr>
      </w:pPr>
      <w:bookmarkStart w:id="0" w:name="_Toc150117482"/>
      <w:r>
        <w:t>Table of Content</w:t>
      </w:r>
      <w:r w:rsidR="0B4B3796">
        <w:t>s</w:t>
      </w:r>
      <w:bookmarkEnd w:id="0"/>
    </w:p>
    <w:sdt>
      <w:sdtPr>
        <w:id w:val="2054251730"/>
        <w:docPartObj>
          <w:docPartGallery w:val="Table of Contents"/>
          <w:docPartUnique/>
        </w:docPartObj>
      </w:sdtPr>
      <w:sdtContent>
        <w:p w14:paraId="759A9406" w14:textId="6E112A9F" w:rsidR="006B805D" w:rsidRDefault="71EF4C8A" w:rsidP="71EF4C8A">
          <w:pPr>
            <w:pStyle w:val="TOC1"/>
            <w:tabs>
              <w:tab w:val="right" w:leader="hyphen" w:pos="9360"/>
            </w:tabs>
            <w:rPr>
              <w:rStyle w:val="Hyperlink"/>
            </w:rPr>
          </w:pPr>
          <w:r>
            <w:fldChar w:fldCharType="begin"/>
          </w:r>
          <w:r w:rsidR="006B805D">
            <w:instrText>TOC \o "1-9" \z \u \h</w:instrText>
          </w:r>
          <w:r>
            <w:fldChar w:fldCharType="separate"/>
          </w:r>
          <w:hyperlink w:anchor="_Toc150117482">
            <w:r w:rsidRPr="71EF4C8A">
              <w:rPr>
                <w:rStyle w:val="Hyperlink"/>
              </w:rPr>
              <w:t>Table of Contents</w:t>
            </w:r>
            <w:r w:rsidR="006B805D">
              <w:tab/>
            </w:r>
            <w:r w:rsidR="006B805D">
              <w:fldChar w:fldCharType="begin"/>
            </w:r>
            <w:r w:rsidR="006B805D">
              <w:instrText>PAGEREF _Toc150117482 \h</w:instrText>
            </w:r>
            <w:r w:rsidR="006B805D">
              <w:fldChar w:fldCharType="separate"/>
            </w:r>
            <w:r w:rsidRPr="71EF4C8A">
              <w:rPr>
                <w:rStyle w:val="Hyperlink"/>
              </w:rPr>
              <w:t>1</w:t>
            </w:r>
            <w:r w:rsidR="006B805D">
              <w:fldChar w:fldCharType="end"/>
            </w:r>
          </w:hyperlink>
        </w:p>
        <w:p w14:paraId="2CB934DF" w14:textId="23566174" w:rsidR="006B805D" w:rsidRDefault="71EF4C8A" w:rsidP="71EF4C8A">
          <w:pPr>
            <w:pStyle w:val="TOC1"/>
            <w:tabs>
              <w:tab w:val="right" w:leader="hyphen" w:pos="9360"/>
            </w:tabs>
            <w:rPr>
              <w:rStyle w:val="Hyperlink"/>
            </w:rPr>
          </w:pPr>
          <w:hyperlink w:anchor="_Toc1962918342">
            <w:r w:rsidRPr="71EF4C8A">
              <w:rPr>
                <w:rStyle w:val="Hyperlink"/>
              </w:rPr>
              <w:t>1. Executive Summary</w:t>
            </w:r>
            <w:r w:rsidR="006B805D">
              <w:tab/>
            </w:r>
            <w:r w:rsidR="006B805D">
              <w:fldChar w:fldCharType="begin"/>
            </w:r>
            <w:r w:rsidR="006B805D">
              <w:instrText>PAGEREF _Toc1962918342 \h</w:instrText>
            </w:r>
            <w:r w:rsidR="006B805D">
              <w:fldChar w:fldCharType="separate"/>
            </w:r>
            <w:r w:rsidRPr="71EF4C8A">
              <w:rPr>
                <w:rStyle w:val="Hyperlink"/>
              </w:rPr>
              <w:t>2</w:t>
            </w:r>
            <w:r w:rsidR="006B805D">
              <w:fldChar w:fldCharType="end"/>
            </w:r>
          </w:hyperlink>
        </w:p>
        <w:p w14:paraId="0DE0C7D9" w14:textId="12C2D44B" w:rsidR="006B805D" w:rsidRDefault="71EF4C8A" w:rsidP="71EF4C8A">
          <w:pPr>
            <w:pStyle w:val="TOC2"/>
            <w:tabs>
              <w:tab w:val="right" w:leader="hyphen" w:pos="9360"/>
            </w:tabs>
            <w:rPr>
              <w:rStyle w:val="Hyperlink"/>
            </w:rPr>
          </w:pPr>
          <w:hyperlink w:anchor="_Toc970558759">
            <w:r w:rsidRPr="71EF4C8A">
              <w:rPr>
                <w:rStyle w:val="Hyperlink"/>
              </w:rPr>
              <w:t>a. Project Objectives</w:t>
            </w:r>
            <w:r w:rsidR="006B805D">
              <w:tab/>
            </w:r>
            <w:r w:rsidR="006B805D">
              <w:fldChar w:fldCharType="begin"/>
            </w:r>
            <w:r w:rsidR="006B805D">
              <w:instrText>PAGEREF _Toc970558759 \h</w:instrText>
            </w:r>
            <w:r w:rsidR="006B805D">
              <w:fldChar w:fldCharType="separate"/>
            </w:r>
            <w:r w:rsidRPr="71EF4C8A">
              <w:rPr>
                <w:rStyle w:val="Hyperlink"/>
              </w:rPr>
              <w:t>2</w:t>
            </w:r>
            <w:r w:rsidR="006B805D">
              <w:fldChar w:fldCharType="end"/>
            </w:r>
          </w:hyperlink>
        </w:p>
        <w:p w14:paraId="263BA5DC" w14:textId="23AE310C" w:rsidR="006B805D" w:rsidRDefault="71EF4C8A" w:rsidP="71EF4C8A">
          <w:pPr>
            <w:pStyle w:val="TOC2"/>
            <w:tabs>
              <w:tab w:val="right" w:leader="hyphen" w:pos="9360"/>
            </w:tabs>
            <w:rPr>
              <w:rStyle w:val="Hyperlink"/>
            </w:rPr>
          </w:pPr>
          <w:hyperlink w:anchor="_Toc310977336">
            <w:r w:rsidRPr="71EF4C8A">
              <w:rPr>
                <w:rStyle w:val="Hyperlink"/>
              </w:rPr>
              <w:t>b. Solution Overview</w:t>
            </w:r>
            <w:r w:rsidR="006B805D">
              <w:tab/>
            </w:r>
            <w:r w:rsidR="006B805D">
              <w:fldChar w:fldCharType="begin"/>
            </w:r>
            <w:r w:rsidR="006B805D">
              <w:instrText>PAGEREF _Toc310977336 \h</w:instrText>
            </w:r>
            <w:r w:rsidR="006B805D">
              <w:fldChar w:fldCharType="separate"/>
            </w:r>
            <w:r w:rsidRPr="71EF4C8A">
              <w:rPr>
                <w:rStyle w:val="Hyperlink"/>
              </w:rPr>
              <w:t>3</w:t>
            </w:r>
            <w:r w:rsidR="006B805D">
              <w:fldChar w:fldCharType="end"/>
            </w:r>
          </w:hyperlink>
        </w:p>
        <w:p w14:paraId="1EC65173" w14:textId="178FF822" w:rsidR="006B805D" w:rsidRDefault="71EF4C8A" w:rsidP="71EF4C8A">
          <w:pPr>
            <w:pStyle w:val="TOC2"/>
            <w:tabs>
              <w:tab w:val="right" w:leader="hyphen" w:pos="9360"/>
            </w:tabs>
            <w:rPr>
              <w:rStyle w:val="Hyperlink"/>
            </w:rPr>
          </w:pPr>
          <w:hyperlink w:anchor="_Toc334501554">
            <w:r w:rsidRPr="71EF4C8A">
              <w:rPr>
                <w:rStyle w:val="Hyperlink"/>
              </w:rPr>
              <w:t>c. Key Results</w:t>
            </w:r>
            <w:r w:rsidR="006B805D">
              <w:tab/>
            </w:r>
            <w:r w:rsidR="006B805D">
              <w:fldChar w:fldCharType="begin"/>
            </w:r>
            <w:r w:rsidR="006B805D">
              <w:instrText>PAGEREF _Toc334501554 \h</w:instrText>
            </w:r>
            <w:r w:rsidR="006B805D">
              <w:fldChar w:fldCharType="separate"/>
            </w:r>
            <w:r w:rsidRPr="71EF4C8A">
              <w:rPr>
                <w:rStyle w:val="Hyperlink"/>
              </w:rPr>
              <w:t>5</w:t>
            </w:r>
            <w:r w:rsidR="006B805D">
              <w:fldChar w:fldCharType="end"/>
            </w:r>
          </w:hyperlink>
        </w:p>
        <w:p w14:paraId="11616179" w14:textId="0F915C8C" w:rsidR="006B805D" w:rsidRDefault="71EF4C8A" w:rsidP="71EF4C8A">
          <w:pPr>
            <w:pStyle w:val="TOC1"/>
            <w:tabs>
              <w:tab w:val="right" w:leader="hyphen" w:pos="9360"/>
            </w:tabs>
            <w:rPr>
              <w:rStyle w:val="Hyperlink"/>
            </w:rPr>
          </w:pPr>
          <w:hyperlink w:anchor="_Toc2131152444">
            <w:r w:rsidRPr="71EF4C8A">
              <w:rPr>
                <w:rStyle w:val="Hyperlink"/>
              </w:rPr>
              <w:t>2. Project Overview</w:t>
            </w:r>
            <w:r w:rsidR="006B805D">
              <w:tab/>
            </w:r>
            <w:r w:rsidR="006B805D">
              <w:fldChar w:fldCharType="begin"/>
            </w:r>
            <w:r w:rsidR="006B805D">
              <w:instrText>PAGEREF _Toc2131152444 \h</w:instrText>
            </w:r>
            <w:r w:rsidR="006B805D">
              <w:fldChar w:fldCharType="separate"/>
            </w:r>
            <w:r w:rsidRPr="71EF4C8A">
              <w:rPr>
                <w:rStyle w:val="Hyperlink"/>
              </w:rPr>
              <w:t>6</w:t>
            </w:r>
            <w:r w:rsidR="006B805D">
              <w:fldChar w:fldCharType="end"/>
            </w:r>
          </w:hyperlink>
        </w:p>
        <w:p w14:paraId="7C20BDC6" w14:textId="36BBF2EC" w:rsidR="006B805D" w:rsidRDefault="71EF4C8A" w:rsidP="71EF4C8A">
          <w:pPr>
            <w:pStyle w:val="TOC2"/>
            <w:tabs>
              <w:tab w:val="right" w:leader="hyphen" w:pos="9360"/>
            </w:tabs>
            <w:rPr>
              <w:rStyle w:val="Hyperlink"/>
            </w:rPr>
          </w:pPr>
          <w:hyperlink w:anchor="_Toc1859293159">
            <w:r w:rsidRPr="71EF4C8A">
              <w:rPr>
                <w:rStyle w:val="Hyperlink"/>
              </w:rPr>
              <w:t>a. Company Background</w:t>
            </w:r>
            <w:r w:rsidR="006B805D">
              <w:tab/>
            </w:r>
            <w:r w:rsidR="006B805D">
              <w:fldChar w:fldCharType="begin"/>
            </w:r>
            <w:r w:rsidR="006B805D">
              <w:instrText>PAGEREF _Toc1859293159 \h</w:instrText>
            </w:r>
            <w:r w:rsidR="006B805D">
              <w:fldChar w:fldCharType="separate"/>
            </w:r>
            <w:r w:rsidRPr="71EF4C8A">
              <w:rPr>
                <w:rStyle w:val="Hyperlink"/>
              </w:rPr>
              <w:t>6</w:t>
            </w:r>
            <w:r w:rsidR="006B805D">
              <w:fldChar w:fldCharType="end"/>
            </w:r>
          </w:hyperlink>
        </w:p>
        <w:p w14:paraId="5BD9E59B" w14:textId="40D635F5" w:rsidR="006B805D" w:rsidRDefault="71EF4C8A" w:rsidP="71EF4C8A">
          <w:pPr>
            <w:pStyle w:val="TOC2"/>
            <w:tabs>
              <w:tab w:val="right" w:leader="hyphen" w:pos="9360"/>
            </w:tabs>
            <w:rPr>
              <w:rStyle w:val="Hyperlink"/>
            </w:rPr>
          </w:pPr>
          <w:hyperlink w:anchor="_Toc634550638">
            <w:r w:rsidRPr="71EF4C8A">
              <w:rPr>
                <w:rStyle w:val="Hyperlink"/>
              </w:rPr>
              <w:t>b. Current Challenges</w:t>
            </w:r>
            <w:r w:rsidR="006B805D">
              <w:tab/>
            </w:r>
            <w:r w:rsidR="006B805D">
              <w:fldChar w:fldCharType="begin"/>
            </w:r>
            <w:r w:rsidR="006B805D">
              <w:instrText>PAGEREF _Toc634550638 \h</w:instrText>
            </w:r>
            <w:r w:rsidR="006B805D">
              <w:fldChar w:fldCharType="separate"/>
            </w:r>
            <w:r w:rsidRPr="71EF4C8A">
              <w:rPr>
                <w:rStyle w:val="Hyperlink"/>
              </w:rPr>
              <w:t>7</w:t>
            </w:r>
            <w:r w:rsidR="006B805D">
              <w:fldChar w:fldCharType="end"/>
            </w:r>
          </w:hyperlink>
        </w:p>
        <w:p w14:paraId="1CF2A159" w14:textId="154EFAD3" w:rsidR="006B805D" w:rsidRDefault="71EF4C8A" w:rsidP="71EF4C8A">
          <w:pPr>
            <w:pStyle w:val="TOC2"/>
            <w:tabs>
              <w:tab w:val="right" w:leader="hyphen" w:pos="9360"/>
            </w:tabs>
            <w:rPr>
              <w:rStyle w:val="Hyperlink"/>
            </w:rPr>
          </w:pPr>
          <w:hyperlink w:anchor="_Toc426100391">
            <w:r w:rsidRPr="71EF4C8A">
              <w:rPr>
                <w:rStyle w:val="Hyperlink"/>
              </w:rPr>
              <w:t>c. Proposed Solution</w:t>
            </w:r>
            <w:r w:rsidR="006B805D">
              <w:tab/>
            </w:r>
            <w:r w:rsidR="006B805D">
              <w:fldChar w:fldCharType="begin"/>
            </w:r>
            <w:r w:rsidR="006B805D">
              <w:instrText>PAGEREF _Toc426100391 \h</w:instrText>
            </w:r>
            <w:r w:rsidR="006B805D">
              <w:fldChar w:fldCharType="separate"/>
            </w:r>
            <w:r w:rsidRPr="71EF4C8A">
              <w:rPr>
                <w:rStyle w:val="Hyperlink"/>
              </w:rPr>
              <w:t>8</w:t>
            </w:r>
            <w:r w:rsidR="006B805D">
              <w:fldChar w:fldCharType="end"/>
            </w:r>
          </w:hyperlink>
        </w:p>
        <w:p w14:paraId="50E558D1" w14:textId="44413256" w:rsidR="006B805D" w:rsidRDefault="71EF4C8A" w:rsidP="71EF4C8A">
          <w:pPr>
            <w:pStyle w:val="TOC3"/>
            <w:tabs>
              <w:tab w:val="right" w:leader="hyphen" w:pos="9360"/>
            </w:tabs>
            <w:rPr>
              <w:rStyle w:val="Hyperlink"/>
            </w:rPr>
          </w:pPr>
          <w:hyperlink w:anchor="_Toc1738977480">
            <w:r w:rsidRPr="71EF4C8A">
              <w:rPr>
                <w:rStyle w:val="Hyperlink"/>
              </w:rPr>
              <w:t>i. Cloud Platform Migration</w:t>
            </w:r>
            <w:r w:rsidR="006B805D">
              <w:tab/>
            </w:r>
            <w:r w:rsidR="006B805D">
              <w:fldChar w:fldCharType="begin"/>
            </w:r>
            <w:r w:rsidR="006B805D">
              <w:instrText>PAGEREF _Toc1738977480 \h</w:instrText>
            </w:r>
            <w:r w:rsidR="006B805D">
              <w:fldChar w:fldCharType="separate"/>
            </w:r>
            <w:r w:rsidRPr="71EF4C8A">
              <w:rPr>
                <w:rStyle w:val="Hyperlink"/>
              </w:rPr>
              <w:t>8</w:t>
            </w:r>
            <w:r w:rsidR="006B805D">
              <w:fldChar w:fldCharType="end"/>
            </w:r>
          </w:hyperlink>
        </w:p>
        <w:p w14:paraId="7D2CFFC0" w14:textId="68A03142" w:rsidR="006B805D" w:rsidRDefault="71EF4C8A" w:rsidP="71EF4C8A">
          <w:pPr>
            <w:pStyle w:val="TOC3"/>
            <w:tabs>
              <w:tab w:val="right" w:leader="hyphen" w:pos="9360"/>
            </w:tabs>
            <w:rPr>
              <w:rStyle w:val="Hyperlink"/>
            </w:rPr>
          </w:pPr>
          <w:hyperlink w:anchor="_Toc1686120498">
            <w:r w:rsidRPr="71EF4C8A">
              <w:rPr>
                <w:rStyle w:val="Hyperlink"/>
              </w:rPr>
              <w:t>ii. OLAP System</w:t>
            </w:r>
            <w:r w:rsidR="006B805D">
              <w:tab/>
            </w:r>
            <w:r w:rsidR="006B805D">
              <w:fldChar w:fldCharType="begin"/>
            </w:r>
            <w:r w:rsidR="006B805D">
              <w:instrText>PAGEREF _Toc1686120498 \h</w:instrText>
            </w:r>
            <w:r w:rsidR="006B805D">
              <w:fldChar w:fldCharType="separate"/>
            </w:r>
            <w:r w:rsidRPr="71EF4C8A">
              <w:rPr>
                <w:rStyle w:val="Hyperlink"/>
              </w:rPr>
              <w:t>8</w:t>
            </w:r>
            <w:r w:rsidR="006B805D">
              <w:fldChar w:fldCharType="end"/>
            </w:r>
          </w:hyperlink>
        </w:p>
        <w:p w14:paraId="796C42C9" w14:textId="266ADD8E" w:rsidR="006B805D" w:rsidRDefault="71EF4C8A" w:rsidP="71EF4C8A">
          <w:pPr>
            <w:pStyle w:val="TOC3"/>
            <w:tabs>
              <w:tab w:val="right" w:leader="hyphen" w:pos="9360"/>
            </w:tabs>
            <w:rPr>
              <w:rStyle w:val="Hyperlink"/>
            </w:rPr>
          </w:pPr>
          <w:hyperlink w:anchor="_Toc1090495175">
            <w:r w:rsidRPr="71EF4C8A">
              <w:rPr>
                <w:rStyle w:val="Hyperlink"/>
              </w:rPr>
              <w:t>iii. DataOps Pipeline Benefits</w:t>
            </w:r>
            <w:r w:rsidR="006B805D">
              <w:tab/>
            </w:r>
            <w:r w:rsidR="006B805D">
              <w:fldChar w:fldCharType="begin"/>
            </w:r>
            <w:r w:rsidR="006B805D">
              <w:instrText>PAGEREF _Toc1090495175 \h</w:instrText>
            </w:r>
            <w:r w:rsidR="006B805D">
              <w:fldChar w:fldCharType="separate"/>
            </w:r>
            <w:r w:rsidRPr="71EF4C8A">
              <w:rPr>
                <w:rStyle w:val="Hyperlink"/>
              </w:rPr>
              <w:t>9</w:t>
            </w:r>
            <w:r w:rsidR="006B805D">
              <w:fldChar w:fldCharType="end"/>
            </w:r>
          </w:hyperlink>
        </w:p>
        <w:p w14:paraId="2947AE97" w14:textId="1F30F35F" w:rsidR="006B805D" w:rsidRDefault="71EF4C8A" w:rsidP="71EF4C8A">
          <w:pPr>
            <w:pStyle w:val="TOC1"/>
            <w:tabs>
              <w:tab w:val="right" w:leader="hyphen" w:pos="9360"/>
            </w:tabs>
            <w:rPr>
              <w:rStyle w:val="Hyperlink"/>
            </w:rPr>
          </w:pPr>
          <w:hyperlink w:anchor="_Toc291450819">
            <w:r w:rsidRPr="71EF4C8A">
              <w:rPr>
                <w:rStyle w:val="Hyperlink"/>
              </w:rPr>
              <w:t>3. DataOps Pipeline and Cloud Migration</w:t>
            </w:r>
            <w:r w:rsidR="006B805D">
              <w:tab/>
            </w:r>
            <w:r w:rsidR="006B805D">
              <w:fldChar w:fldCharType="begin"/>
            </w:r>
            <w:r w:rsidR="006B805D">
              <w:instrText>PAGEREF _Toc291450819 \h</w:instrText>
            </w:r>
            <w:r w:rsidR="006B805D">
              <w:fldChar w:fldCharType="separate"/>
            </w:r>
            <w:r w:rsidRPr="71EF4C8A">
              <w:rPr>
                <w:rStyle w:val="Hyperlink"/>
              </w:rPr>
              <w:t>10</w:t>
            </w:r>
            <w:r w:rsidR="006B805D">
              <w:fldChar w:fldCharType="end"/>
            </w:r>
          </w:hyperlink>
        </w:p>
        <w:p w14:paraId="14604884" w14:textId="22A72E9D" w:rsidR="006B805D" w:rsidRDefault="71EF4C8A" w:rsidP="71EF4C8A">
          <w:pPr>
            <w:pStyle w:val="TOC2"/>
            <w:tabs>
              <w:tab w:val="right" w:leader="hyphen" w:pos="9360"/>
            </w:tabs>
            <w:rPr>
              <w:rStyle w:val="Hyperlink"/>
            </w:rPr>
          </w:pPr>
          <w:hyperlink w:anchor="_Toc681895666">
            <w:r w:rsidRPr="71EF4C8A">
              <w:rPr>
                <w:rStyle w:val="Hyperlink"/>
              </w:rPr>
              <w:t>a. Cloud Platform Selection</w:t>
            </w:r>
            <w:r w:rsidR="006B805D">
              <w:tab/>
            </w:r>
            <w:r w:rsidR="006B805D">
              <w:fldChar w:fldCharType="begin"/>
            </w:r>
            <w:r w:rsidR="006B805D">
              <w:instrText>PAGEREF _Toc681895666 \h</w:instrText>
            </w:r>
            <w:r w:rsidR="006B805D">
              <w:fldChar w:fldCharType="separate"/>
            </w:r>
            <w:r w:rsidRPr="71EF4C8A">
              <w:rPr>
                <w:rStyle w:val="Hyperlink"/>
              </w:rPr>
              <w:t>10</w:t>
            </w:r>
            <w:r w:rsidR="006B805D">
              <w:fldChar w:fldCharType="end"/>
            </w:r>
          </w:hyperlink>
        </w:p>
        <w:p w14:paraId="62D6591C" w14:textId="05EDA7AD" w:rsidR="006B805D" w:rsidRDefault="71EF4C8A" w:rsidP="71EF4C8A">
          <w:pPr>
            <w:pStyle w:val="TOC2"/>
            <w:tabs>
              <w:tab w:val="right" w:leader="hyphen" w:pos="9360"/>
            </w:tabs>
            <w:rPr>
              <w:rStyle w:val="Hyperlink"/>
            </w:rPr>
          </w:pPr>
          <w:hyperlink w:anchor="_Toc13866970">
            <w:r w:rsidRPr="71EF4C8A">
              <w:rPr>
                <w:rStyle w:val="Hyperlink"/>
              </w:rPr>
              <w:t>b. Dimensional Data Warehouse</w:t>
            </w:r>
            <w:r w:rsidR="006B805D">
              <w:tab/>
            </w:r>
            <w:r w:rsidR="006B805D">
              <w:fldChar w:fldCharType="begin"/>
            </w:r>
            <w:r w:rsidR="006B805D">
              <w:instrText>PAGEREF _Toc13866970 \h</w:instrText>
            </w:r>
            <w:r w:rsidR="006B805D">
              <w:fldChar w:fldCharType="separate"/>
            </w:r>
            <w:r w:rsidRPr="71EF4C8A">
              <w:rPr>
                <w:rStyle w:val="Hyperlink"/>
              </w:rPr>
              <w:t>11</w:t>
            </w:r>
            <w:r w:rsidR="006B805D">
              <w:fldChar w:fldCharType="end"/>
            </w:r>
          </w:hyperlink>
        </w:p>
        <w:p w14:paraId="45947742" w14:textId="208E5C67" w:rsidR="006B805D" w:rsidRDefault="71EF4C8A" w:rsidP="71EF4C8A">
          <w:pPr>
            <w:pStyle w:val="TOC3"/>
            <w:tabs>
              <w:tab w:val="right" w:leader="hyphen" w:pos="9360"/>
            </w:tabs>
            <w:rPr>
              <w:rStyle w:val="Hyperlink"/>
            </w:rPr>
          </w:pPr>
          <w:hyperlink w:anchor="_Toc1988679454">
            <w:r w:rsidRPr="71EF4C8A">
              <w:rPr>
                <w:rStyle w:val="Hyperlink"/>
              </w:rPr>
              <w:t>i. ELT Process (EL)</w:t>
            </w:r>
            <w:r w:rsidR="006B805D">
              <w:tab/>
            </w:r>
            <w:r w:rsidR="006B805D">
              <w:fldChar w:fldCharType="begin"/>
            </w:r>
            <w:r w:rsidR="006B805D">
              <w:instrText>PAGEREF _Toc1988679454 \h</w:instrText>
            </w:r>
            <w:r w:rsidR="006B805D">
              <w:fldChar w:fldCharType="separate"/>
            </w:r>
            <w:r w:rsidRPr="71EF4C8A">
              <w:rPr>
                <w:rStyle w:val="Hyperlink"/>
              </w:rPr>
              <w:t>11</w:t>
            </w:r>
            <w:r w:rsidR="006B805D">
              <w:fldChar w:fldCharType="end"/>
            </w:r>
          </w:hyperlink>
        </w:p>
        <w:p w14:paraId="4077B109" w14:textId="5B69CEAD" w:rsidR="006B805D" w:rsidRDefault="71EF4C8A" w:rsidP="71EF4C8A">
          <w:pPr>
            <w:pStyle w:val="TOC2"/>
            <w:tabs>
              <w:tab w:val="right" w:leader="hyphen" w:pos="9360"/>
            </w:tabs>
            <w:rPr>
              <w:rStyle w:val="Hyperlink"/>
            </w:rPr>
          </w:pPr>
          <w:hyperlink w:anchor="_Toc422922822">
            <w:r w:rsidRPr="71EF4C8A">
              <w:rPr>
                <w:rStyle w:val="Hyperlink"/>
              </w:rPr>
              <w:t>c. Data Migration Process</w:t>
            </w:r>
            <w:r w:rsidR="006B805D">
              <w:tab/>
            </w:r>
            <w:r w:rsidR="006B805D">
              <w:fldChar w:fldCharType="begin"/>
            </w:r>
            <w:r w:rsidR="006B805D">
              <w:instrText>PAGEREF _Toc422922822 \h</w:instrText>
            </w:r>
            <w:r w:rsidR="006B805D">
              <w:fldChar w:fldCharType="separate"/>
            </w:r>
            <w:r w:rsidRPr="71EF4C8A">
              <w:rPr>
                <w:rStyle w:val="Hyperlink"/>
              </w:rPr>
              <w:t>14</w:t>
            </w:r>
            <w:r w:rsidR="006B805D">
              <w:fldChar w:fldCharType="end"/>
            </w:r>
          </w:hyperlink>
        </w:p>
        <w:p w14:paraId="48D490D0" w14:textId="384FA23D" w:rsidR="006B805D" w:rsidRDefault="71EF4C8A" w:rsidP="71EF4C8A">
          <w:pPr>
            <w:pStyle w:val="TOC3"/>
            <w:tabs>
              <w:tab w:val="right" w:leader="hyphen" w:pos="9360"/>
            </w:tabs>
            <w:rPr>
              <w:rStyle w:val="Hyperlink"/>
            </w:rPr>
          </w:pPr>
          <w:hyperlink w:anchor="_Toc361139155">
            <w:r w:rsidRPr="71EF4C8A">
              <w:rPr>
                <w:rStyle w:val="Hyperlink"/>
              </w:rPr>
              <w:t>i. OLTP to OLAP</w:t>
            </w:r>
            <w:r w:rsidR="006B805D">
              <w:tab/>
            </w:r>
            <w:r w:rsidR="006B805D">
              <w:fldChar w:fldCharType="begin"/>
            </w:r>
            <w:r w:rsidR="006B805D">
              <w:instrText>PAGEREF _Toc361139155 \h</w:instrText>
            </w:r>
            <w:r w:rsidR="006B805D">
              <w:fldChar w:fldCharType="separate"/>
            </w:r>
            <w:r w:rsidRPr="71EF4C8A">
              <w:rPr>
                <w:rStyle w:val="Hyperlink"/>
              </w:rPr>
              <w:t>14</w:t>
            </w:r>
            <w:r w:rsidR="006B805D">
              <w:fldChar w:fldCharType="end"/>
            </w:r>
          </w:hyperlink>
        </w:p>
        <w:p w14:paraId="616B6F53" w14:textId="4970F30E" w:rsidR="006B805D" w:rsidRDefault="71EF4C8A" w:rsidP="71EF4C8A">
          <w:pPr>
            <w:pStyle w:val="TOC3"/>
            <w:tabs>
              <w:tab w:val="right" w:leader="hyphen" w:pos="9360"/>
            </w:tabs>
            <w:rPr>
              <w:rStyle w:val="Hyperlink"/>
            </w:rPr>
          </w:pPr>
          <w:hyperlink w:anchor="_Toc946647551">
            <w:r w:rsidRPr="71EF4C8A">
              <w:rPr>
                <w:rStyle w:val="Hyperlink"/>
              </w:rPr>
              <w:t>ii. ELT Process (T)</w:t>
            </w:r>
            <w:r w:rsidR="006B805D">
              <w:tab/>
            </w:r>
            <w:r w:rsidR="006B805D">
              <w:fldChar w:fldCharType="begin"/>
            </w:r>
            <w:r w:rsidR="006B805D">
              <w:instrText>PAGEREF _Toc946647551 \h</w:instrText>
            </w:r>
            <w:r w:rsidR="006B805D">
              <w:fldChar w:fldCharType="separate"/>
            </w:r>
            <w:r w:rsidRPr="71EF4C8A">
              <w:rPr>
                <w:rStyle w:val="Hyperlink"/>
              </w:rPr>
              <w:t>15</w:t>
            </w:r>
            <w:r w:rsidR="006B805D">
              <w:fldChar w:fldCharType="end"/>
            </w:r>
          </w:hyperlink>
        </w:p>
        <w:p w14:paraId="41EAE707" w14:textId="56E501F8" w:rsidR="006B805D" w:rsidRDefault="71EF4C8A" w:rsidP="71EF4C8A">
          <w:pPr>
            <w:pStyle w:val="TOC4"/>
            <w:tabs>
              <w:tab w:val="right" w:leader="hyphen" w:pos="9360"/>
            </w:tabs>
            <w:rPr>
              <w:rStyle w:val="Hyperlink"/>
            </w:rPr>
          </w:pPr>
          <w:hyperlink w:anchor="_Toc1283825526">
            <w:r w:rsidRPr="71EF4C8A">
              <w:rPr>
                <w:rStyle w:val="Hyperlink"/>
              </w:rPr>
              <w:t>DRIVER_TABLE</w:t>
            </w:r>
            <w:r w:rsidR="006B805D">
              <w:tab/>
            </w:r>
            <w:r w:rsidR="006B805D">
              <w:fldChar w:fldCharType="begin"/>
            </w:r>
            <w:r w:rsidR="006B805D">
              <w:instrText>PAGEREF _Toc1283825526 \h</w:instrText>
            </w:r>
            <w:r w:rsidR="006B805D">
              <w:fldChar w:fldCharType="separate"/>
            </w:r>
            <w:r w:rsidRPr="71EF4C8A">
              <w:rPr>
                <w:rStyle w:val="Hyperlink"/>
              </w:rPr>
              <w:t>15</w:t>
            </w:r>
            <w:r w:rsidR="006B805D">
              <w:fldChar w:fldCharType="end"/>
            </w:r>
          </w:hyperlink>
        </w:p>
        <w:p w14:paraId="2252C326" w14:textId="2E35BCCC" w:rsidR="006B805D" w:rsidRDefault="71EF4C8A" w:rsidP="71EF4C8A">
          <w:pPr>
            <w:pStyle w:val="TOC4"/>
            <w:tabs>
              <w:tab w:val="right" w:leader="hyphen" w:pos="9360"/>
            </w:tabs>
            <w:rPr>
              <w:rStyle w:val="Hyperlink"/>
            </w:rPr>
          </w:pPr>
          <w:hyperlink w:anchor="_Toc1462401779">
            <w:r w:rsidRPr="71EF4C8A">
              <w:rPr>
                <w:rStyle w:val="Hyperlink"/>
              </w:rPr>
              <w:t>GRID_STATS</w:t>
            </w:r>
            <w:r w:rsidR="006B805D">
              <w:tab/>
            </w:r>
            <w:r w:rsidR="006B805D">
              <w:fldChar w:fldCharType="begin"/>
            </w:r>
            <w:r w:rsidR="006B805D">
              <w:instrText>PAGEREF _Toc1462401779 \h</w:instrText>
            </w:r>
            <w:r w:rsidR="006B805D">
              <w:fldChar w:fldCharType="separate"/>
            </w:r>
            <w:r w:rsidRPr="71EF4C8A">
              <w:rPr>
                <w:rStyle w:val="Hyperlink"/>
              </w:rPr>
              <w:t>16</w:t>
            </w:r>
            <w:r w:rsidR="006B805D">
              <w:fldChar w:fldCharType="end"/>
            </w:r>
          </w:hyperlink>
        </w:p>
        <w:p w14:paraId="62DD81AA" w14:textId="315BE610" w:rsidR="006B805D" w:rsidRDefault="71EF4C8A" w:rsidP="71EF4C8A">
          <w:pPr>
            <w:pStyle w:val="TOC4"/>
            <w:tabs>
              <w:tab w:val="right" w:leader="hyphen" w:pos="9360"/>
            </w:tabs>
            <w:rPr>
              <w:rStyle w:val="Hyperlink"/>
            </w:rPr>
          </w:pPr>
          <w:hyperlink w:anchor="_Toc1790136746">
            <w:r w:rsidRPr="71EF4C8A">
              <w:rPr>
                <w:rStyle w:val="Hyperlink"/>
              </w:rPr>
              <w:t>RACE_TABLE</w:t>
            </w:r>
            <w:r w:rsidR="006B805D">
              <w:tab/>
            </w:r>
            <w:r w:rsidR="006B805D">
              <w:fldChar w:fldCharType="begin"/>
            </w:r>
            <w:r w:rsidR="006B805D">
              <w:instrText>PAGEREF _Toc1790136746 \h</w:instrText>
            </w:r>
            <w:r w:rsidR="006B805D">
              <w:fldChar w:fldCharType="separate"/>
            </w:r>
            <w:r w:rsidRPr="71EF4C8A">
              <w:rPr>
                <w:rStyle w:val="Hyperlink"/>
              </w:rPr>
              <w:t>18</w:t>
            </w:r>
            <w:r w:rsidR="006B805D">
              <w:fldChar w:fldCharType="end"/>
            </w:r>
          </w:hyperlink>
        </w:p>
        <w:p w14:paraId="2535E956" w14:textId="4E0FC37E" w:rsidR="006B805D" w:rsidRDefault="71EF4C8A" w:rsidP="71EF4C8A">
          <w:pPr>
            <w:pStyle w:val="TOC4"/>
            <w:tabs>
              <w:tab w:val="right" w:leader="hyphen" w:pos="9360"/>
            </w:tabs>
            <w:rPr>
              <w:rStyle w:val="Hyperlink"/>
            </w:rPr>
          </w:pPr>
          <w:hyperlink w:anchor="_Toc162009206">
            <w:r w:rsidRPr="71EF4C8A">
              <w:rPr>
                <w:rStyle w:val="Hyperlink"/>
              </w:rPr>
              <w:t>TEAM_STATS</w:t>
            </w:r>
            <w:r w:rsidR="006B805D">
              <w:tab/>
            </w:r>
            <w:r w:rsidR="006B805D">
              <w:fldChar w:fldCharType="begin"/>
            </w:r>
            <w:r w:rsidR="006B805D">
              <w:instrText>PAGEREF _Toc162009206 \h</w:instrText>
            </w:r>
            <w:r w:rsidR="006B805D">
              <w:fldChar w:fldCharType="separate"/>
            </w:r>
            <w:r w:rsidRPr="71EF4C8A">
              <w:rPr>
                <w:rStyle w:val="Hyperlink"/>
              </w:rPr>
              <w:t>20</w:t>
            </w:r>
            <w:r w:rsidR="006B805D">
              <w:fldChar w:fldCharType="end"/>
            </w:r>
          </w:hyperlink>
        </w:p>
        <w:p w14:paraId="74CACB18" w14:textId="76F9331A" w:rsidR="006B805D" w:rsidRDefault="71EF4C8A" w:rsidP="71EF4C8A">
          <w:pPr>
            <w:pStyle w:val="TOC4"/>
            <w:tabs>
              <w:tab w:val="right" w:leader="hyphen" w:pos="9360"/>
            </w:tabs>
            <w:rPr>
              <w:rStyle w:val="Hyperlink"/>
            </w:rPr>
          </w:pPr>
          <w:hyperlink w:anchor="_Toc263577795">
            <w:r w:rsidRPr="71EF4C8A">
              <w:rPr>
                <w:rStyle w:val="Hyperlink"/>
              </w:rPr>
              <w:t>Primary and Foreign Keys</w:t>
            </w:r>
            <w:r w:rsidR="006B805D">
              <w:tab/>
            </w:r>
            <w:r w:rsidR="006B805D">
              <w:fldChar w:fldCharType="begin"/>
            </w:r>
            <w:r w:rsidR="006B805D">
              <w:instrText>PAGEREF _Toc263577795 \h</w:instrText>
            </w:r>
            <w:r w:rsidR="006B805D">
              <w:fldChar w:fldCharType="separate"/>
            </w:r>
            <w:r w:rsidRPr="71EF4C8A">
              <w:rPr>
                <w:rStyle w:val="Hyperlink"/>
              </w:rPr>
              <w:t>21</w:t>
            </w:r>
            <w:r w:rsidR="006B805D">
              <w:fldChar w:fldCharType="end"/>
            </w:r>
          </w:hyperlink>
        </w:p>
        <w:p w14:paraId="01CC83CB" w14:textId="50086677" w:rsidR="006B805D" w:rsidRDefault="71EF4C8A" w:rsidP="71EF4C8A">
          <w:pPr>
            <w:pStyle w:val="TOC4"/>
            <w:tabs>
              <w:tab w:val="right" w:leader="hyphen" w:pos="9360"/>
            </w:tabs>
            <w:rPr>
              <w:rStyle w:val="Hyperlink"/>
            </w:rPr>
          </w:pPr>
          <w:hyperlink w:anchor="_Toc1483956551">
            <w:r w:rsidRPr="71EF4C8A">
              <w:rPr>
                <w:rStyle w:val="Hyperlink"/>
              </w:rPr>
              <w:t>Dynamic Tables</w:t>
            </w:r>
            <w:r w:rsidR="006B805D">
              <w:tab/>
            </w:r>
            <w:r w:rsidR="006B805D">
              <w:fldChar w:fldCharType="begin"/>
            </w:r>
            <w:r w:rsidR="006B805D">
              <w:instrText>PAGEREF _Toc1483956551 \h</w:instrText>
            </w:r>
            <w:r w:rsidR="006B805D">
              <w:fldChar w:fldCharType="separate"/>
            </w:r>
            <w:r w:rsidRPr="71EF4C8A">
              <w:rPr>
                <w:rStyle w:val="Hyperlink"/>
              </w:rPr>
              <w:t>23</w:t>
            </w:r>
            <w:r w:rsidR="006B805D">
              <w:fldChar w:fldCharType="end"/>
            </w:r>
          </w:hyperlink>
        </w:p>
        <w:p w14:paraId="417770EE" w14:textId="462A8556" w:rsidR="006B805D" w:rsidRDefault="71EF4C8A" w:rsidP="71EF4C8A">
          <w:pPr>
            <w:pStyle w:val="TOC3"/>
            <w:tabs>
              <w:tab w:val="right" w:leader="hyphen" w:pos="9360"/>
            </w:tabs>
            <w:rPr>
              <w:rStyle w:val="Hyperlink"/>
            </w:rPr>
          </w:pPr>
          <w:hyperlink w:anchor="_Toc760184289">
            <w:r w:rsidRPr="71EF4C8A">
              <w:rPr>
                <w:rStyle w:val="Hyperlink"/>
              </w:rPr>
              <w:t>iii. Ensuring Data Accuracy, Consistency, and Security</w:t>
            </w:r>
            <w:r w:rsidR="006B805D">
              <w:tab/>
            </w:r>
            <w:r w:rsidR="006B805D">
              <w:fldChar w:fldCharType="begin"/>
            </w:r>
            <w:r w:rsidR="006B805D">
              <w:instrText>PAGEREF _Toc760184289 \h</w:instrText>
            </w:r>
            <w:r w:rsidR="006B805D">
              <w:fldChar w:fldCharType="separate"/>
            </w:r>
            <w:r w:rsidRPr="71EF4C8A">
              <w:rPr>
                <w:rStyle w:val="Hyperlink"/>
              </w:rPr>
              <w:t>24</w:t>
            </w:r>
            <w:r w:rsidR="006B805D">
              <w:fldChar w:fldCharType="end"/>
            </w:r>
          </w:hyperlink>
        </w:p>
        <w:p w14:paraId="5B20F419" w14:textId="067C6124" w:rsidR="006B805D" w:rsidRDefault="71EF4C8A" w:rsidP="71EF4C8A">
          <w:pPr>
            <w:pStyle w:val="TOC2"/>
            <w:tabs>
              <w:tab w:val="right" w:leader="hyphen" w:pos="9360"/>
            </w:tabs>
            <w:rPr>
              <w:rStyle w:val="Hyperlink"/>
            </w:rPr>
          </w:pPr>
          <w:hyperlink w:anchor="_Toc220365020">
            <w:r w:rsidRPr="71EF4C8A">
              <w:rPr>
                <w:rStyle w:val="Hyperlink"/>
              </w:rPr>
              <w:t>d. SnowSQL</w:t>
            </w:r>
            <w:r w:rsidR="006B805D">
              <w:tab/>
            </w:r>
            <w:r w:rsidR="006B805D">
              <w:fldChar w:fldCharType="begin"/>
            </w:r>
            <w:r w:rsidR="006B805D">
              <w:instrText>PAGEREF _Toc220365020 \h</w:instrText>
            </w:r>
            <w:r w:rsidR="006B805D">
              <w:fldChar w:fldCharType="separate"/>
            </w:r>
            <w:r w:rsidRPr="71EF4C8A">
              <w:rPr>
                <w:rStyle w:val="Hyperlink"/>
              </w:rPr>
              <w:t>25</w:t>
            </w:r>
            <w:r w:rsidR="006B805D">
              <w:fldChar w:fldCharType="end"/>
            </w:r>
          </w:hyperlink>
        </w:p>
        <w:p w14:paraId="11B4B4DE" w14:textId="5EDF30F5" w:rsidR="006B805D" w:rsidRDefault="71EF4C8A" w:rsidP="71EF4C8A">
          <w:pPr>
            <w:pStyle w:val="TOC1"/>
            <w:tabs>
              <w:tab w:val="right" w:leader="hyphen" w:pos="9360"/>
            </w:tabs>
            <w:rPr>
              <w:rStyle w:val="Hyperlink"/>
            </w:rPr>
          </w:pPr>
          <w:hyperlink w:anchor="_Toc1364523535">
            <w:r w:rsidRPr="71EF4C8A">
              <w:rPr>
                <w:rStyle w:val="Hyperlink"/>
              </w:rPr>
              <w:t>4. Role-Based Access Control (RBAC)</w:t>
            </w:r>
            <w:r w:rsidR="006B805D">
              <w:tab/>
            </w:r>
            <w:r w:rsidR="006B805D">
              <w:fldChar w:fldCharType="begin"/>
            </w:r>
            <w:r w:rsidR="006B805D">
              <w:instrText>PAGEREF _Toc1364523535 \h</w:instrText>
            </w:r>
            <w:r w:rsidR="006B805D">
              <w:fldChar w:fldCharType="separate"/>
            </w:r>
            <w:r w:rsidRPr="71EF4C8A">
              <w:rPr>
                <w:rStyle w:val="Hyperlink"/>
              </w:rPr>
              <w:t>25</w:t>
            </w:r>
            <w:r w:rsidR="006B805D">
              <w:fldChar w:fldCharType="end"/>
            </w:r>
          </w:hyperlink>
        </w:p>
        <w:p w14:paraId="5A33D98C" w14:textId="6E15CBAC" w:rsidR="006B805D" w:rsidRDefault="71EF4C8A" w:rsidP="71EF4C8A">
          <w:pPr>
            <w:pStyle w:val="TOC2"/>
            <w:tabs>
              <w:tab w:val="right" w:leader="hyphen" w:pos="9360"/>
            </w:tabs>
            <w:rPr>
              <w:rStyle w:val="Hyperlink"/>
            </w:rPr>
          </w:pPr>
          <w:hyperlink w:anchor="_Toc1802128394">
            <w:r w:rsidRPr="71EF4C8A">
              <w:rPr>
                <w:rStyle w:val="Hyperlink"/>
              </w:rPr>
              <w:t>a. Overview of RBAC</w:t>
            </w:r>
            <w:r w:rsidR="006B805D">
              <w:tab/>
            </w:r>
            <w:r w:rsidR="006B805D">
              <w:fldChar w:fldCharType="begin"/>
            </w:r>
            <w:r w:rsidR="006B805D">
              <w:instrText>PAGEREF _Toc1802128394 \h</w:instrText>
            </w:r>
            <w:r w:rsidR="006B805D">
              <w:fldChar w:fldCharType="separate"/>
            </w:r>
            <w:r w:rsidRPr="71EF4C8A">
              <w:rPr>
                <w:rStyle w:val="Hyperlink"/>
              </w:rPr>
              <w:t>26</w:t>
            </w:r>
            <w:r w:rsidR="006B805D">
              <w:fldChar w:fldCharType="end"/>
            </w:r>
          </w:hyperlink>
        </w:p>
        <w:p w14:paraId="27D57F0A" w14:textId="7EC297A5" w:rsidR="006B805D" w:rsidRDefault="71EF4C8A" w:rsidP="71EF4C8A">
          <w:pPr>
            <w:pStyle w:val="TOC2"/>
            <w:tabs>
              <w:tab w:val="right" w:leader="hyphen" w:pos="9360"/>
            </w:tabs>
            <w:rPr>
              <w:rStyle w:val="Hyperlink"/>
            </w:rPr>
          </w:pPr>
          <w:hyperlink w:anchor="_Toc344956001">
            <w:r w:rsidRPr="71EF4C8A">
              <w:rPr>
                <w:rStyle w:val="Hyperlink"/>
              </w:rPr>
              <w:t>b. Analyst Role</w:t>
            </w:r>
            <w:r w:rsidR="006B805D">
              <w:tab/>
            </w:r>
            <w:r w:rsidR="006B805D">
              <w:fldChar w:fldCharType="begin"/>
            </w:r>
            <w:r w:rsidR="006B805D">
              <w:instrText>PAGEREF _Toc344956001 \h</w:instrText>
            </w:r>
            <w:r w:rsidR="006B805D">
              <w:fldChar w:fldCharType="separate"/>
            </w:r>
            <w:r w:rsidRPr="71EF4C8A">
              <w:rPr>
                <w:rStyle w:val="Hyperlink"/>
              </w:rPr>
              <w:t>26</w:t>
            </w:r>
            <w:r w:rsidR="006B805D">
              <w:fldChar w:fldCharType="end"/>
            </w:r>
          </w:hyperlink>
        </w:p>
        <w:p w14:paraId="55CECE30" w14:textId="1E8EC144" w:rsidR="006B805D" w:rsidRDefault="71EF4C8A" w:rsidP="71EF4C8A">
          <w:pPr>
            <w:pStyle w:val="TOC2"/>
            <w:tabs>
              <w:tab w:val="right" w:leader="hyphen" w:pos="9360"/>
            </w:tabs>
            <w:rPr>
              <w:rStyle w:val="Hyperlink"/>
            </w:rPr>
          </w:pPr>
          <w:hyperlink w:anchor="_Toc1438543620">
            <w:r w:rsidRPr="71EF4C8A">
              <w:rPr>
                <w:rStyle w:val="Hyperlink"/>
              </w:rPr>
              <w:t>c. Developer Role</w:t>
            </w:r>
            <w:r w:rsidR="006B805D">
              <w:tab/>
            </w:r>
            <w:r w:rsidR="006B805D">
              <w:fldChar w:fldCharType="begin"/>
            </w:r>
            <w:r w:rsidR="006B805D">
              <w:instrText>PAGEREF _Toc1438543620 \h</w:instrText>
            </w:r>
            <w:r w:rsidR="006B805D">
              <w:fldChar w:fldCharType="separate"/>
            </w:r>
            <w:r w:rsidRPr="71EF4C8A">
              <w:rPr>
                <w:rStyle w:val="Hyperlink"/>
              </w:rPr>
              <w:t>26</w:t>
            </w:r>
            <w:r w:rsidR="006B805D">
              <w:fldChar w:fldCharType="end"/>
            </w:r>
          </w:hyperlink>
        </w:p>
        <w:p w14:paraId="3404E730" w14:textId="6DFE2A6D" w:rsidR="006B805D" w:rsidRDefault="71EF4C8A" w:rsidP="71EF4C8A">
          <w:pPr>
            <w:pStyle w:val="TOC2"/>
            <w:tabs>
              <w:tab w:val="right" w:leader="hyphen" w:pos="9360"/>
            </w:tabs>
            <w:rPr>
              <w:rStyle w:val="Hyperlink"/>
            </w:rPr>
          </w:pPr>
          <w:hyperlink w:anchor="_Toc1225688440">
            <w:r w:rsidRPr="71EF4C8A">
              <w:rPr>
                <w:rStyle w:val="Hyperlink"/>
              </w:rPr>
              <w:t>d. CI Role</w:t>
            </w:r>
            <w:r w:rsidR="006B805D">
              <w:tab/>
            </w:r>
            <w:r w:rsidR="006B805D">
              <w:fldChar w:fldCharType="begin"/>
            </w:r>
            <w:r w:rsidR="006B805D">
              <w:instrText>PAGEREF _Toc1225688440 \h</w:instrText>
            </w:r>
            <w:r w:rsidR="006B805D">
              <w:fldChar w:fldCharType="separate"/>
            </w:r>
            <w:r w:rsidRPr="71EF4C8A">
              <w:rPr>
                <w:rStyle w:val="Hyperlink"/>
              </w:rPr>
              <w:t>26</w:t>
            </w:r>
            <w:r w:rsidR="006B805D">
              <w:fldChar w:fldCharType="end"/>
            </w:r>
          </w:hyperlink>
        </w:p>
        <w:p w14:paraId="2574D367" w14:textId="37147615" w:rsidR="006B805D" w:rsidRDefault="71EF4C8A" w:rsidP="71EF4C8A">
          <w:pPr>
            <w:pStyle w:val="TOC2"/>
            <w:tabs>
              <w:tab w:val="right" w:leader="hyphen" w:pos="9360"/>
            </w:tabs>
            <w:rPr>
              <w:rStyle w:val="Hyperlink"/>
            </w:rPr>
          </w:pPr>
          <w:hyperlink w:anchor="_Toc343711674">
            <w:r w:rsidRPr="71EF4C8A">
              <w:rPr>
                <w:rStyle w:val="Hyperlink"/>
              </w:rPr>
              <w:t>e. Summary of RBAC</w:t>
            </w:r>
            <w:r w:rsidR="006B805D">
              <w:tab/>
            </w:r>
            <w:r w:rsidR="006B805D">
              <w:fldChar w:fldCharType="begin"/>
            </w:r>
            <w:r w:rsidR="006B805D">
              <w:instrText>PAGEREF _Toc343711674 \h</w:instrText>
            </w:r>
            <w:r w:rsidR="006B805D">
              <w:fldChar w:fldCharType="separate"/>
            </w:r>
            <w:r w:rsidRPr="71EF4C8A">
              <w:rPr>
                <w:rStyle w:val="Hyperlink"/>
              </w:rPr>
              <w:t>27</w:t>
            </w:r>
            <w:r w:rsidR="006B805D">
              <w:fldChar w:fldCharType="end"/>
            </w:r>
          </w:hyperlink>
        </w:p>
        <w:p w14:paraId="08EBACB6" w14:textId="76E83929" w:rsidR="006B805D" w:rsidRDefault="71EF4C8A" w:rsidP="71EF4C8A">
          <w:pPr>
            <w:pStyle w:val="TOC1"/>
            <w:tabs>
              <w:tab w:val="right" w:leader="hyphen" w:pos="9360"/>
            </w:tabs>
            <w:rPr>
              <w:rStyle w:val="Hyperlink"/>
            </w:rPr>
          </w:pPr>
          <w:hyperlink w:anchor="_Toc137941088">
            <w:r w:rsidRPr="71EF4C8A">
              <w:rPr>
                <w:rStyle w:val="Hyperlink"/>
              </w:rPr>
              <w:t>5. Continuous Integration/Continuous Deployment (CI/CD)</w:t>
            </w:r>
            <w:r w:rsidR="006B805D">
              <w:tab/>
            </w:r>
            <w:r w:rsidR="006B805D">
              <w:fldChar w:fldCharType="begin"/>
            </w:r>
            <w:r w:rsidR="006B805D">
              <w:instrText>PAGEREF _Toc137941088 \h</w:instrText>
            </w:r>
            <w:r w:rsidR="006B805D">
              <w:fldChar w:fldCharType="separate"/>
            </w:r>
            <w:r w:rsidRPr="71EF4C8A">
              <w:rPr>
                <w:rStyle w:val="Hyperlink"/>
              </w:rPr>
              <w:t>27</w:t>
            </w:r>
            <w:r w:rsidR="006B805D">
              <w:fldChar w:fldCharType="end"/>
            </w:r>
          </w:hyperlink>
        </w:p>
        <w:p w14:paraId="2A7A2FC8" w14:textId="2E4146D3" w:rsidR="006B805D" w:rsidRDefault="71EF4C8A" w:rsidP="71EF4C8A">
          <w:pPr>
            <w:pStyle w:val="TOC2"/>
            <w:tabs>
              <w:tab w:val="right" w:leader="hyphen" w:pos="9360"/>
            </w:tabs>
            <w:rPr>
              <w:rStyle w:val="Hyperlink"/>
            </w:rPr>
          </w:pPr>
          <w:hyperlink w:anchor="_Toc1069659981">
            <w:r w:rsidRPr="71EF4C8A">
              <w:rPr>
                <w:rStyle w:val="Hyperlink"/>
              </w:rPr>
              <w:t>a. Overview of CI/CD</w:t>
            </w:r>
            <w:r w:rsidR="006B805D">
              <w:tab/>
            </w:r>
            <w:r w:rsidR="006B805D">
              <w:fldChar w:fldCharType="begin"/>
            </w:r>
            <w:r w:rsidR="006B805D">
              <w:instrText>PAGEREF _Toc1069659981 \h</w:instrText>
            </w:r>
            <w:r w:rsidR="006B805D">
              <w:fldChar w:fldCharType="separate"/>
            </w:r>
            <w:r w:rsidRPr="71EF4C8A">
              <w:rPr>
                <w:rStyle w:val="Hyperlink"/>
              </w:rPr>
              <w:t>28</w:t>
            </w:r>
            <w:r w:rsidR="006B805D">
              <w:fldChar w:fldCharType="end"/>
            </w:r>
          </w:hyperlink>
        </w:p>
        <w:p w14:paraId="5713846D" w14:textId="5B3F78B0" w:rsidR="006B805D" w:rsidRDefault="71EF4C8A" w:rsidP="71EF4C8A">
          <w:pPr>
            <w:pStyle w:val="TOC2"/>
            <w:tabs>
              <w:tab w:val="right" w:leader="hyphen" w:pos="9360"/>
            </w:tabs>
            <w:rPr>
              <w:rStyle w:val="Hyperlink"/>
            </w:rPr>
          </w:pPr>
          <w:hyperlink w:anchor="_Toc2035825194">
            <w:r w:rsidRPr="71EF4C8A">
              <w:rPr>
                <w:rStyle w:val="Hyperlink"/>
              </w:rPr>
              <w:t>b. Automation Tools</w:t>
            </w:r>
            <w:r w:rsidR="006B805D">
              <w:tab/>
            </w:r>
            <w:r w:rsidR="006B805D">
              <w:fldChar w:fldCharType="begin"/>
            </w:r>
            <w:r w:rsidR="006B805D">
              <w:instrText>PAGEREF _Toc2035825194 \h</w:instrText>
            </w:r>
            <w:r w:rsidR="006B805D">
              <w:fldChar w:fldCharType="separate"/>
            </w:r>
            <w:r w:rsidRPr="71EF4C8A">
              <w:rPr>
                <w:rStyle w:val="Hyperlink"/>
              </w:rPr>
              <w:t>28</w:t>
            </w:r>
            <w:r w:rsidR="006B805D">
              <w:fldChar w:fldCharType="end"/>
            </w:r>
          </w:hyperlink>
        </w:p>
        <w:p w14:paraId="0738F5B7" w14:textId="145CD724" w:rsidR="006B805D" w:rsidRDefault="71EF4C8A" w:rsidP="71EF4C8A">
          <w:pPr>
            <w:pStyle w:val="TOC2"/>
            <w:tabs>
              <w:tab w:val="right" w:leader="hyphen" w:pos="9360"/>
            </w:tabs>
            <w:rPr>
              <w:rStyle w:val="Hyperlink"/>
            </w:rPr>
          </w:pPr>
          <w:hyperlink w:anchor="_Toc1835800372">
            <w:r w:rsidRPr="71EF4C8A">
              <w:rPr>
                <w:rStyle w:val="Hyperlink"/>
              </w:rPr>
              <w:t>c. Version Control</w:t>
            </w:r>
            <w:r w:rsidR="006B805D">
              <w:tab/>
            </w:r>
            <w:r w:rsidR="006B805D">
              <w:fldChar w:fldCharType="begin"/>
            </w:r>
            <w:r w:rsidR="006B805D">
              <w:instrText>PAGEREF _Toc1835800372 \h</w:instrText>
            </w:r>
            <w:r w:rsidR="006B805D">
              <w:fldChar w:fldCharType="separate"/>
            </w:r>
            <w:r w:rsidRPr="71EF4C8A">
              <w:rPr>
                <w:rStyle w:val="Hyperlink"/>
              </w:rPr>
              <w:t>28</w:t>
            </w:r>
            <w:r w:rsidR="006B805D">
              <w:fldChar w:fldCharType="end"/>
            </w:r>
          </w:hyperlink>
        </w:p>
        <w:p w14:paraId="16C758CE" w14:textId="20C06572" w:rsidR="006B805D" w:rsidRDefault="71EF4C8A" w:rsidP="71EF4C8A">
          <w:pPr>
            <w:pStyle w:val="TOC2"/>
            <w:tabs>
              <w:tab w:val="right" w:leader="hyphen" w:pos="9360"/>
            </w:tabs>
            <w:rPr>
              <w:rStyle w:val="Hyperlink"/>
            </w:rPr>
          </w:pPr>
          <w:hyperlink w:anchor="_Toc1818048365">
            <w:r w:rsidRPr="71EF4C8A">
              <w:rPr>
                <w:rStyle w:val="Hyperlink"/>
              </w:rPr>
              <w:t>d. Testing and Monitoring</w:t>
            </w:r>
            <w:r w:rsidR="006B805D">
              <w:tab/>
            </w:r>
            <w:r w:rsidR="006B805D">
              <w:fldChar w:fldCharType="begin"/>
            </w:r>
            <w:r w:rsidR="006B805D">
              <w:instrText>PAGEREF _Toc1818048365 \h</w:instrText>
            </w:r>
            <w:r w:rsidR="006B805D">
              <w:fldChar w:fldCharType="separate"/>
            </w:r>
            <w:r w:rsidRPr="71EF4C8A">
              <w:rPr>
                <w:rStyle w:val="Hyperlink"/>
              </w:rPr>
              <w:t>28</w:t>
            </w:r>
            <w:r w:rsidR="006B805D">
              <w:fldChar w:fldCharType="end"/>
            </w:r>
          </w:hyperlink>
        </w:p>
        <w:p w14:paraId="3878FE6A" w14:textId="29343B58" w:rsidR="006B805D" w:rsidRDefault="71EF4C8A" w:rsidP="71EF4C8A">
          <w:pPr>
            <w:pStyle w:val="TOC2"/>
            <w:tabs>
              <w:tab w:val="right" w:leader="hyphen" w:pos="9360"/>
            </w:tabs>
            <w:rPr>
              <w:rStyle w:val="Hyperlink"/>
            </w:rPr>
          </w:pPr>
          <w:hyperlink w:anchor="_Toc2014940279">
            <w:r w:rsidRPr="71EF4C8A">
              <w:rPr>
                <w:rStyle w:val="Hyperlink"/>
              </w:rPr>
              <w:t>e. Summary of CI/CD</w:t>
            </w:r>
            <w:r w:rsidR="006B805D">
              <w:tab/>
            </w:r>
            <w:r w:rsidR="006B805D">
              <w:fldChar w:fldCharType="begin"/>
            </w:r>
            <w:r w:rsidR="006B805D">
              <w:instrText>PAGEREF _Toc2014940279 \h</w:instrText>
            </w:r>
            <w:r w:rsidR="006B805D">
              <w:fldChar w:fldCharType="separate"/>
            </w:r>
            <w:r w:rsidRPr="71EF4C8A">
              <w:rPr>
                <w:rStyle w:val="Hyperlink"/>
              </w:rPr>
              <w:t>29</w:t>
            </w:r>
            <w:r w:rsidR="006B805D">
              <w:fldChar w:fldCharType="end"/>
            </w:r>
          </w:hyperlink>
        </w:p>
        <w:p w14:paraId="3E9CF799" w14:textId="5C36F356" w:rsidR="006B805D" w:rsidRDefault="71EF4C8A" w:rsidP="71EF4C8A">
          <w:pPr>
            <w:pStyle w:val="TOC1"/>
            <w:tabs>
              <w:tab w:val="right" w:leader="hyphen" w:pos="9360"/>
            </w:tabs>
            <w:rPr>
              <w:rStyle w:val="Hyperlink"/>
            </w:rPr>
          </w:pPr>
          <w:hyperlink w:anchor="_Toc1964266935">
            <w:r w:rsidRPr="71EF4C8A">
              <w:rPr>
                <w:rStyle w:val="Hyperlink"/>
              </w:rPr>
              <w:t>6. Dashboard Insights</w:t>
            </w:r>
            <w:r w:rsidR="006B805D">
              <w:tab/>
            </w:r>
            <w:r w:rsidR="006B805D">
              <w:fldChar w:fldCharType="begin"/>
            </w:r>
            <w:r w:rsidR="006B805D">
              <w:instrText>PAGEREF _Toc1964266935 \h</w:instrText>
            </w:r>
            <w:r w:rsidR="006B805D">
              <w:fldChar w:fldCharType="separate"/>
            </w:r>
            <w:r w:rsidRPr="71EF4C8A">
              <w:rPr>
                <w:rStyle w:val="Hyperlink"/>
              </w:rPr>
              <w:t>30</w:t>
            </w:r>
            <w:r w:rsidR="006B805D">
              <w:fldChar w:fldCharType="end"/>
            </w:r>
          </w:hyperlink>
        </w:p>
        <w:p w14:paraId="2B51F508" w14:textId="4AF4F8FA" w:rsidR="006B805D" w:rsidRDefault="71EF4C8A" w:rsidP="71EF4C8A">
          <w:pPr>
            <w:pStyle w:val="TOC2"/>
            <w:tabs>
              <w:tab w:val="right" w:leader="hyphen" w:pos="9360"/>
            </w:tabs>
            <w:rPr>
              <w:rStyle w:val="Hyperlink"/>
            </w:rPr>
          </w:pPr>
          <w:hyperlink w:anchor="_Toc2010395906">
            <w:r w:rsidRPr="71EF4C8A">
              <w:rPr>
                <w:rStyle w:val="Hyperlink"/>
              </w:rPr>
              <w:t>a. Driver Table Dashboard</w:t>
            </w:r>
            <w:r w:rsidR="006B805D">
              <w:tab/>
            </w:r>
            <w:r w:rsidR="006B805D">
              <w:fldChar w:fldCharType="begin"/>
            </w:r>
            <w:r w:rsidR="006B805D">
              <w:instrText>PAGEREF _Toc2010395906 \h</w:instrText>
            </w:r>
            <w:r w:rsidR="006B805D">
              <w:fldChar w:fldCharType="separate"/>
            </w:r>
            <w:r w:rsidRPr="71EF4C8A">
              <w:rPr>
                <w:rStyle w:val="Hyperlink"/>
              </w:rPr>
              <w:t>31</w:t>
            </w:r>
            <w:r w:rsidR="006B805D">
              <w:fldChar w:fldCharType="end"/>
            </w:r>
          </w:hyperlink>
        </w:p>
        <w:p w14:paraId="2057A892" w14:textId="59CE62E3" w:rsidR="006B805D" w:rsidRDefault="71EF4C8A" w:rsidP="71EF4C8A">
          <w:pPr>
            <w:pStyle w:val="TOC3"/>
            <w:tabs>
              <w:tab w:val="right" w:leader="hyphen" w:pos="9360"/>
            </w:tabs>
            <w:rPr>
              <w:rStyle w:val="Hyperlink"/>
            </w:rPr>
          </w:pPr>
          <w:hyperlink w:anchor="_Toc1848164885">
            <w:r w:rsidRPr="71EF4C8A">
              <w:rPr>
                <w:rStyle w:val="Hyperlink"/>
              </w:rPr>
              <w:t>i. Dashboard Overview</w:t>
            </w:r>
            <w:r w:rsidR="006B805D">
              <w:tab/>
            </w:r>
            <w:r w:rsidR="006B805D">
              <w:fldChar w:fldCharType="begin"/>
            </w:r>
            <w:r w:rsidR="006B805D">
              <w:instrText>PAGEREF _Toc1848164885 \h</w:instrText>
            </w:r>
            <w:r w:rsidR="006B805D">
              <w:fldChar w:fldCharType="separate"/>
            </w:r>
            <w:r w:rsidRPr="71EF4C8A">
              <w:rPr>
                <w:rStyle w:val="Hyperlink"/>
              </w:rPr>
              <w:t>31</w:t>
            </w:r>
            <w:r w:rsidR="006B805D">
              <w:fldChar w:fldCharType="end"/>
            </w:r>
          </w:hyperlink>
        </w:p>
        <w:p w14:paraId="1FE8B5FD" w14:textId="48652A12" w:rsidR="006B805D" w:rsidRDefault="71EF4C8A" w:rsidP="71EF4C8A">
          <w:pPr>
            <w:pStyle w:val="TOC3"/>
            <w:tabs>
              <w:tab w:val="right" w:leader="hyphen" w:pos="9360"/>
            </w:tabs>
            <w:rPr>
              <w:rStyle w:val="Hyperlink"/>
            </w:rPr>
          </w:pPr>
          <w:hyperlink w:anchor="_Toc1808447989">
            <w:r w:rsidRPr="71EF4C8A">
              <w:rPr>
                <w:rStyle w:val="Hyperlink"/>
              </w:rPr>
              <w:t>ii. Dashboard Key Metrics</w:t>
            </w:r>
            <w:r w:rsidR="006B805D">
              <w:tab/>
            </w:r>
            <w:r w:rsidR="006B805D">
              <w:fldChar w:fldCharType="begin"/>
            </w:r>
            <w:r w:rsidR="006B805D">
              <w:instrText>PAGEREF _Toc1808447989 \h</w:instrText>
            </w:r>
            <w:r w:rsidR="006B805D">
              <w:fldChar w:fldCharType="separate"/>
            </w:r>
            <w:r w:rsidRPr="71EF4C8A">
              <w:rPr>
                <w:rStyle w:val="Hyperlink"/>
              </w:rPr>
              <w:t>33</w:t>
            </w:r>
            <w:r w:rsidR="006B805D">
              <w:fldChar w:fldCharType="end"/>
            </w:r>
          </w:hyperlink>
        </w:p>
        <w:p w14:paraId="2A834767" w14:textId="0EC7D7BD" w:rsidR="006B805D" w:rsidRDefault="71EF4C8A" w:rsidP="71EF4C8A">
          <w:pPr>
            <w:pStyle w:val="TOC3"/>
            <w:tabs>
              <w:tab w:val="right" w:leader="hyphen" w:pos="9360"/>
            </w:tabs>
            <w:rPr>
              <w:rStyle w:val="Hyperlink"/>
            </w:rPr>
          </w:pPr>
          <w:hyperlink w:anchor="_Toc22807254">
            <w:r w:rsidRPr="71EF4C8A">
              <w:rPr>
                <w:rStyle w:val="Hyperlink"/>
              </w:rPr>
              <w:t>iii. Dashboard Business Value</w:t>
            </w:r>
            <w:r w:rsidR="006B805D">
              <w:tab/>
            </w:r>
            <w:r w:rsidR="006B805D">
              <w:fldChar w:fldCharType="begin"/>
            </w:r>
            <w:r w:rsidR="006B805D">
              <w:instrText>PAGEREF _Toc22807254 \h</w:instrText>
            </w:r>
            <w:r w:rsidR="006B805D">
              <w:fldChar w:fldCharType="separate"/>
            </w:r>
            <w:r w:rsidRPr="71EF4C8A">
              <w:rPr>
                <w:rStyle w:val="Hyperlink"/>
              </w:rPr>
              <w:t>33</w:t>
            </w:r>
            <w:r w:rsidR="006B805D">
              <w:fldChar w:fldCharType="end"/>
            </w:r>
          </w:hyperlink>
        </w:p>
        <w:p w14:paraId="76DF9E57" w14:textId="21511EC0" w:rsidR="006B805D" w:rsidRDefault="71EF4C8A" w:rsidP="71EF4C8A">
          <w:pPr>
            <w:pStyle w:val="TOC3"/>
            <w:tabs>
              <w:tab w:val="right" w:leader="hyphen" w:pos="9360"/>
            </w:tabs>
            <w:rPr>
              <w:rStyle w:val="Hyperlink"/>
            </w:rPr>
          </w:pPr>
          <w:hyperlink w:anchor="_Toc141379888">
            <w:r w:rsidRPr="71EF4C8A">
              <w:rPr>
                <w:rStyle w:val="Hyperlink"/>
              </w:rPr>
              <w:t>iv. Dashboard Unique Insights</w:t>
            </w:r>
            <w:r w:rsidR="006B805D">
              <w:tab/>
            </w:r>
            <w:r w:rsidR="006B805D">
              <w:fldChar w:fldCharType="begin"/>
            </w:r>
            <w:r w:rsidR="006B805D">
              <w:instrText>PAGEREF _Toc141379888 \h</w:instrText>
            </w:r>
            <w:r w:rsidR="006B805D">
              <w:fldChar w:fldCharType="separate"/>
            </w:r>
            <w:r w:rsidRPr="71EF4C8A">
              <w:rPr>
                <w:rStyle w:val="Hyperlink"/>
              </w:rPr>
              <w:t>34</w:t>
            </w:r>
            <w:r w:rsidR="006B805D">
              <w:fldChar w:fldCharType="end"/>
            </w:r>
          </w:hyperlink>
        </w:p>
        <w:p w14:paraId="7077EC35" w14:textId="4AD82446" w:rsidR="006B805D" w:rsidRDefault="71EF4C8A" w:rsidP="71EF4C8A">
          <w:pPr>
            <w:pStyle w:val="TOC2"/>
            <w:tabs>
              <w:tab w:val="right" w:leader="hyphen" w:pos="9360"/>
            </w:tabs>
            <w:rPr>
              <w:rStyle w:val="Hyperlink"/>
            </w:rPr>
          </w:pPr>
          <w:hyperlink w:anchor="_Toc418304120">
            <w:r w:rsidRPr="71EF4C8A">
              <w:rPr>
                <w:rStyle w:val="Hyperlink"/>
              </w:rPr>
              <w:t>b. Grid Performance &amp; Sprint Trends</w:t>
            </w:r>
            <w:r w:rsidR="006B805D">
              <w:tab/>
            </w:r>
            <w:r w:rsidR="006B805D">
              <w:fldChar w:fldCharType="begin"/>
            </w:r>
            <w:r w:rsidR="006B805D">
              <w:instrText>PAGEREF _Toc418304120 \h</w:instrText>
            </w:r>
            <w:r w:rsidR="006B805D">
              <w:fldChar w:fldCharType="separate"/>
            </w:r>
            <w:r w:rsidRPr="71EF4C8A">
              <w:rPr>
                <w:rStyle w:val="Hyperlink"/>
              </w:rPr>
              <w:t>35</w:t>
            </w:r>
            <w:r w:rsidR="006B805D">
              <w:fldChar w:fldCharType="end"/>
            </w:r>
          </w:hyperlink>
        </w:p>
        <w:p w14:paraId="51845C51" w14:textId="612E707D" w:rsidR="006B805D" w:rsidRDefault="71EF4C8A" w:rsidP="71EF4C8A">
          <w:pPr>
            <w:pStyle w:val="TOC3"/>
            <w:tabs>
              <w:tab w:val="right" w:leader="hyphen" w:pos="9360"/>
            </w:tabs>
            <w:rPr>
              <w:rStyle w:val="Hyperlink"/>
            </w:rPr>
          </w:pPr>
          <w:hyperlink w:anchor="_Toc293443761">
            <w:r w:rsidRPr="71EF4C8A">
              <w:rPr>
                <w:rStyle w:val="Hyperlink"/>
              </w:rPr>
              <w:t>i. Dashboard Overview</w:t>
            </w:r>
            <w:r w:rsidR="006B805D">
              <w:tab/>
            </w:r>
            <w:r w:rsidR="006B805D">
              <w:fldChar w:fldCharType="begin"/>
            </w:r>
            <w:r w:rsidR="006B805D">
              <w:instrText>PAGEREF _Toc293443761 \h</w:instrText>
            </w:r>
            <w:r w:rsidR="006B805D">
              <w:fldChar w:fldCharType="separate"/>
            </w:r>
            <w:r w:rsidRPr="71EF4C8A">
              <w:rPr>
                <w:rStyle w:val="Hyperlink"/>
              </w:rPr>
              <w:t>35</w:t>
            </w:r>
            <w:r w:rsidR="006B805D">
              <w:fldChar w:fldCharType="end"/>
            </w:r>
          </w:hyperlink>
        </w:p>
        <w:p w14:paraId="6F027C8A" w14:textId="2C31A9D5" w:rsidR="006B805D" w:rsidRDefault="71EF4C8A" w:rsidP="71EF4C8A">
          <w:pPr>
            <w:pStyle w:val="TOC3"/>
            <w:tabs>
              <w:tab w:val="right" w:leader="hyphen" w:pos="9360"/>
            </w:tabs>
            <w:rPr>
              <w:rStyle w:val="Hyperlink"/>
            </w:rPr>
          </w:pPr>
          <w:hyperlink w:anchor="_Toc494767435">
            <w:r w:rsidRPr="71EF4C8A">
              <w:rPr>
                <w:rStyle w:val="Hyperlink"/>
              </w:rPr>
              <w:t>ii. Dashboard Key Metrics</w:t>
            </w:r>
            <w:r w:rsidR="006B805D">
              <w:tab/>
            </w:r>
            <w:r w:rsidR="006B805D">
              <w:fldChar w:fldCharType="begin"/>
            </w:r>
            <w:r w:rsidR="006B805D">
              <w:instrText>PAGEREF _Toc494767435 \h</w:instrText>
            </w:r>
            <w:r w:rsidR="006B805D">
              <w:fldChar w:fldCharType="separate"/>
            </w:r>
            <w:r w:rsidRPr="71EF4C8A">
              <w:rPr>
                <w:rStyle w:val="Hyperlink"/>
              </w:rPr>
              <w:t>36</w:t>
            </w:r>
            <w:r w:rsidR="006B805D">
              <w:fldChar w:fldCharType="end"/>
            </w:r>
          </w:hyperlink>
        </w:p>
        <w:p w14:paraId="1247CB57" w14:textId="6D580623" w:rsidR="006B805D" w:rsidRDefault="71EF4C8A" w:rsidP="71EF4C8A">
          <w:pPr>
            <w:pStyle w:val="TOC3"/>
            <w:tabs>
              <w:tab w:val="right" w:leader="hyphen" w:pos="9360"/>
            </w:tabs>
            <w:rPr>
              <w:rStyle w:val="Hyperlink"/>
            </w:rPr>
          </w:pPr>
          <w:hyperlink w:anchor="_Toc1018047700">
            <w:r w:rsidRPr="71EF4C8A">
              <w:rPr>
                <w:rStyle w:val="Hyperlink"/>
              </w:rPr>
              <w:t>iii. Dashboard Business Value</w:t>
            </w:r>
            <w:r w:rsidR="006B805D">
              <w:tab/>
            </w:r>
            <w:r w:rsidR="006B805D">
              <w:fldChar w:fldCharType="begin"/>
            </w:r>
            <w:r w:rsidR="006B805D">
              <w:instrText>PAGEREF _Toc1018047700 \h</w:instrText>
            </w:r>
            <w:r w:rsidR="006B805D">
              <w:fldChar w:fldCharType="separate"/>
            </w:r>
            <w:r w:rsidRPr="71EF4C8A">
              <w:rPr>
                <w:rStyle w:val="Hyperlink"/>
              </w:rPr>
              <w:t>41</w:t>
            </w:r>
            <w:r w:rsidR="006B805D">
              <w:fldChar w:fldCharType="end"/>
            </w:r>
          </w:hyperlink>
        </w:p>
        <w:p w14:paraId="3D584D4A" w14:textId="09EDC320" w:rsidR="006B805D" w:rsidRDefault="71EF4C8A" w:rsidP="71EF4C8A">
          <w:pPr>
            <w:pStyle w:val="TOC3"/>
            <w:tabs>
              <w:tab w:val="right" w:leader="hyphen" w:pos="9360"/>
            </w:tabs>
            <w:rPr>
              <w:rStyle w:val="Hyperlink"/>
            </w:rPr>
          </w:pPr>
          <w:hyperlink w:anchor="_Toc1531300423">
            <w:r w:rsidRPr="71EF4C8A">
              <w:rPr>
                <w:rStyle w:val="Hyperlink"/>
              </w:rPr>
              <w:t>iv. Dashboard Unique Insights</w:t>
            </w:r>
            <w:r w:rsidR="006B805D">
              <w:tab/>
            </w:r>
            <w:r w:rsidR="006B805D">
              <w:fldChar w:fldCharType="begin"/>
            </w:r>
            <w:r w:rsidR="006B805D">
              <w:instrText>PAGEREF _Toc1531300423 \h</w:instrText>
            </w:r>
            <w:r w:rsidR="006B805D">
              <w:fldChar w:fldCharType="separate"/>
            </w:r>
            <w:r w:rsidRPr="71EF4C8A">
              <w:rPr>
                <w:rStyle w:val="Hyperlink"/>
              </w:rPr>
              <w:t>41</w:t>
            </w:r>
            <w:r w:rsidR="006B805D">
              <w:fldChar w:fldCharType="end"/>
            </w:r>
          </w:hyperlink>
        </w:p>
        <w:p w14:paraId="00EB6D3D" w14:textId="12AB39E8" w:rsidR="006B805D" w:rsidRDefault="71EF4C8A" w:rsidP="71EF4C8A">
          <w:pPr>
            <w:pStyle w:val="TOC2"/>
            <w:tabs>
              <w:tab w:val="right" w:leader="hyphen" w:pos="9360"/>
            </w:tabs>
            <w:rPr>
              <w:rStyle w:val="Hyperlink"/>
            </w:rPr>
          </w:pPr>
          <w:hyperlink w:anchor="_Toc1292762345">
            <w:r w:rsidRPr="71EF4C8A">
              <w:rPr>
                <w:rStyle w:val="Hyperlink"/>
              </w:rPr>
              <w:t>c. Race Performance &amp; Strategy</w:t>
            </w:r>
            <w:r w:rsidR="006B805D">
              <w:tab/>
            </w:r>
            <w:r w:rsidR="006B805D">
              <w:fldChar w:fldCharType="begin"/>
            </w:r>
            <w:r w:rsidR="006B805D">
              <w:instrText>PAGEREF _Toc1292762345 \h</w:instrText>
            </w:r>
            <w:r w:rsidR="006B805D">
              <w:fldChar w:fldCharType="separate"/>
            </w:r>
            <w:r w:rsidRPr="71EF4C8A">
              <w:rPr>
                <w:rStyle w:val="Hyperlink"/>
              </w:rPr>
              <w:t>42</w:t>
            </w:r>
            <w:r w:rsidR="006B805D">
              <w:fldChar w:fldCharType="end"/>
            </w:r>
          </w:hyperlink>
        </w:p>
        <w:p w14:paraId="0D5FE318" w14:textId="436D73D3" w:rsidR="006B805D" w:rsidRDefault="71EF4C8A" w:rsidP="71EF4C8A">
          <w:pPr>
            <w:pStyle w:val="TOC3"/>
            <w:tabs>
              <w:tab w:val="right" w:leader="hyphen" w:pos="9360"/>
            </w:tabs>
            <w:rPr>
              <w:rStyle w:val="Hyperlink"/>
            </w:rPr>
          </w:pPr>
          <w:hyperlink w:anchor="_Toc1737030578">
            <w:r w:rsidRPr="71EF4C8A">
              <w:rPr>
                <w:rStyle w:val="Hyperlink"/>
              </w:rPr>
              <w:t>i. Dashboard Overview</w:t>
            </w:r>
            <w:r w:rsidR="006B805D">
              <w:tab/>
            </w:r>
            <w:r w:rsidR="006B805D">
              <w:fldChar w:fldCharType="begin"/>
            </w:r>
            <w:r w:rsidR="006B805D">
              <w:instrText>PAGEREF _Toc1737030578 \h</w:instrText>
            </w:r>
            <w:r w:rsidR="006B805D">
              <w:fldChar w:fldCharType="separate"/>
            </w:r>
            <w:r w:rsidRPr="71EF4C8A">
              <w:rPr>
                <w:rStyle w:val="Hyperlink"/>
              </w:rPr>
              <w:t>42</w:t>
            </w:r>
            <w:r w:rsidR="006B805D">
              <w:fldChar w:fldCharType="end"/>
            </w:r>
          </w:hyperlink>
        </w:p>
        <w:p w14:paraId="2D222828" w14:textId="363047BE" w:rsidR="006B805D" w:rsidRDefault="71EF4C8A" w:rsidP="71EF4C8A">
          <w:pPr>
            <w:pStyle w:val="TOC3"/>
            <w:tabs>
              <w:tab w:val="right" w:leader="hyphen" w:pos="9360"/>
            </w:tabs>
            <w:rPr>
              <w:rStyle w:val="Hyperlink"/>
            </w:rPr>
          </w:pPr>
          <w:hyperlink w:anchor="_Toc1683557811">
            <w:r w:rsidRPr="71EF4C8A">
              <w:rPr>
                <w:rStyle w:val="Hyperlink"/>
              </w:rPr>
              <w:t>ii. Dashboard Key Metrics</w:t>
            </w:r>
            <w:r w:rsidR="006B805D">
              <w:tab/>
            </w:r>
            <w:r w:rsidR="006B805D">
              <w:fldChar w:fldCharType="begin"/>
            </w:r>
            <w:r w:rsidR="006B805D">
              <w:instrText>PAGEREF _Toc1683557811 \h</w:instrText>
            </w:r>
            <w:r w:rsidR="006B805D">
              <w:fldChar w:fldCharType="separate"/>
            </w:r>
            <w:r w:rsidRPr="71EF4C8A">
              <w:rPr>
                <w:rStyle w:val="Hyperlink"/>
              </w:rPr>
              <w:t>43</w:t>
            </w:r>
            <w:r w:rsidR="006B805D">
              <w:fldChar w:fldCharType="end"/>
            </w:r>
          </w:hyperlink>
        </w:p>
        <w:p w14:paraId="06A787BA" w14:textId="5E2B63FB" w:rsidR="006B805D" w:rsidRDefault="71EF4C8A" w:rsidP="71EF4C8A">
          <w:pPr>
            <w:pStyle w:val="TOC3"/>
            <w:tabs>
              <w:tab w:val="right" w:leader="hyphen" w:pos="9360"/>
            </w:tabs>
            <w:rPr>
              <w:rStyle w:val="Hyperlink"/>
            </w:rPr>
          </w:pPr>
          <w:hyperlink w:anchor="_Toc553288388">
            <w:r w:rsidRPr="71EF4C8A">
              <w:rPr>
                <w:rStyle w:val="Hyperlink"/>
              </w:rPr>
              <w:t>iii. Dashboard Business Value</w:t>
            </w:r>
            <w:r w:rsidR="006B805D">
              <w:tab/>
            </w:r>
            <w:r w:rsidR="006B805D">
              <w:fldChar w:fldCharType="begin"/>
            </w:r>
            <w:r w:rsidR="006B805D">
              <w:instrText>PAGEREF _Toc553288388 \h</w:instrText>
            </w:r>
            <w:r w:rsidR="006B805D">
              <w:fldChar w:fldCharType="separate"/>
            </w:r>
            <w:r w:rsidRPr="71EF4C8A">
              <w:rPr>
                <w:rStyle w:val="Hyperlink"/>
              </w:rPr>
              <w:t>46</w:t>
            </w:r>
            <w:r w:rsidR="006B805D">
              <w:fldChar w:fldCharType="end"/>
            </w:r>
          </w:hyperlink>
        </w:p>
        <w:p w14:paraId="3DFC4569" w14:textId="1D735E92" w:rsidR="006B805D" w:rsidRDefault="71EF4C8A" w:rsidP="71EF4C8A">
          <w:pPr>
            <w:pStyle w:val="TOC3"/>
            <w:tabs>
              <w:tab w:val="right" w:leader="hyphen" w:pos="9360"/>
            </w:tabs>
            <w:rPr>
              <w:rStyle w:val="Hyperlink"/>
            </w:rPr>
          </w:pPr>
          <w:hyperlink w:anchor="_Toc1082481462">
            <w:r w:rsidRPr="71EF4C8A">
              <w:rPr>
                <w:rStyle w:val="Hyperlink"/>
              </w:rPr>
              <w:t>iv. Dashboard Unique Insights</w:t>
            </w:r>
            <w:r w:rsidR="006B805D">
              <w:tab/>
            </w:r>
            <w:r w:rsidR="006B805D">
              <w:fldChar w:fldCharType="begin"/>
            </w:r>
            <w:r w:rsidR="006B805D">
              <w:instrText>PAGEREF _Toc1082481462 \h</w:instrText>
            </w:r>
            <w:r w:rsidR="006B805D">
              <w:fldChar w:fldCharType="separate"/>
            </w:r>
            <w:r w:rsidRPr="71EF4C8A">
              <w:rPr>
                <w:rStyle w:val="Hyperlink"/>
              </w:rPr>
              <w:t>46</w:t>
            </w:r>
            <w:r w:rsidR="006B805D">
              <w:fldChar w:fldCharType="end"/>
            </w:r>
          </w:hyperlink>
        </w:p>
        <w:p w14:paraId="5DBF80BC" w14:textId="1D070E43" w:rsidR="006B805D" w:rsidRDefault="71EF4C8A" w:rsidP="71EF4C8A">
          <w:pPr>
            <w:pStyle w:val="TOC2"/>
            <w:tabs>
              <w:tab w:val="right" w:leader="hyphen" w:pos="9360"/>
            </w:tabs>
            <w:rPr>
              <w:rStyle w:val="Hyperlink"/>
            </w:rPr>
          </w:pPr>
          <w:hyperlink w:anchor="_Toc1039817753">
            <w:r w:rsidRPr="71EF4C8A">
              <w:rPr>
                <w:rStyle w:val="Hyperlink"/>
              </w:rPr>
              <w:t>d. Team Table Dashboard</w:t>
            </w:r>
            <w:r w:rsidR="006B805D">
              <w:tab/>
            </w:r>
            <w:r w:rsidR="006B805D">
              <w:fldChar w:fldCharType="begin"/>
            </w:r>
            <w:r w:rsidR="006B805D">
              <w:instrText>PAGEREF _Toc1039817753 \h</w:instrText>
            </w:r>
            <w:r w:rsidR="006B805D">
              <w:fldChar w:fldCharType="separate"/>
            </w:r>
            <w:r w:rsidRPr="71EF4C8A">
              <w:rPr>
                <w:rStyle w:val="Hyperlink"/>
              </w:rPr>
              <w:t>47</w:t>
            </w:r>
            <w:r w:rsidR="006B805D">
              <w:fldChar w:fldCharType="end"/>
            </w:r>
          </w:hyperlink>
        </w:p>
        <w:p w14:paraId="27B7DF11" w14:textId="4BF18767" w:rsidR="006B805D" w:rsidRDefault="71EF4C8A" w:rsidP="71EF4C8A">
          <w:pPr>
            <w:pStyle w:val="TOC3"/>
            <w:tabs>
              <w:tab w:val="right" w:leader="hyphen" w:pos="9360"/>
            </w:tabs>
            <w:rPr>
              <w:rStyle w:val="Hyperlink"/>
            </w:rPr>
          </w:pPr>
          <w:hyperlink w:anchor="_Toc1889110892">
            <w:r w:rsidRPr="71EF4C8A">
              <w:rPr>
                <w:rStyle w:val="Hyperlink"/>
              </w:rPr>
              <w:t>i. Dashboard Overview</w:t>
            </w:r>
            <w:r w:rsidR="006B805D">
              <w:tab/>
            </w:r>
            <w:r w:rsidR="006B805D">
              <w:fldChar w:fldCharType="begin"/>
            </w:r>
            <w:r w:rsidR="006B805D">
              <w:instrText>PAGEREF _Toc1889110892 \h</w:instrText>
            </w:r>
            <w:r w:rsidR="006B805D">
              <w:fldChar w:fldCharType="separate"/>
            </w:r>
            <w:r w:rsidRPr="71EF4C8A">
              <w:rPr>
                <w:rStyle w:val="Hyperlink"/>
              </w:rPr>
              <w:t>47</w:t>
            </w:r>
            <w:r w:rsidR="006B805D">
              <w:fldChar w:fldCharType="end"/>
            </w:r>
          </w:hyperlink>
        </w:p>
        <w:p w14:paraId="6939FB62" w14:textId="77DFC7A5" w:rsidR="006B805D" w:rsidRDefault="71EF4C8A" w:rsidP="71EF4C8A">
          <w:pPr>
            <w:pStyle w:val="TOC3"/>
            <w:tabs>
              <w:tab w:val="right" w:leader="hyphen" w:pos="9360"/>
            </w:tabs>
            <w:rPr>
              <w:rStyle w:val="Hyperlink"/>
            </w:rPr>
          </w:pPr>
          <w:hyperlink w:anchor="_Toc1217949118">
            <w:r w:rsidRPr="71EF4C8A">
              <w:rPr>
                <w:rStyle w:val="Hyperlink"/>
              </w:rPr>
              <w:t>ii. Dashboard Key Metrics</w:t>
            </w:r>
            <w:r w:rsidR="006B805D">
              <w:tab/>
            </w:r>
            <w:r w:rsidR="006B805D">
              <w:fldChar w:fldCharType="begin"/>
            </w:r>
            <w:r w:rsidR="006B805D">
              <w:instrText>PAGEREF _Toc1217949118 \h</w:instrText>
            </w:r>
            <w:r w:rsidR="006B805D">
              <w:fldChar w:fldCharType="separate"/>
            </w:r>
            <w:r w:rsidRPr="71EF4C8A">
              <w:rPr>
                <w:rStyle w:val="Hyperlink"/>
              </w:rPr>
              <w:t>47</w:t>
            </w:r>
            <w:r w:rsidR="006B805D">
              <w:fldChar w:fldCharType="end"/>
            </w:r>
          </w:hyperlink>
        </w:p>
        <w:p w14:paraId="7375E430" w14:textId="36EE94D3" w:rsidR="006B805D" w:rsidRDefault="71EF4C8A" w:rsidP="71EF4C8A">
          <w:pPr>
            <w:pStyle w:val="TOC3"/>
            <w:tabs>
              <w:tab w:val="right" w:leader="hyphen" w:pos="9360"/>
            </w:tabs>
            <w:rPr>
              <w:rStyle w:val="Hyperlink"/>
            </w:rPr>
          </w:pPr>
          <w:hyperlink w:anchor="_Toc1178299132">
            <w:r w:rsidRPr="71EF4C8A">
              <w:rPr>
                <w:rStyle w:val="Hyperlink"/>
              </w:rPr>
              <w:t>iii. Dashboard Business Value</w:t>
            </w:r>
            <w:r w:rsidR="006B805D">
              <w:tab/>
            </w:r>
            <w:r w:rsidR="006B805D">
              <w:fldChar w:fldCharType="begin"/>
            </w:r>
            <w:r w:rsidR="006B805D">
              <w:instrText>PAGEREF _Toc1178299132 \h</w:instrText>
            </w:r>
            <w:r w:rsidR="006B805D">
              <w:fldChar w:fldCharType="separate"/>
            </w:r>
            <w:r w:rsidRPr="71EF4C8A">
              <w:rPr>
                <w:rStyle w:val="Hyperlink"/>
              </w:rPr>
              <w:t>49</w:t>
            </w:r>
            <w:r w:rsidR="006B805D">
              <w:fldChar w:fldCharType="end"/>
            </w:r>
          </w:hyperlink>
        </w:p>
        <w:p w14:paraId="105182F8" w14:textId="24F2AAD3" w:rsidR="006B805D" w:rsidRDefault="71EF4C8A" w:rsidP="71EF4C8A">
          <w:pPr>
            <w:pStyle w:val="TOC3"/>
            <w:tabs>
              <w:tab w:val="right" w:leader="hyphen" w:pos="9360"/>
            </w:tabs>
            <w:rPr>
              <w:rStyle w:val="Hyperlink"/>
            </w:rPr>
          </w:pPr>
          <w:hyperlink w:anchor="_Toc276096282">
            <w:r w:rsidRPr="71EF4C8A">
              <w:rPr>
                <w:rStyle w:val="Hyperlink"/>
              </w:rPr>
              <w:t>iv. Dashboard Unique Insights</w:t>
            </w:r>
            <w:r w:rsidR="006B805D">
              <w:tab/>
            </w:r>
            <w:r w:rsidR="006B805D">
              <w:fldChar w:fldCharType="begin"/>
            </w:r>
            <w:r w:rsidR="006B805D">
              <w:instrText>PAGEREF _Toc276096282 \h</w:instrText>
            </w:r>
            <w:r w:rsidR="006B805D">
              <w:fldChar w:fldCharType="separate"/>
            </w:r>
            <w:r w:rsidRPr="71EF4C8A">
              <w:rPr>
                <w:rStyle w:val="Hyperlink"/>
              </w:rPr>
              <w:t>50</w:t>
            </w:r>
            <w:r w:rsidR="006B805D">
              <w:fldChar w:fldCharType="end"/>
            </w:r>
          </w:hyperlink>
        </w:p>
        <w:p w14:paraId="00E90C5D" w14:textId="11F0831B" w:rsidR="006B805D" w:rsidRDefault="71EF4C8A" w:rsidP="71EF4C8A">
          <w:pPr>
            <w:pStyle w:val="TOC2"/>
            <w:tabs>
              <w:tab w:val="right" w:leader="hyphen" w:pos="9360"/>
            </w:tabs>
            <w:rPr>
              <w:rStyle w:val="Hyperlink"/>
            </w:rPr>
          </w:pPr>
          <w:hyperlink w:anchor="_Toc1935009109">
            <w:r w:rsidRPr="71EF4C8A">
              <w:rPr>
                <w:rStyle w:val="Hyperlink"/>
              </w:rPr>
              <w:t>e. Summary of F1 Statistics</w:t>
            </w:r>
            <w:r w:rsidR="006B805D">
              <w:tab/>
            </w:r>
            <w:r w:rsidR="006B805D">
              <w:fldChar w:fldCharType="begin"/>
            </w:r>
            <w:r w:rsidR="006B805D">
              <w:instrText>PAGEREF _Toc1935009109 \h</w:instrText>
            </w:r>
            <w:r w:rsidR="006B805D">
              <w:fldChar w:fldCharType="separate"/>
            </w:r>
            <w:r w:rsidRPr="71EF4C8A">
              <w:rPr>
                <w:rStyle w:val="Hyperlink"/>
              </w:rPr>
              <w:t>51</w:t>
            </w:r>
            <w:r w:rsidR="006B805D">
              <w:fldChar w:fldCharType="end"/>
            </w:r>
          </w:hyperlink>
        </w:p>
        <w:p w14:paraId="19073AFF" w14:textId="7A3D75EA" w:rsidR="006B805D" w:rsidRDefault="71EF4C8A" w:rsidP="71EF4C8A">
          <w:pPr>
            <w:pStyle w:val="TOC3"/>
            <w:tabs>
              <w:tab w:val="right" w:leader="hyphen" w:pos="9360"/>
            </w:tabs>
            <w:rPr>
              <w:rStyle w:val="Hyperlink"/>
            </w:rPr>
          </w:pPr>
          <w:hyperlink w:anchor="_Toc93214592">
            <w:r w:rsidRPr="71EF4C8A">
              <w:rPr>
                <w:rStyle w:val="Hyperlink"/>
              </w:rPr>
              <w:t>i. Dashboard Overview</w:t>
            </w:r>
            <w:r w:rsidR="006B805D">
              <w:tab/>
            </w:r>
            <w:r w:rsidR="006B805D">
              <w:fldChar w:fldCharType="begin"/>
            </w:r>
            <w:r w:rsidR="006B805D">
              <w:instrText>PAGEREF _Toc93214592 \h</w:instrText>
            </w:r>
            <w:r w:rsidR="006B805D">
              <w:fldChar w:fldCharType="separate"/>
            </w:r>
            <w:r w:rsidRPr="71EF4C8A">
              <w:rPr>
                <w:rStyle w:val="Hyperlink"/>
              </w:rPr>
              <w:t>52</w:t>
            </w:r>
            <w:r w:rsidR="006B805D">
              <w:fldChar w:fldCharType="end"/>
            </w:r>
          </w:hyperlink>
        </w:p>
        <w:p w14:paraId="2368FA40" w14:textId="21C3C8A0" w:rsidR="71EF4C8A" w:rsidRDefault="71EF4C8A" w:rsidP="71EF4C8A">
          <w:pPr>
            <w:pStyle w:val="TOC3"/>
            <w:tabs>
              <w:tab w:val="right" w:leader="hyphen" w:pos="9360"/>
            </w:tabs>
            <w:rPr>
              <w:rStyle w:val="Hyperlink"/>
            </w:rPr>
          </w:pPr>
          <w:hyperlink w:anchor="_Toc349423603">
            <w:r w:rsidRPr="71EF4C8A">
              <w:rPr>
                <w:rStyle w:val="Hyperlink"/>
              </w:rPr>
              <w:t>ii. Dashboard Key Metrics</w:t>
            </w:r>
            <w:r>
              <w:tab/>
            </w:r>
            <w:r>
              <w:fldChar w:fldCharType="begin"/>
            </w:r>
            <w:r>
              <w:instrText>PAGEREF _Toc349423603 \h</w:instrText>
            </w:r>
            <w:r>
              <w:fldChar w:fldCharType="separate"/>
            </w:r>
            <w:r w:rsidRPr="71EF4C8A">
              <w:rPr>
                <w:rStyle w:val="Hyperlink"/>
              </w:rPr>
              <w:t>52</w:t>
            </w:r>
            <w:r>
              <w:fldChar w:fldCharType="end"/>
            </w:r>
          </w:hyperlink>
        </w:p>
        <w:p w14:paraId="05116809" w14:textId="11712137" w:rsidR="71EF4C8A" w:rsidRDefault="71EF4C8A" w:rsidP="71EF4C8A">
          <w:pPr>
            <w:pStyle w:val="TOC3"/>
            <w:tabs>
              <w:tab w:val="right" w:leader="hyphen" w:pos="9360"/>
            </w:tabs>
            <w:rPr>
              <w:rStyle w:val="Hyperlink"/>
            </w:rPr>
          </w:pPr>
          <w:hyperlink w:anchor="_Toc1305756783">
            <w:r w:rsidRPr="71EF4C8A">
              <w:rPr>
                <w:rStyle w:val="Hyperlink"/>
              </w:rPr>
              <w:t>iii. Dashboard Business Value</w:t>
            </w:r>
            <w:r>
              <w:tab/>
            </w:r>
            <w:r>
              <w:fldChar w:fldCharType="begin"/>
            </w:r>
            <w:r>
              <w:instrText>PAGEREF _Toc1305756783 \h</w:instrText>
            </w:r>
            <w:r>
              <w:fldChar w:fldCharType="separate"/>
            </w:r>
            <w:r w:rsidRPr="71EF4C8A">
              <w:rPr>
                <w:rStyle w:val="Hyperlink"/>
              </w:rPr>
              <w:t>57</w:t>
            </w:r>
            <w:r>
              <w:fldChar w:fldCharType="end"/>
            </w:r>
          </w:hyperlink>
        </w:p>
        <w:p w14:paraId="1C7BDC60" w14:textId="304CB011" w:rsidR="71EF4C8A" w:rsidRDefault="71EF4C8A" w:rsidP="71EF4C8A">
          <w:pPr>
            <w:pStyle w:val="TOC3"/>
            <w:tabs>
              <w:tab w:val="right" w:leader="hyphen" w:pos="9360"/>
            </w:tabs>
            <w:rPr>
              <w:rStyle w:val="Hyperlink"/>
            </w:rPr>
          </w:pPr>
          <w:hyperlink w:anchor="_Toc2003730393">
            <w:r w:rsidRPr="71EF4C8A">
              <w:rPr>
                <w:rStyle w:val="Hyperlink"/>
              </w:rPr>
              <w:t>iv. Dashboard Unique Insights</w:t>
            </w:r>
            <w:r>
              <w:tab/>
            </w:r>
            <w:r>
              <w:fldChar w:fldCharType="begin"/>
            </w:r>
            <w:r>
              <w:instrText>PAGEREF _Toc2003730393 \h</w:instrText>
            </w:r>
            <w:r>
              <w:fldChar w:fldCharType="separate"/>
            </w:r>
            <w:r w:rsidRPr="71EF4C8A">
              <w:rPr>
                <w:rStyle w:val="Hyperlink"/>
              </w:rPr>
              <w:t>58</w:t>
            </w:r>
            <w:r>
              <w:fldChar w:fldCharType="end"/>
            </w:r>
          </w:hyperlink>
        </w:p>
        <w:p w14:paraId="48EA1E5D" w14:textId="6B04659E" w:rsidR="71EF4C8A" w:rsidRDefault="71EF4C8A" w:rsidP="71EF4C8A">
          <w:pPr>
            <w:pStyle w:val="TOC1"/>
            <w:tabs>
              <w:tab w:val="right" w:leader="hyphen" w:pos="9360"/>
            </w:tabs>
            <w:rPr>
              <w:rStyle w:val="Hyperlink"/>
            </w:rPr>
          </w:pPr>
          <w:hyperlink w:anchor="_Toc362577051">
            <w:r w:rsidRPr="71EF4C8A">
              <w:rPr>
                <w:rStyle w:val="Hyperlink"/>
              </w:rPr>
              <w:t>7. Conclusion</w:t>
            </w:r>
            <w:r>
              <w:tab/>
            </w:r>
            <w:r>
              <w:fldChar w:fldCharType="begin"/>
            </w:r>
            <w:r>
              <w:instrText>PAGEREF _Toc362577051 \h</w:instrText>
            </w:r>
            <w:r>
              <w:fldChar w:fldCharType="separate"/>
            </w:r>
            <w:r w:rsidRPr="71EF4C8A">
              <w:rPr>
                <w:rStyle w:val="Hyperlink"/>
              </w:rPr>
              <w:t>59</w:t>
            </w:r>
            <w:r>
              <w:fldChar w:fldCharType="end"/>
            </w:r>
          </w:hyperlink>
        </w:p>
        <w:p w14:paraId="7D4D9671" w14:textId="1C843F7F" w:rsidR="71EF4C8A" w:rsidRDefault="71EF4C8A" w:rsidP="71EF4C8A">
          <w:pPr>
            <w:pStyle w:val="TOC2"/>
            <w:tabs>
              <w:tab w:val="right" w:leader="hyphen" w:pos="9360"/>
            </w:tabs>
            <w:rPr>
              <w:rStyle w:val="Hyperlink"/>
            </w:rPr>
          </w:pPr>
          <w:hyperlink w:anchor="_Toc632933451">
            <w:r w:rsidRPr="71EF4C8A">
              <w:rPr>
                <w:rStyle w:val="Hyperlink"/>
              </w:rPr>
              <w:t>a. Final Results</w:t>
            </w:r>
            <w:r>
              <w:tab/>
            </w:r>
            <w:r>
              <w:fldChar w:fldCharType="begin"/>
            </w:r>
            <w:r>
              <w:instrText>PAGEREF _Toc632933451 \h</w:instrText>
            </w:r>
            <w:r>
              <w:fldChar w:fldCharType="separate"/>
            </w:r>
            <w:r w:rsidRPr="71EF4C8A">
              <w:rPr>
                <w:rStyle w:val="Hyperlink"/>
              </w:rPr>
              <w:t>60</w:t>
            </w:r>
            <w:r>
              <w:fldChar w:fldCharType="end"/>
            </w:r>
          </w:hyperlink>
        </w:p>
        <w:p w14:paraId="46A314C8" w14:textId="7FAB3680" w:rsidR="71EF4C8A" w:rsidRDefault="71EF4C8A" w:rsidP="71EF4C8A">
          <w:pPr>
            <w:pStyle w:val="TOC2"/>
            <w:tabs>
              <w:tab w:val="right" w:leader="hyphen" w:pos="9360"/>
            </w:tabs>
            <w:rPr>
              <w:rStyle w:val="Hyperlink"/>
            </w:rPr>
          </w:pPr>
          <w:hyperlink w:anchor="_Toc2138081350">
            <w:r w:rsidRPr="71EF4C8A">
              <w:rPr>
                <w:rStyle w:val="Hyperlink"/>
              </w:rPr>
              <w:t>b. Business Impact</w:t>
            </w:r>
            <w:r>
              <w:tab/>
            </w:r>
            <w:r>
              <w:fldChar w:fldCharType="begin"/>
            </w:r>
            <w:r>
              <w:instrText>PAGEREF _Toc2138081350 \h</w:instrText>
            </w:r>
            <w:r>
              <w:fldChar w:fldCharType="separate"/>
            </w:r>
            <w:r w:rsidRPr="71EF4C8A">
              <w:rPr>
                <w:rStyle w:val="Hyperlink"/>
              </w:rPr>
              <w:t>61</w:t>
            </w:r>
            <w:r>
              <w:fldChar w:fldCharType="end"/>
            </w:r>
          </w:hyperlink>
        </w:p>
        <w:p w14:paraId="20652184" w14:textId="28121788" w:rsidR="71EF4C8A" w:rsidRDefault="71EF4C8A" w:rsidP="71EF4C8A">
          <w:pPr>
            <w:pStyle w:val="TOC2"/>
            <w:tabs>
              <w:tab w:val="right" w:leader="hyphen" w:pos="9360"/>
            </w:tabs>
            <w:rPr>
              <w:rStyle w:val="Hyperlink"/>
            </w:rPr>
          </w:pPr>
          <w:hyperlink w:anchor="_Toc1671855114">
            <w:r w:rsidRPr="71EF4C8A">
              <w:rPr>
                <w:rStyle w:val="Hyperlink"/>
              </w:rPr>
              <w:t>c. Closing Thoughts</w:t>
            </w:r>
            <w:r>
              <w:tab/>
            </w:r>
            <w:r>
              <w:fldChar w:fldCharType="begin"/>
            </w:r>
            <w:r>
              <w:instrText>PAGEREF _Toc1671855114 \h</w:instrText>
            </w:r>
            <w:r>
              <w:fldChar w:fldCharType="separate"/>
            </w:r>
            <w:r w:rsidRPr="71EF4C8A">
              <w:rPr>
                <w:rStyle w:val="Hyperlink"/>
              </w:rPr>
              <w:t>62</w:t>
            </w:r>
            <w:r>
              <w:fldChar w:fldCharType="end"/>
            </w:r>
          </w:hyperlink>
        </w:p>
        <w:p w14:paraId="0BB890D1" w14:textId="223AA1E2" w:rsidR="71EF4C8A" w:rsidRDefault="71EF4C8A" w:rsidP="71EF4C8A">
          <w:pPr>
            <w:pStyle w:val="TOC1"/>
            <w:tabs>
              <w:tab w:val="right" w:leader="hyphen" w:pos="9360"/>
            </w:tabs>
            <w:rPr>
              <w:rStyle w:val="Hyperlink"/>
            </w:rPr>
          </w:pPr>
          <w:hyperlink w:anchor="_Toc734143095">
            <w:r w:rsidRPr="71EF4C8A">
              <w:rPr>
                <w:rStyle w:val="Hyperlink"/>
              </w:rPr>
              <w:t>8. Appendix</w:t>
            </w:r>
            <w:r>
              <w:tab/>
            </w:r>
            <w:r>
              <w:fldChar w:fldCharType="begin"/>
            </w:r>
            <w:r>
              <w:instrText>PAGEREF _Toc734143095 \h</w:instrText>
            </w:r>
            <w:r>
              <w:fldChar w:fldCharType="separate"/>
            </w:r>
            <w:r w:rsidRPr="71EF4C8A">
              <w:rPr>
                <w:rStyle w:val="Hyperlink"/>
              </w:rPr>
              <w:t>62</w:t>
            </w:r>
            <w:r>
              <w:fldChar w:fldCharType="end"/>
            </w:r>
          </w:hyperlink>
        </w:p>
        <w:p w14:paraId="4DF2E59D" w14:textId="79852777" w:rsidR="71EF4C8A" w:rsidRDefault="71EF4C8A" w:rsidP="71EF4C8A">
          <w:pPr>
            <w:pStyle w:val="TOC2"/>
            <w:tabs>
              <w:tab w:val="right" w:leader="hyphen" w:pos="9360"/>
            </w:tabs>
            <w:rPr>
              <w:rStyle w:val="Hyperlink"/>
            </w:rPr>
          </w:pPr>
          <w:hyperlink w:anchor="_Toc1793627335">
            <w:r w:rsidRPr="71EF4C8A">
              <w:rPr>
                <w:rStyle w:val="Hyperlink"/>
              </w:rPr>
              <w:t>a. Challenges</w:t>
            </w:r>
            <w:r>
              <w:tab/>
            </w:r>
            <w:r>
              <w:fldChar w:fldCharType="begin"/>
            </w:r>
            <w:r>
              <w:instrText>PAGEREF _Toc1793627335 \h</w:instrText>
            </w:r>
            <w:r>
              <w:fldChar w:fldCharType="separate"/>
            </w:r>
            <w:r w:rsidRPr="71EF4C8A">
              <w:rPr>
                <w:rStyle w:val="Hyperlink"/>
              </w:rPr>
              <w:t>62</w:t>
            </w:r>
            <w:r>
              <w:fldChar w:fldCharType="end"/>
            </w:r>
          </w:hyperlink>
        </w:p>
        <w:p w14:paraId="6BEFF32A" w14:textId="763C2B68" w:rsidR="71EF4C8A" w:rsidRDefault="71EF4C8A" w:rsidP="71EF4C8A">
          <w:pPr>
            <w:pStyle w:val="TOC3"/>
            <w:tabs>
              <w:tab w:val="right" w:leader="hyphen" w:pos="9360"/>
            </w:tabs>
            <w:rPr>
              <w:rStyle w:val="Hyperlink"/>
            </w:rPr>
          </w:pPr>
          <w:hyperlink w:anchor="_Toc1427242987">
            <w:r w:rsidRPr="71EF4C8A">
              <w:rPr>
                <w:rStyle w:val="Hyperlink"/>
              </w:rPr>
              <w:t>i. Technical Challenges</w:t>
            </w:r>
            <w:r>
              <w:tab/>
            </w:r>
            <w:r>
              <w:fldChar w:fldCharType="begin"/>
            </w:r>
            <w:r>
              <w:instrText>PAGEREF _Toc1427242987 \h</w:instrText>
            </w:r>
            <w:r>
              <w:fldChar w:fldCharType="separate"/>
            </w:r>
            <w:r w:rsidRPr="71EF4C8A">
              <w:rPr>
                <w:rStyle w:val="Hyperlink"/>
              </w:rPr>
              <w:t>62</w:t>
            </w:r>
            <w:r>
              <w:fldChar w:fldCharType="end"/>
            </w:r>
          </w:hyperlink>
        </w:p>
        <w:p w14:paraId="7842E27D" w14:textId="5E4FEF2A" w:rsidR="71EF4C8A" w:rsidRDefault="71EF4C8A" w:rsidP="71EF4C8A">
          <w:pPr>
            <w:pStyle w:val="TOC3"/>
            <w:tabs>
              <w:tab w:val="right" w:leader="hyphen" w:pos="9360"/>
            </w:tabs>
            <w:rPr>
              <w:rStyle w:val="Hyperlink"/>
            </w:rPr>
          </w:pPr>
          <w:hyperlink w:anchor="_Toc1285731186">
            <w:r w:rsidRPr="71EF4C8A">
              <w:rPr>
                <w:rStyle w:val="Hyperlink"/>
              </w:rPr>
              <w:t>ii. Team Dynamics</w:t>
            </w:r>
            <w:r>
              <w:tab/>
            </w:r>
            <w:r>
              <w:fldChar w:fldCharType="begin"/>
            </w:r>
            <w:r>
              <w:instrText>PAGEREF _Toc1285731186 \h</w:instrText>
            </w:r>
            <w:r>
              <w:fldChar w:fldCharType="separate"/>
            </w:r>
            <w:r w:rsidRPr="71EF4C8A">
              <w:rPr>
                <w:rStyle w:val="Hyperlink"/>
              </w:rPr>
              <w:t>64</w:t>
            </w:r>
            <w:r>
              <w:fldChar w:fldCharType="end"/>
            </w:r>
          </w:hyperlink>
        </w:p>
        <w:p w14:paraId="67299489" w14:textId="7302D36D" w:rsidR="71EF4C8A" w:rsidRDefault="71EF4C8A" w:rsidP="71EF4C8A">
          <w:pPr>
            <w:pStyle w:val="TOC3"/>
            <w:tabs>
              <w:tab w:val="right" w:leader="hyphen" w:pos="9360"/>
            </w:tabs>
            <w:rPr>
              <w:rStyle w:val="Hyperlink"/>
            </w:rPr>
          </w:pPr>
          <w:hyperlink w:anchor="_Toc563223156">
            <w:r w:rsidRPr="71EF4C8A">
              <w:rPr>
                <w:rStyle w:val="Hyperlink"/>
              </w:rPr>
              <w:t>iii. Solutions</w:t>
            </w:r>
            <w:r>
              <w:tab/>
            </w:r>
            <w:r>
              <w:fldChar w:fldCharType="begin"/>
            </w:r>
            <w:r>
              <w:instrText>PAGEREF _Toc563223156 \h</w:instrText>
            </w:r>
            <w:r>
              <w:fldChar w:fldCharType="separate"/>
            </w:r>
            <w:r w:rsidRPr="71EF4C8A">
              <w:rPr>
                <w:rStyle w:val="Hyperlink"/>
              </w:rPr>
              <w:t>65</w:t>
            </w:r>
            <w:r>
              <w:fldChar w:fldCharType="end"/>
            </w:r>
          </w:hyperlink>
        </w:p>
        <w:p w14:paraId="21073468" w14:textId="519FE0E4" w:rsidR="71EF4C8A" w:rsidRDefault="71EF4C8A" w:rsidP="71EF4C8A">
          <w:pPr>
            <w:pStyle w:val="TOC2"/>
            <w:tabs>
              <w:tab w:val="right" w:leader="hyphen" w:pos="9360"/>
            </w:tabs>
            <w:rPr>
              <w:rStyle w:val="Hyperlink"/>
            </w:rPr>
          </w:pPr>
          <w:hyperlink w:anchor="_Toc971252927">
            <w:r w:rsidRPr="71EF4C8A">
              <w:rPr>
                <w:rStyle w:val="Hyperlink"/>
              </w:rPr>
              <w:t>b. Reflection and Lessons Learned</w:t>
            </w:r>
            <w:r>
              <w:tab/>
            </w:r>
            <w:r>
              <w:fldChar w:fldCharType="begin"/>
            </w:r>
            <w:r>
              <w:instrText>PAGEREF _Toc971252927 \h</w:instrText>
            </w:r>
            <w:r>
              <w:fldChar w:fldCharType="separate"/>
            </w:r>
            <w:r w:rsidRPr="71EF4C8A">
              <w:rPr>
                <w:rStyle w:val="Hyperlink"/>
              </w:rPr>
              <w:t>66</w:t>
            </w:r>
            <w:r>
              <w:fldChar w:fldCharType="end"/>
            </w:r>
          </w:hyperlink>
        </w:p>
        <w:p w14:paraId="6839ED1B" w14:textId="343A9A78" w:rsidR="71EF4C8A" w:rsidRDefault="71EF4C8A" w:rsidP="71EF4C8A">
          <w:pPr>
            <w:pStyle w:val="TOC3"/>
            <w:tabs>
              <w:tab w:val="right" w:leader="hyphen" w:pos="9360"/>
            </w:tabs>
            <w:rPr>
              <w:rStyle w:val="Hyperlink"/>
            </w:rPr>
          </w:pPr>
          <w:hyperlink w:anchor="_Toc191658230">
            <w:r w:rsidRPr="71EF4C8A">
              <w:rPr>
                <w:rStyle w:val="Hyperlink"/>
              </w:rPr>
              <w:t>i. Agile Methodology</w:t>
            </w:r>
            <w:r>
              <w:tab/>
            </w:r>
            <w:r>
              <w:fldChar w:fldCharType="begin"/>
            </w:r>
            <w:r>
              <w:instrText>PAGEREF _Toc191658230 \h</w:instrText>
            </w:r>
            <w:r>
              <w:fldChar w:fldCharType="separate"/>
            </w:r>
            <w:r w:rsidRPr="71EF4C8A">
              <w:rPr>
                <w:rStyle w:val="Hyperlink"/>
              </w:rPr>
              <w:t>67</w:t>
            </w:r>
            <w:r>
              <w:fldChar w:fldCharType="end"/>
            </w:r>
          </w:hyperlink>
        </w:p>
        <w:p w14:paraId="5A82E0EF" w14:textId="1DC6BB43" w:rsidR="71EF4C8A" w:rsidRDefault="71EF4C8A" w:rsidP="71EF4C8A">
          <w:pPr>
            <w:pStyle w:val="TOC4"/>
            <w:tabs>
              <w:tab w:val="right" w:leader="hyphen" w:pos="9360"/>
            </w:tabs>
            <w:rPr>
              <w:rStyle w:val="Hyperlink"/>
            </w:rPr>
          </w:pPr>
          <w:hyperlink w:anchor="_Toc1992074576">
            <w:r w:rsidRPr="71EF4C8A">
              <w:rPr>
                <w:rStyle w:val="Hyperlink"/>
              </w:rPr>
              <w:t>Sprint Structure and Timeline</w:t>
            </w:r>
            <w:r>
              <w:tab/>
            </w:r>
            <w:r>
              <w:fldChar w:fldCharType="begin"/>
            </w:r>
            <w:r>
              <w:instrText>PAGEREF _Toc1992074576 \h</w:instrText>
            </w:r>
            <w:r>
              <w:fldChar w:fldCharType="separate"/>
            </w:r>
            <w:r w:rsidRPr="71EF4C8A">
              <w:rPr>
                <w:rStyle w:val="Hyperlink"/>
              </w:rPr>
              <w:t>67</w:t>
            </w:r>
            <w:r>
              <w:fldChar w:fldCharType="end"/>
            </w:r>
          </w:hyperlink>
        </w:p>
        <w:p w14:paraId="38F48561" w14:textId="4255B79C" w:rsidR="71EF4C8A" w:rsidRDefault="71EF4C8A" w:rsidP="71EF4C8A">
          <w:pPr>
            <w:pStyle w:val="TOC4"/>
            <w:tabs>
              <w:tab w:val="right" w:leader="hyphen" w:pos="9360"/>
            </w:tabs>
            <w:rPr>
              <w:rStyle w:val="Hyperlink"/>
            </w:rPr>
          </w:pPr>
          <w:hyperlink w:anchor="_Toc744662209">
            <w:r w:rsidRPr="71EF4C8A">
              <w:rPr>
                <w:rStyle w:val="Hyperlink"/>
              </w:rPr>
              <w:t>Sprint Components and Discussions</w:t>
            </w:r>
            <w:r>
              <w:tab/>
            </w:r>
            <w:r>
              <w:fldChar w:fldCharType="begin"/>
            </w:r>
            <w:r>
              <w:instrText>PAGEREF _Toc744662209 \h</w:instrText>
            </w:r>
            <w:r>
              <w:fldChar w:fldCharType="separate"/>
            </w:r>
            <w:r w:rsidRPr="71EF4C8A">
              <w:rPr>
                <w:rStyle w:val="Hyperlink"/>
              </w:rPr>
              <w:t>67</w:t>
            </w:r>
            <w:r>
              <w:fldChar w:fldCharType="end"/>
            </w:r>
          </w:hyperlink>
        </w:p>
        <w:p w14:paraId="0A7F434F" w14:textId="5721FAEB" w:rsidR="71EF4C8A" w:rsidRDefault="71EF4C8A" w:rsidP="71EF4C8A">
          <w:pPr>
            <w:pStyle w:val="TOC4"/>
            <w:tabs>
              <w:tab w:val="right" w:leader="hyphen" w:pos="9360"/>
            </w:tabs>
            <w:rPr>
              <w:rStyle w:val="Hyperlink"/>
            </w:rPr>
          </w:pPr>
          <w:hyperlink w:anchor="_Toc182207921">
            <w:r w:rsidRPr="71EF4C8A">
              <w:rPr>
                <w:rStyle w:val="Hyperlink"/>
              </w:rPr>
              <w:t>Impact of Agile Methodology</w:t>
            </w:r>
            <w:r>
              <w:tab/>
            </w:r>
            <w:r>
              <w:fldChar w:fldCharType="begin"/>
            </w:r>
            <w:r>
              <w:instrText>PAGEREF _Toc182207921 \h</w:instrText>
            </w:r>
            <w:r>
              <w:fldChar w:fldCharType="separate"/>
            </w:r>
            <w:r w:rsidRPr="71EF4C8A">
              <w:rPr>
                <w:rStyle w:val="Hyperlink"/>
              </w:rPr>
              <w:t>68</w:t>
            </w:r>
            <w:r>
              <w:fldChar w:fldCharType="end"/>
            </w:r>
          </w:hyperlink>
        </w:p>
        <w:p w14:paraId="00B2C86C" w14:textId="31F1ED7D" w:rsidR="71EF4C8A" w:rsidRDefault="71EF4C8A" w:rsidP="71EF4C8A">
          <w:pPr>
            <w:pStyle w:val="TOC3"/>
            <w:tabs>
              <w:tab w:val="right" w:leader="hyphen" w:pos="9360"/>
            </w:tabs>
            <w:rPr>
              <w:rStyle w:val="Hyperlink"/>
            </w:rPr>
          </w:pPr>
          <w:hyperlink w:anchor="_Toc568254053">
            <w:r w:rsidRPr="71EF4C8A">
              <w:rPr>
                <w:rStyle w:val="Hyperlink"/>
              </w:rPr>
              <w:t>ii. Personal Growth</w:t>
            </w:r>
            <w:r>
              <w:tab/>
            </w:r>
            <w:r>
              <w:fldChar w:fldCharType="begin"/>
            </w:r>
            <w:r>
              <w:instrText>PAGEREF _Toc568254053 \h</w:instrText>
            </w:r>
            <w:r>
              <w:fldChar w:fldCharType="separate"/>
            </w:r>
            <w:r w:rsidRPr="71EF4C8A">
              <w:rPr>
                <w:rStyle w:val="Hyperlink"/>
              </w:rPr>
              <w:t>68</w:t>
            </w:r>
            <w:r>
              <w:fldChar w:fldCharType="end"/>
            </w:r>
          </w:hyperlink>
        </w:p>
        <w:p w14:paraId="4D967F71" w14:textId="7249FBBA" w:rsidR="71EF4C8A" w:rsidRDefault="71EF4C8A" w:rsidP="71EF4C8A">
          <w:pPr>
            <w:pStyle w:val="TOC4"/>
            <w:tabs>
              <w:tab w:val="right" w:leader="hyphen" w:pos="9360"/>
            </w:tabs>
            <w:rPr>
              <w:rStyle w:val="Hyperlink"/>
            </w:rPr>
          </w:pPr>
          <w:hyperlink w:anchor="_Toc262275475">
            <w:r w:rsidRPr="71EF4C8A">
              <w:rPr>
                <w:rStyle w:val="Hyperlink"/>
              </w:rPr>
              <w:t>Aden</w:t>
            </w:r>
            <w:r>
              <w:tab/>
            </w:r>
            <w:r>
              <w:fldChar w:fldCharType="begin"/>
            </w:r>
            <w:r>
              <w:instrText>PAGEREF _Toc262275475 \h</w:instrText>
            </w:r>
            <w:r>
              <w:fldChar w:fldCharType="separate"/>
            </w:r>
            <w:r w:rsidRPr="71EF4C8A">
              <w:rPr>
                <w:rStyle w:val="Hyperlink"/>
              </w:rPr>
              <w:t>69</w:t>
            </w:r>
            <w:r>
              <w:fldChar w:fldCharType="end"/>
            </w:r>
          </w:hyperlink>
        </w:p>
        <w:p w14:paraId="360EA80D" w14:textId="1B807463" w:rsidR="71EF4C8A" w:rsidRDefault="71EF4C8A" w:rsidP="71EF4C8A">
          <w:pPr>
            <w:pStyle w:val="TOC4"/>
            <w:tabs>
              <w:tab w:val="right" w:leader="hyphen" w:pos="9360"/>
            </w:tabs>
            <w:rPr>
              <w:rStyle w:val="Hyperlink"/>
            </w:rPr>
          </w:pPr>
          <w:hyperlink w:anchor="_Toc1885011582">
            <w:r w:rsidRPr="71EF4C8A">
              <w:rPr>
                <w:rStyle w:val="Hyperlink"/>
              </w:rPr>
              <w:t>Fariha</w:t>
            </w:r>
            <w:r>
              <w:tab/>
            </w:r>
            <w:r>
              <w:fldChar w:fldCharType="begin"/>
            </w:r>
            <w:r>
              <w:instrText>PAGEREF _Toc1885011582 \h</w:instrText>
            </w:r>
            <w:r>
              <w:fldChar w:fldCharType="separate"/>
            </w:r>
            <w:r w:rsidRPr="71EF4C8A">
              <w:rPr>
                <w:rStyle w:val="Hyperlink"/>
              </w:rPr>
              <w:t>69</w:t>
            </w:r>
            <w:r>
              <w:fldChar w:fldCharType="end"/>
            </w:r>
          </w:hyperlink>
        </w:p>
        <w:p w14:paraId="5DB3AC7F" w14:textId="477D1210" w:rsidR="71EF4C8A" w:rsidRDefault="71EF4C8A" w:rsidP="71EF4C8A">
          <w:pPr>
            <w:pStyle w:val="TOC4"/>
            <w:tabs>
              <w:tab w:val="right" w:leader="hyphen" w:pos="9360"/>
            </w:tabs>
            <w:rPr>
              <w:rStyle w:val="Hyperlink"/>
            </w:rPr>
          </w:pPr>
          <w:hyperlink w:anchor="_Toc285392283">
            <w:r w:rsidRPr="71EF4C8A">
              <w:rPr>
                <w:rStyle w:val="Hyperlink"/>
              </w:rPr>
              <w:t>Jovan</w:t>
            </w:r>
            <w:r>
              <w:tab/>
            </w:r>
            <w:r>
              <w:fldChar w:fldCharType="begin"/>
            </w:r>
            <w:r>
              <w:instrText>PAGEREF _Toc285392283 \h</w:instrText>
            </w:r>
            <w:r>
              <w:fldChar w:fldCharType="separate"/>
            </w:r>
            <w:r w:rsidRPr="71EF4C8A">
              <w:rPr>
                <w:rStyle w:val="Hyperlink"/>
              </w:rPr>
              <w:t>70</w:t>
            </w:r>
            <w:r>
              <w:fldChar w:fldCharType="end"/>
            </w:r>
          </w:hyperlink>
        </w:p>
        <w:p w14:paraId="5A22956E" w14:textId="7F1D18EB" w:rsidR="71EF4C8A" w:rsidRDefault="71EF4C8A" w:rsidP="71EF4C8A">
          <w:pPr>
            <w:pStyle w:val="TOC4"/>
            <w:tabs>
              <w:tab w:val="right" w:leader="hyphen" w:pos="9360"/>
            </w:tabs>
            <w:rPr>
              <w:rStyle w:val="Hyperlink"/>
            </w:rPr>
          </w:pPr>
          <w:hyperlink w:anchor="_Toc615795657">
            <w:r w:rsidRPr="71EF4C8A">
              <w:rPr>
                <w:rStyle w:val="Hyperlink"/>
              </w:rPr>
              <w:t>Keaven</w:t>
            </w:r>
            <w:r>
              <w:tab/>
            </w:r>
            <w:r>
              <w:fldChar w:fldCharType="begin"/>
            </w:r>
            <w:r>
              <w:instrText>PAGEREF _Toc615795657 \h</w:instrText>
            </w:r>
            <w:r>
              <w:fldChar w:fldCharType="separate"/>
            </w:r>
            <w:r w:rsidRPr="71EF4C8A">
              <w:rPr>
                <w:rStyle w:val="Hyperlink"/>
              </w:rPr>
              <w:t>70</w:t>
            </w:r>
            <w:r>
              <w:fldChar w:fldCharType="end"/>
            </w:r>
          </w:hyperlink>
        </w:p>
        <w:p w14:paraId="76B44D2E" w14:textId="36DF21DB" w:rsidR="71EF4C8A" w:rsidRDefault="71EF4C8A" w:rsidP="71EF4C8A">
          <w:pPr>
            <w:pStyle w:val="TOC4"/>
            <w:tabs>
              <w:tab w:val="right" w:leader="hyphen" w:pos="9360"/>
            </w:tabs>
            <w:rPr>
              <w:rStyle w:val="Hyperlink"/>
            </w:rPr>
          </w:pPr>
          <w:hyperlink w:anchor="_Toc148718137">
            <w:r w:rsidRPr="71EF4C8A">
              <w:rPr>
                <w:rStyle w:val="Hyperlink"/>
              </w:rPr>
              <w:t>Nabihah</w:t>
            </w:r>
            <w:r>
              <w:tab/>
            </w:r>
            <w:r>
              <w:fldChar w:fldCharType="begin"/>
            </w:r>
            <w:r>
              <w:instrText>PAGEREF _Toc148718137 \h</w:instrText>
            </w:r>
            <w:r>
              <w:fldChar w:fldCharType="separate"/>
            </w:r>
            <w:r w:rsidRPr="71EF4C8A">
              <w:rPr>
                <w:rStyle w:val="Hyperlink"/>
              </w:rPr>
              <w:t>71</w:t>
            </w:r>
            <w:r>
              <w:fldChar w:fldCharType="end"/>
            </w:r>
          </w:hyperlink>
        </w:p>
        <w:p w14:paraId="74314568" w14:textId="2B9255AC" w:rsidR="71EF4C8A" w:rsidRDefault="71EF4C8A" w:rsidP="71EF4C8A">
          <w:pPr>
            <w:pStyle w:val="TOC3"/>
            <w:tabs>
              <w:tab w:val="right" w:leader="hyphen" w:pos="9360"/>
            </w:tabs>
            <w:rPr>
              <w:rStyle w:val="Hyperlink"/>
            </w:rPr>
          </w:pPr>
          <w:hyperlink w:anchor="_Toc577342739">
            <w:r w:rsidRPr="71EF4C8A">
              <w:rPr>
                <w:rStyle w:val="Hyperlink"/>
              </w:rPr>
              <w:t>iii. Team Growth</w:t>
            </w:r>
            <w:r>
              <w:tab/>
            </w:r>
            <w:r>
              <w:fldChar w:fldCharType="begin"/>
            </w:r>
            <w:r>
              <w:instrText>PAGEREF _Toc577342739 \h</w:instrText>
            </w:r>
            <w:r>
              <w:fldChar w:fldCharType="separate"/>
            </w:r>
            <w:r w:rsidRPr="71EF4C8A">
              <w:rPr>
                <w:rStyle w:val="Hyperlink"/>
              </w:rPr>
              <w:t>71</w:t>
            </w:r>
            <w:r>
              <w:fldChar w:fldCharType="end"/>
            </w:r>
          </w:hyperlink>
        </w:p>
        <w:p w14:paraId="49FB937E" w14:textId="066AECBC" w:rsidR="71EF4C8A" w:rsidRDefault="71EF4C8A" w:rsidP="71EF4C8A">
          <w:pPr>
            <w:pStyle w:val="TOC4"/>
            <w:tabs>
              <w:tab w:val="right" w:leader="hyphen" w:pos="9360"/>
            </w:tabs>
            <w:rPr>
              <w:rStyle w:val="Hyperlink"/>
            </w:rPr>
          </w:pPr>
          <w:hyperlink w:anchor="_Toc133485946">
            <w:r w:rsidRPr="71EF4C8A">
              <w:rPr>
                <w:rStyle w:val="Hyperlink"/>
              </w:rPr>
              <w:t>Aden</w:t>
            </w:r>
            <w:r>
              <w:tab/>
            </w:r>
            <w:r>
              <w:fldChar w:fldCharType="begin"/>
            </w:r>
            <w:r>
              <w:instrText>PAGEREF _Toc133485946 \h</w:instrText>
            </w:r>
            <w:r>
              <w:fldChar w:fldCharType="separate"/>
            </w:r>
            <w:r w:rsidRPr="71EF4C8A">
              <w:rPr>
                <w:rStyle w:val="Hyperlink"/>
              </w:rPr>
              <w:t>71</w:t>
            </w:r>
            <w:r>
              <w:fldChar w:fldCharType="end"/>
            </w:r>
          </w:hyperlink>
        </w:p>
        <w:p w14:paraId="58DEE637" w14:textId="4C95470D" w:rsidR="71EF4C8A" w:rsidRDefault="71EF4C8A" w:rsidP="71EF4C8A">
          <w:pPr>
            <w:pStyle w:val="TOC4"/>
            <w:tabs>
              <w:tab w:val="right" w:leader="hyphen" w:pos="9360"/>
            </w:tabs>
            <w:rPr>
              <w:rStyle w:val="Hyperlink"/>
            </w:rPr>
          </w:pPr>
          <w:hyperlink w:anchor="_Toc1569722265">
            <w:r w:rsidRPr="71EF4C8A">
              <w:rPr>
                <w:rStyle w:val="Hyperlink"/>
              </w:rPr>
              <w:t>Fariha</w:t>
            </w:r>
            <w:r>
              <w:tab/>
            </w:r>
            <w:r>
              <w:fldChar w:fldCharType="begin"/>
            </w:r>
            <w:r>
              <w:instrText>PAGEREF _Toc1569722265 \h</w:instrText>
            </w:r>
            <w:r>
              <w:fldChar w:fldCharType="separate"/>
            </w:r>
            <w:r w:rsidRPr="71EF4C8A">
              <w:rPr>
                <w:rStyle w:val="Hyperlink"/>
              </w:rPr>
              <w:t>72</w:t>
            </w:r>
            <w:r>
              <w:fldChar w:fldCharType="end"/>
            </w:r>
          </w:hyperlink>
        </w:p>
        <w:p w14:paraId="40F0EE2F" w14:textId="59D99127" w:rsidR="71EF4C8A" w:rsidRDefault="71EF4C8A" w:rsidP="71EF4C8A">
          <w:pPr>
            <w:pStyle w:val="TOC4"/>
            <w:tabs>
              <w:tab w:val="right" w:leader="hyphen" w:pos="9360"/>
            </w:tabs>
            <w:rPr>
              <w:rStyle w:val="Hyperlink"/>
            </w:rPr>
          </w:pPr>
          <w:hyperlink w:anchor="_Toc1256825421">
            <w:r w:rsidRPr="71EF4C8A">
              <w:rPr>
                <w:rStyle w:val="Hyperlink"/>
              </w:rPr>
              <w:t>Jovan</w:t>
            </w:r>
            <w:r>
              <w:tab/>
            </w:r>
            <w:r>
              <w:fldChar w:fldCharType="begin"/>
            </w:r>
            <w:r>
              <w:instrText>PAGEREF _Toc1256825421 \h</w:instrText>
            </w:r>
            <w:r>
              <w:fldChar w:fldCharType="separate"/>
            </w:r>
            <w:r w:rsidRPr="71EF4C8A">
              <w:rPr>
                <w:rStyle w:val="Hyperlink"/>
              </w:rPr>
              <w:t>72</w:t>
            </w:r>
            <w:r>
              <w:fldChar w:fldCharType="end"/>
            </w:r>
          </w:hyperlink>
        </w:p>
        <w:p w14:paraId="38B05CAB" w14:textId="62AB5C95" w:rsidR="71EF4C8A" w:rsidRDefault="71EF4C8A" w:rsidP="71EF4C8A">
          <w:pPr>
            <w:pStyle w:val="TOC4"/>
            <w:tabs>
              <w:tab w:val="right" w:leader="hyphen" w:pos="9360"/>
            </w:tabs>
            <w:rPr>
              <w:rStyle w:val="Hyperlink"/>
            </w:rPr>
          </w:pPr>
          <w:hyperlink w:anchor="_Toc2139455921">
            <w:r w:rsidRPr="71EF4C8A">
              <w:rPr>
                <w:rStyle w:val="Hyperlink"/>
              </w:rPr>
              <w:t>Nabihah</w:t>
            </w:r>
            <w:r>
              <w:tab/>
            </w:r>
            <w:r>
              <w:fldChar w:fldCharType="begin"/>
            </w:r>
            <w:r>
              <w:instrText>PAGEREF _Toc2139455921 \h</w:instrText>
            </w:r>
            <w:r>
              <w:fldChar w:fldCharType="separate"/>
            </w:r>
            <w:r w:rsidRPr="71EF4C8A">
              <w:rPr>
                <w:rStyle w:val="Hyperlink"/>
              </w:rPr>
              <w:t>73</w:t>
            </w:r>
            <w:r>
              <w:fldChar w:fldCharType="end"/>
            </w:r>
          </w:hyperlink>
        </w:p>
        <w:p w14:paraId="41293068" w14:textId="4CAC7FF1" w:rsidR="71EF4C8A" w:rsidRDefault="71EF4C8A" w:rsidP="71EF4C8A">
          <w:pPr>
            <w:pStyle w:val="TOC4"/>
            <w:tabs>
              <w:tab w:val="right" w:leader="hyphen" w:pos="9360"/>
            </w:tabs>
            <w:rPr>
              <w:rStyle w:val="Hyperlink"/>
            </w:rPr>
          </w:pPr>
          <w:hyperlink w:anchor="_Toc2044974198">
            <w:r w:rsidRPr="71EF4C8A">
              <w:rPr>
                <w:rStyle w:val="Hyperlink"/>
              </w:rPr>
              <w:t>Keaven</w:t>
            </w:r>
            <w:r>
              <w:tab/>
            </w:r>
            <w:r>
              <w:fldChar w:fldCharType="begin"/>
            </w:r>
            <w:r>
              <w:instrText>PAGEREF _Toc2044974198 \h</w:instrText>
            </w:r>
            <w:r>
              <w:fldChar w:fldCharType="separate"/>
            </w:r>
            <w:r w:rsidRPr="71EF4C8A">
              <w:rPr>
                <w:rStyle w:val="Hyperlink"/>
              </w:rPr>
              <w:t>73</w:t>
            </w:r>
            <w:r>
              <w:fldChar w:fldCharType="end"/>
            </w:r>
          </w:hyperlink>
        </w:p>
        <w:p w14:paraId="6F292758" w14:textId="0EB60BEB" w:rsidR="71EF4C8A" w:rsidRDefault="71EF4C8A" w:rsidP="71EF4C8A">
          <w:pPr>
            <w:pStyle w:val="TOC3"/>
            <w:tabs>
              <w:tab w:val="right" w:leader="hyphen" w:pos="9360"/>
            </w:tabs>
            <w:rPr>
              <w:rStyle w:val="Hyperlink"/>
            </w:rPr>
          </w:pPr>
          <w:hyperlink w:anchor="_Toc1460244016">
            <w:r w:rsidRPr="71EF4C8A">
              <w:rPr>
                <w:rStyle w:val="Hyperlink"/>
              </w:rPr>
              <w:t>iv. Future Applications</w:t>
            </w:r>
            <w:r>
              <w:tab/>
            </w:r>
            <w:r>
              <w:fldChar w:fldCharType="begin"/>
            </w:r>
            <w:r>
              <w:instrText>PAGEREF _Toc1460244016 \h</w:instrText>
            </w:r>
            <w:r>
              <w:fldChar w:fldCharType="separate"/>
            </w:r>
            <w:r w:rsidRPr="71EF4C8A">
              <w:rPr>
                <w:rStyle w:val="Hyperlink"/>
              </w:rPr>
              <w:t>73</w:t>
            </w:r>
            <w:r>
              <w:fldChar w:fldCharType="end"/>
            </w:r>
          </w:hyperlink>
        </w:p>
        <w:p w14:paraId="52AF95B5" w14:textId="63D901FC" w:rsidR="71EF4C8A" w:rsidRDefault="71EF4C8A" w:rsidP="71EF4C8A">
          <w:pPr>
            <w:pStyle w:val="TOC1"/>
            <w:tabs>
              <w:tab w:val="right" w:leader="hyphen" w:pos="9360"/>
            </w:tabs>
            <w:rPr>
              <w:rStyle w:val="Hyperlink"/>
            </w:rPr>
          </w:pPr>
          <w:hyperlink w:anchor="_Toc1135950864">
            <w:r w:rsidRPr="71EF4C8A">
              <w:rPr>
                <w:rStyle w:val="Hyperlink"/>
              </w:rPr>
              <w:t>9. References</w:t>
            </w:r>
            <w:r>
              <w:tab/>
            </w:r>
            <w:r>
              <w:fldChar w:fldCharType="begin"/>
            </w:r>
            <w:r>
              <w:instrText>PAGEREF _Toc1135950864 \h</w:instrText>
            </w:r>
            <w:r>
              <w:fldChar w:fldCharType="separate"/>
            </w:r>
            <w:r w:rsidRPr="71EF4C8A">
              <w:rPr>
                <w:rStyle w:val="Hyperlink"/>
              </w:rPr>
              <w:t>75</w:t>
            </w:r>
            <w:r>
              <w:fldChar w:fldCharType="end"/>
            </w:r>
          </w:hyperlink>
        </w:p>
        <w:p w14:paraId="4569AA18" w14:textId="3371D4AE" w:rsidR="71EF4C8A" w:rsidRDefault="71EF4C8A" w:rsidP="71EF4C8A">
          <w:pPr>
            <w:pStyle w:val="TOC2"/>
            <w:tabs>
              <w:tab w:val="right" w:leader="hyphen" w:pos="9360"/>
            </w:tabs>
            <w:rPr>
              <w:rStyle w:val="Hyperlink"/>
            </w:rPr>
          </w:pPr>
          <w:hyperlink w:anchor="_Toc1808507740">
            <w:r w:rsidRPr="71EF4C8A">
              <w:rPr>
                <w:rStyle w:val="Hyperlink"/>
              </w:rPr>
              <w:t>a. Content</w:t>
            </w:r>
            <w:r>
              <w:tab/>
            </w:r>
            <w:r>
              <w:fldChar w:fldCharType="begin"/>
            </w:r>
            <w:r>
              <w:instrText>PAGEREF _Toc1808507740 \h</w:instrText>
            </w:r>
            <w:r>
              <w:fldChar w:fldCharType="separate"/>
            </w:r>
            <w:r w:rsidRPr="71EF4C8A">
              <w:rPr>
                <w:rStyle w:val="Hyperlink"/>
              </w:rPr>
              <w:t>76</w:t>
            </w:r>
            <w:r>
              <w:fldChar w:fldCharType="end"/>
            </w:r>
          </w:hyperlink>
        </w:p>
        <w:p w14:paraId="1FC3914D" w14:textId="46A84EB7" w:rsidR="71EF4C8A" w:rsidRDefault="71EF4C8A" w:rsidP="71EF4C8A">
          <w:pPr>
            <w:pStyle w:val="TOC2"/>
            <w:tabs>
              <w:tab w:val="right" w:leader="hyphen" w:pos="9360"/>
            </w:tabs>
            <w:rPr>
              <w:rStyle w:val="Hyperlink"/>
            </w:rPr>
          </w:pPr>
          <w:hyperlink w:anchor="_Toc1217877446">
            <w:r w:rsidRPr="71EF4C8A">
              <w:rPr>
                <w:rStyle w:val="Hyperlink"/>
              </w:rPr>
              <w:t>b. Images</w:t>
            </w:r>
            <w:r>
              <w:tab/>
            </w:r>
            <w:r>
              <w:fldChar w:fldCharType="begin"/>
            </w:r>
            <w:r>
              <w:instrText>PAGEREF _Toc1217877446 \h</w:instrText>
            </w:r>
            <w:r>
              <w:fldChar w:fldCharType="separate"/>
            </w:r>
            <w:r w:rsidRPr="71EF4C8A">
              <w:rPr>
                <w:rStyle w:val="Hyperlink"/>
              </w:rPr>
              <w:t>76</w:t>
            </w:r>
            <w:r>
              <w:fldChar w:fldCharType="end"/>
            </w:r>
          </w:hyperlink>
          <w:r>
            <w:fldChar w:fldCharType="end"/>
          </w:r>
        </w:p>
      </w:sdtContent>
    </w:sdt>
    <w:p w14:paraId="44539BC2" w14:textId="7D8D3E01" w:rsidR="006B805D" w:rsidRDefault="006B805D" w:rsidP="6CD5B764">
      <w:pPr>
        <w:spacing w:before="0" w:after="200" w:line="276" w:lineRule="auto"/>
      </w:pPr>
    </w:p>
    <w:p w14:paraId="1C6405B0" w14:textId="6FAFD13D" w:rsidR="71EF4C8A" w:rsidRDefault="71EF4C8A" w:rsidP="71EF4C8A">
      <w:pPr>
        <w:spacing w:before="0" w:after="200" w:line="276" w:lineRule="auto"/>
      </w:pPr>
    </w:p>
    <w:p w14:paraId="7A0CCCEE" w14:textId="5ECCB59F" w:rsidR="71EF4C8A" w:rsidRDefault="71EF4C8A" w:rsidP="71EF4C8A">
      <w:pPr>
        <w:spacing w:before="0" w:after="200" w:line="276" w:lineRule="auto"/>
      </w:pPr>
    </w:p>
    <w:p w14:paraId="199DE3BF" w14:textId="23BAA197" w:rsidR="71EF4C8A" w:rsidRDefault="71EF4C8A" w:rsidP="71EF4C8A">
      <w:pPr>
        <w:spacing w:before="0" w:after="200" w:line="276" w:lineRule="auto"/>
      </w:pPr>
    </w:p>
    <w:p w14:paraId="353ED743" w14:textId="1C7F3E12" w:rsidR="71EF4C8A" w:rsidRDefault="71EF4C8A" w:rsidP="71EF4C8A">
      <w:pPr>
        <w:spacing w:before="0" w:after="200" w:line="276" w:lineRule="auto"/>
      </w:pPr>
    </w:p>
    <w:p w14:paraId="319E258D" w14:textId="12C1102D" w:rsidR="71EF4C8A" w:rsidRDefault="71EF4C8A" w:rsidP="71EF4C8A">
      <w:pPr>
        <w:spacing w:before="0" w:after="200" w:line="276" w:lineRule="auto"/>
      </w:pPr>
    </w:p>
    <w:p w14:paraId="15679452" w14:textId="6C360317" w:rsidR="71EF4C8A" w:rsidRDefault="71EF4C8A" w:rsidP="71EF4C8A">
      <w:pPr>
        <w:spacing w:before="0" w:after="200" w:line="276" w:lineRule="auto"/>
      </w:pPr>
    </w:p>
    <w:p w14:paraId="571F4744" w14:textId="2DAD2119" w:rsidR="71EF4C8A" w:rsidRDefault="71EF4C8A" w:rsidP="71EF4C8A">
      <w:pPr>
        <w:spacing w:before="0" w:after="200" w:line="276" w:lineRule="auto"/>
      </w:pPr>
    </w:p>
    <w:p w14:paraId="0309B9DB" w14:textId="7E612627" w:rsidR="71EF4C8A" w:rsidRDefault="71EF4C8A" w:rsidP="71EF4C8A">
      <w:pPr>
        <w:spacing w:before="0" w:after="200" w:line="276" w:lineRule="auto"/>
      </w:pPr>
    </w:p>
    <w:p w14:paraId="5765E236" w14:textId="29B98295" w:rsidR="71EF4C8A" w:rsidRDefault="71EF4C8A" w:rsidP="71EF4C8A">
      <w:pPr>
        <w:spacing w:before="0" w:after="200" w:line="276" w:lineRule="auto"/>
      </w:pPr>
    </w:p>
    <w:p w14:paraId="6EB2E29A" w14:textId="13CAD2FD" w:rsidR="71EF4C8A" w:rsidRDefault="71EF4C8A" w:rsidP="71EF4C8A">
      <w:pPr>
        <w:spacing w:before="0" w:after="200" w:line="276" w:lineRule="auto"/>
      </w:pPr>
    </w:p>
    <w:p w14:paraId="7EC71E8F" w14:textId="6007A6E5" w:rsidR="71EF4C8A" w:rsidRDefault="71EF4C8A" w:rsidP="71EF4C8A">
      <w:pPr>
        <w:spacing w:before="0" w:after="200" w:line="276" w:lineRule="auto"/>
      </w:pPr>
    </w:p>
    <w:p w14:paraId="42AE7EB0" w14:textId="676B7BD2" w:rsidR="71EF4C8A" w:rsidRDefault="71EF4C8A" w:rsidP="71EF4C8A">
      <w:pPr>
        <w:spacing w:before="0" w:after="200" w:line="276" w:lineRule="auto"/>
      </w:pPr>
    </w:p>
    <w:p w14:paraId="2088598A" w14:textId="2D18848D" w:rsidR="71EF4C8A" w:rsidRDefault="71EF4C8A" w:rsidP="71EF4C8A">
      <w:pPr>
        <w:spacing w:before="0" w:after="200" w:line="276" w:lineRule="auto"/>
      </w:pPr>
    </w:p>
    <w:p w14:paraId="4B112617" w14:textId="73E9F59A" w:rsidR="71EF4C8A" w:rsidRDefault="71EF4C8A" w:rsidP="71EF4C8A">
      <w:pPr>
        <w:spacing w:before="0" w:after="200" w:line="276" w:lineRule="auto"/>
      </w:pPr>
    </w:p>
    <w:p w14:paraId="449716DD" w14:textId="33B974BA" w:rsidR="71EF4C8A" w:rsidRDefault="71EF4C8A" w:rsidP="71EF4C8A">
      <w:pPr>
        <w:spacing w:before="0" w:after="200" w:line="276" w:lineRule="auto"/>
      </w:pPr>
    </w:p>
    <w:p w14:paraId="634BC05B" w14:textId="40E6E6E9" w:rsidR="71EF4C8A" w:rsidRDefault="71EF4C8A" w:rsidP="71EF4C8A">
      <w:pPr>
        <w:spacing w:before="0" w:after="200" w:line="276" w:lineRule="auto"/>
      </w:pPr>
    </w:p>
    <w:p w14:paraId="28B95289" w14:textId="47652590" w:rsidR="71EF4C8A" w:rsidRDefault="71EF4C8A" w:rsidP="71EF4C8A">
      <w:pPr>
        <w:spacing w:before="0" w:after="200" w:line="276" w:lineRule="auto"/>
      </w:pPr>
    </w:p>
    <w:p w14:paraId="3A36E9CB" w14:textId="142418AC" w:rsidR="006B805D" w:rsidRDefault="3651AFC3" w:rsidP="6CD5B764">
      <w:pPr>
        <w:pStyle w:val="Heading1"/>
        <w:spacing w:before="0" w:after="200" w:line="276" w:lineRule="auto"/>
        <w:rPr>
          <w:rFonts w:ascii="Arial" w:eastAsia="Arial" w:hAnsi="Arial" w:cs="Arial"/>
        </w:rPr>
      </w:pPr>
      <w:bookmarkStart w:id="1" w:name="_Toc1962918342"/>
      <w:r w:rsidRPr="71EF4C8A">
        <w:rPr>
          <w:rFonts w:ascii="Arial" w:eastAsia="Arial" w:hAnsi="Arial" w:cs="Arial"/>
        </w:rPr>
        <w:lastRenderedPageBreak/>
        <w:t>1</w:t>
      </w:r>
      <w:r w:rsidR="68CB98D8" w:rsidRPr="71EF4C8A">
        <w:rPr>
          <w:rFonts w:ascii="Arial" w:eastAsia="Arial" w:hAnsi="Arial" w:cs="Arial"/>
        </w:rPr>
        <w:t xml:space="preserve">. </w:t>
      </w:r>
      <w:r w:rsidR="06A7341A" w:rsidRPr="71EF4C8A">
        <w:rPr>
          <w:rFonts w:ascii="Arial" w:eastAsia="Arial" w:hAnsi="Arial" w:cs="Arial"/>
        </w:rPr>
        <w:t>Executive Summary</w:t>
      </w:r>
      <w:bookmarkEnd w:id="1"/>
    </w:p>
    <w:p w14:paraId="3283DA4B" w14:textId="4D7CCB44" w:rsidR="006B805D" w:rsidRDefault="44C56418" w:rsidP="71EF4C8A">
      <w:pPr>
        <w:pStyle w:val="Heading2"/>
        <w:rPr>
          <w:rFonts w:ascii="Arial" w:eastAsia="Arial" w:hAnsi="Arial" w:cs="Arial"/>
        </w:rPr>
      </w:pPr>
      <w:bookmarkStart w:id="2" w:name="_Toc970558759"/>
      <w:r>
        <w:t xml:space="preserve">a. </w:t>
      </w:r>
      <w:r w:rsidR="58175A30">
        <w:t>Project</w:t>
      </w:r>
      <w:r w:rsidR="006B805D">
        <w:t xml:space="preserve"> Objectives</w:t>
      </w:r>
      <w:bookmarkEnd w:id="2"/>
    </w:p>
    <w:p w14:paraId="7DF99F0C" w14:textId="607DE22C" w:rsidR="095E99EC" w:rsidRDefault="5C09BCAD" w:rsidP="6CD5B764">
      <w:r w:rsidRPr="6CD5B764">
        <w:t>Formula 1 (F1) is an internationally renowned organisation that hosts annual events</w:t>
      </w:r>
      <w:r w:rsidR="36A45292" w:rsidRPr="6CD5B764">
        <w:t xml:space="preserve"> </w:t>
      </w:r>
      <w:r w:rsidRPr="6CD5B764">
        <w:t>which attract millions of fans and participants worldwide. With the sport’s growing popularity and the increasing volume of data generated from these events, F1 is facing significant challenges in managing its on-site databases.</w:t>
      </w:r>
    </w:p>
    <w:p w14:paraId="60112B3A" w14:textId="02DA58F1" w:rsidR="095E99EC" w:rsidRDefault="5C09BCAD" w:rsidP="6CD5B764">
      <w:r w:rsidRPr="6CD5B764">
        <w:t>The primary pain points stem from the limitations of the current physical database system. These include:</w:t>
      </w:r>
    </w:p>
    <w:p w14:paraId="5BAED614" w14:textId="6AF545DC" w:rsidR="095E99EC" w:rsidRDefault="5C09BCAD" w:rsidP="71EF4C8A">
      <w:pPr>
        <w:pStyle w:val="ListParagraph"/>
        <w:numPr>
          <w:ilvl w:val="0"/>
          <w:numId w:val="57"/>
        </w:numPr>
        <w:spacing w:before="0" w:after="0"/>
      </w:pPr>
      <w:r w:rsidRPr="71EF4C8A">
        <w:rPr>
          <w:b/>
          <w:bCs/>
        </w:rPr>
        <w:t>Scalability Issues:</w:t>
      </w:r>
      <w:r w:rsidRPr="71EF4C8A">
        <w:t xml:space="preserve"> The on-site databases struggle to keep up with the growing volume of data, requiring time-intensive and manual processes to expand capacity.</w:t>
      </w:r>
    </w:p>
    <w:p w14:paraId="0E3CE3B0" w14:textId="13A6DC3E" w:rsidR="095E99EC" w:rsidRDefault="5C09BCAD" w:rsidP="71EF4C8A">
      <w:pPr>
        <w:pStyle w:val="ListParagraph"/>
        <w:numPr>
          <w:ilvl w:val="0"/>
          <w:numId w:val="57"/>
        </w:numPr>
        <w:spacing w:before="0" w:after="0"/>
      </w:pPr>
      <w:r w:rsidRPr="71EF4C8A">
        <w:rPr>
          <w:b/>
          <w:bCs/>
        </w:rPr>
        <w:t>Inefficiency:</w:t>
      </w:r>
      <w:r w:rsidRPr="71EF4C8A">
        <w:t xml:space="preserve"> Maintaining the physical infrastructure demands substantial manpower and financial resources, which is neither sustainable nor cost-effective.</w:t>
      </w:r>
    </w:p>
    <w:p w14:paraId="2037202A" w14:textId="1DDEBE17" w:rsidR="095E99EC" w:rsidRDefault="5C09BCAD" w:rsidP="71EF4C8A">
      <w:pPr>
        <w:pStyle w:val="ListParagraph"/>
        <w:numPr>
          <w:ilvl w:val="0"/>
          <w:numId w:val="57"/>
        </w:numPr>
        <w:spacing w:before="0" w:after="0"/>
      </w:pPr>
      <w:r w:rsidRPr="71EF4C8A">
        <w:rPr>
          <w:b/>
          <w:bCs/>
        </w:rPr>
        <w:t>Lack of Flexibility:</w:t>
      </w:r>
      <w:r w:rsidRPr="71EF4C8A">
        <w:t xml:space="preserve"> The physical nature of the database restricts remote accessibility, which poses challenges given the global nature of F1's operations.</w:t>
      </w:r>
    </w:p>
    <w:p w14:paraId="7089577D" w14:textId="424CB8E8" w:rsidR="095E99EC" w:rsidRDefault="5C09BCAD" w:rsidP="6CD5B764">
      <w:r w:rsidRPr="6CD5B764">
        <w:t>To address these issues, the project aims to modernise F1’s data architecture by migrating its database from an on-premises system to a cloud-based platform. This migration is expected to achieve the following management goals:</w:t>
      </w:r>
    </w:p>
    <w:p w14:paraId="2DFE9463" w14:textId="332B580B" w:rsidR="095E99EC" w:rsidRDefault="5C09BCAD" w:rsidP="71EF4C8A">
      <w:pPr>
        <w:pStyle w:val="ListParagraph"/>
        <w:numPr>
          <w:ilvl w:val="0"/>
          <w:numId w:val="59"/>
        </w:numPr>
        <w:spacing w:before="0" w:after="0"/>
        <w:rPr>
          <w:b/>
          <w:bCs/>
        </w:rPr>
      </w:pPr>
      <w:r w:rsidRPr="71EF4C8A">
        <w:rPr>
          <w:b/>
          <w:bCs/>
        </w:rPr>
        <w:t>Improve Scalability:</w:t>
      </w:r>
      <w:r w:rsidRPr="71EF4C8A">
        <w:t xml:space="preserve"> Enable the database to seamlessly handle growing data demands without manual intervention.</w:t>
      </w:r>
    </w:p>
    <w:p w14:paraId="0E42F913" w14:textId="37F35932" w:rsidR="095E99EC" w:rsidRDefault="5C09BCAD" w:rsidP="71EF4C8A">
      <w:pPr>
        <w:pStyle w:val="ListParagraph"/>
        <w:numPr>
          <w:ilvl w:val="0"/>
          <w:numId w:val="59"/>
        </w:numPr>
        <w:spacing w:before="0" w:after="0"/>
        <w:rPr>
          <w:b/>
          <w:bCs/>
        </w:rPr>
      </w:pPr>
      <w:r w:rsidRPr="71EF4C8A">
        <w:rPr>
          <w:b/>
          <w:bCs/>
        </w:rPr>
        <w:t>Increase Efficiency:</w:t>
      </w:r>
      <w:r w:rsidRPr="71EF4C8A">
        <w:t xml:space="preserve"> Reduce operational costs and the manpower required to maintain and update the system.</w:t>
      </w:r>
    </w:p>
    <w:p w14:paraId="2BF672F4" w14:textId="6305CAF8" w:rsidR="095E99EC" w:rsidRDefault="5C09BCAD" w:rsidP="71EF4C8A">
      <w:pPr>
        <w:pStyle w:val="ListParagraph"/>
        <w:numPr>
          <w:ilvl w:val="0"/>
          <w:numId w:val="59"/>
        </w:numPr>
        <w:spacing w:before="0" w:after="0"/>
        <w:rPr>
          <w:b/>
          <w:bCs/>
        </w:rPr>
      </w:pPr>
      <w:r w:rsidRPr="71EF4C8A">
        <w:rPr>
          <w:b/>
          <w:bCs/>
        </w:rPr>
        <w:t>Enhance Flexibility:</w:t>
      </w:r>
      <w:r w:rsidRPr="71EF4C8A">
        <w:t xml:space="preserve"> Provide employees with the ability to access and update the database from any location, aligning with the international scope of F1 events.</w:t>
      </w:r>
    </w:p>
    <w:p w14:paraId="42A4BA85" w14:textId="43D1113D" w:rsidR="095E99EC" w:rsidRDefault="5C09BCAD" w:rsidP="71EF4C8A">
      <w:pPr>
        <w:pStyle w:val="ListParagraph"/>
        <w:numPr>
          <w:ilvl w:val="0"/>
          <w:numId w:val="59"/>
        </w:numPr>
        <w:spacing w:before="0" w:after="0"/>
        <w:rPr>
          <w:b/>
          <w:bCs/>
        </w:rPr>
      </w:pPr>
      <w:r w:rsidRPr="71EF4C8A">
        <w:rPr>
          <w:b/>
          <w:bCs/>
        </w:rPr>
        <w:t>Strengthen Analytics Capabilities:</w:t>
      </w:r>
      <w:r w:rsidRPr="71EF4C8A">
        <w:t xml:space="preserve"> Equip the data team with advanced tools and improved data accessibility to deliver deeper business insights and drive data-driven decision-making.</w:t>
      </w:r>
    </w:p>
    <w:p w14:paraId="77FDCE62" w14:textId="548D500A" w:rsidR="5C09BCAD" w:rsidRDefault="5C09BCAD" w:rsidP="71EF4C8A">
      <w:r w:rsidRPr="71EF4C8A">
        <w:t>By addressing these challenges and meeting these objectives, this project ensures that F1 remains agile and competitive in an increasingly data-driven industry.</w:t>
      </w:r>
    </w:p>
    <w:p w14:paraId="22BE78B3" w14:textId="74FA65D2" w:rsidR="0ACE9549" w:rsidRDefault="205F4EF0" w:rsidP="6CD5B764">
      <w:pPr>
        <w:pStyle w:val="Heading2"/>
        <w:rPr>
          <w:rFonts w:ascii="Arial" w:eastAsia="Arial" w:hAnsi="Arial" w:cs="Arial"/>
        </w:rPr>
      </w:pPr>
      <w:bookmarkStart w:id="3" w:name="_Toc310977336"/>
      <w:r w:rsidRPr="71EF4C8A">
        <w:rPr>
          <w:rFonts w:ascii="Arial" w:eastAsia="Arial" w:hAnsi="Arial" w:cs="Arial"/>
        </w:rPr>
        <w:lastRenderedPageBreak/>
        <w:t xml:space="preserve">b. </w:t>
      </w:r>
      <w:r w:rsidR="6F5AD4C3" w:rsidRPr="71EF4C8A">
        <w:rPr>
          <w:rFonts w:ascii="Arial" w:eastAsia="Arial" w:hAnsi="Arial" w:cs="Arial"/>
        </w:rPr>
        <w:t>S</w:t>
      </w:r>
      <w:r w:rsidR="2C815FF4" w:rsidRPr="71EF4C8A">
        <w:rPr>
          <w:rFonts w:ascii="Arial" w:eastAsia="Arial" w:hAnsi="Arial" w:cs="Arial"/>
        </w:rPr>
        <w:t xml:space="preserve">olution </w:t>
      </w:r>
      <w:r w:rsidR="09324E6D" w:rsidRPr="71EF4C8A">
        <w:rPr>
          <w:rFonts w:ascii="Arial" w:eastAsia="Arial" w:hAnsi="Arial" w:cs="Arial"/>
        </w:rPr>
        <w:t>Overview</w:t>
      </w:r>
      <w:bookmarkEnd w:id="3"/>
    </w:p>
    <w:p w14:paraId="06BE2B7B" w14:textId="2843A973" w:rsidR="0ACE9549" w:rsidRDefault="16FFDF6E" w:rsidP="71EF4C8A">
      <w:pPr>
        <w:pBdr>
          <w:top w:val="single" w:sz="4" w:space="4" w:color="DD1722"/>
          <w:left w:val="single" w:sz="4" w:space="4" w:color="DD1722"/>
          <w:bottom w:val="single" w:sz="4" w:space="4" w:color="DD1722"/>
          <w:right w:val="single" w:sz="4" w:space="4" w:color="DD1722"/>
        </w:pBdr>
        <w:jc w:val="center"/>
        <w:rPr>
          <w:b/>
          <w:bCs/>
        </w:rPr>
      </w:pPr>
      <w:r>
        <w:rPr>
          <w:noProof/>
        </w:rPr>
        <w:drawing>
          <wp:inline distT="0" distB="0" distL="0" distR="0" wp14:anchorId="405E21E7" wp14:editId="507DCB8D">
            <wp:extent cx="5943600" cy="2667000"/>
            <wp:effectExtent l="0" t="0" r="0" b="0"/>
            <wp:docPr id="1466437395" name="Picture 1466437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inline>
        </w:drawing>
      </w:r>
      <w:r w:rsidR="558857AA" w:rsidRPr="71EF4C8A">
        <w:rPr>
          <w:i/>
          <w:iCs/>
          <w:sz w:val="20"/>
          <w:szCs w:val="20"/>
        </w:rPr>
        <w:t>Screenshot</w:t>
      </w:r>
      <w:r w:rsidR="0B91A95B" w:rsidRPr="71EF4C8A">
        <w:rPr>
          <w:i/>
          <w:iCs/>
          <w:sz w:val="20"/>
          <w:szCs w:val="20"/>
        </w:rPr>
        <w:t xml:space="preserve"> of </w:t>
      </w:r>
      <w:r w:rsidR="44EC7948" w:rsidRPr="71EF4C8A">
        <w:rPr>
          <w:i/>
          <w:iCs/>
          <w:sz w:val="20"/>
          <w:szCs w:val="20"/>
        </w:rPr>
        <w:t xml:space="preserve">our </w:t>
      </w:r>
      <w:r w:rsidR="255E0C00" w:rsidRPr="71EF4C8A">
        <w:rPr>
          <w:i/>
          <w:iCs/>
          <w:sz w:val="20"/>
          <w:szCs w:val="20"/>
        </w:rPr>
        <w:t xml:space="preserve">team’s </w:t>
      </w:r>
      <w:r w:rsidR="0B91A95B" w:rsidRPr="71EF4C8A">
        <w:rPr>
          <w:i/>
          <w:iCs/>
          <w:sz w:val="20"/>
          <w:szCs w:val="20"/>
        </w:rPr>
        <w:t>Trello Board</w:t>
      </w:r>
    </w:p>
    <w:p w14:paraId="71B879F7" w14:textId="2F0C7A1E" w:rsidR="0ACE9549" w:rsidRDefault="6A67B4EF" w:rsidP="6CD5B764">
      <w:r w:rsidRPr="6CD5B764">
        <w:t>The migration process was guided by the principles of Agile and DataOps, which provided a structured and collaborative framework to ensure the project’s success.</w:t>
      </w:r>
    </w:p>
    <w:p w14:paraId="4E9645C6" w14:textId="76EE03D2" w:rsidR="0ACE9549" w:rsidRDefault="6A67B4EF" w:rsidP="6CD5B764">
      <w:r w:rsidRPr="6CD5B764">
        <w:t>Agile methodologies, particularly through the use of scrums, played a crucial role in keeping the project on track. The team used Trello to document progress in detail, ensuring that every task was accounted for and regularly updated. This granular visibility allowed us to identify potential issues early, make necessary adjustments to our code and methods, and prevent errors from accumulating. By addressing these minor issues proactively, we ensured the overall efficiency and smooth execution of the project.</w:t>
      </w:r>
    </w:p>
    <w:p w14:paraId="62B6A9CA" w14:textId="29D7BF9D" w:rsidR="0ACE9549" w:rsidRDefault="6A67B4EF" w:rsidP="6CD5B764">
      <w:r w:rsidRPr="6CD5B764">
        <w:t>DataOps was central to implementing a robust and scalable solution. The team leveraged GitHub to collaboratively manage and commit changes to the Snowflake-based codebase. This fostered open communication and teamwork, allowing us to refine our pipelines iteratively. Within Snowflake, we designed data pipelines that streamlined the migration process and ensured the database would remain scalable and adaptable for future needs.</w:t>
      </w:r>
    </w:p>
    <w:p w14:paraId="6B059095" w14:textId="55C7BEBC" w:rsidR="0ACE9549" w:rsidRDefault="6A67B4EF" w:rsidP="6CD5B764">
      <w:r w:rsidRPr="6CD5B764">
        <w:t>Data governance was another critical component of the solution. Using DataOps practices, we established strict access controls and security measures to safeguard the migrated database. Only authorised team members were granted access, minimising risks and ensuring the integrity of the pipelines.</w:t>
      </w:r>
    </w:p>
    <w:p w14:paraId="3141D9D3" w14:textId="2F4535F6" w:rsidR="0ACE9549" w:rsidRDefault="6A67B4EF" w:rsidP="6CD5B764">
      <w:r w:rsidRPr="6CD5B764">
        <w:lastRenderedPageBreak/>
        <w:t>By combining Agile practices with DataOps principles, the team successfully migrated the database from a physical on-premises server to a cloud-based platform. This structured approach not only ensured a smooth transition but also laid the groundwork for enhanced dashboard visualisation.</w:t>
      </w:r>
    </w:p>
    <w:p w14:paraId="6216187D" w14:textId="1F84872D" w:rsidR="0ACE9549" w:rsidRDefault="0ACE9549" w:rsidP="6CD5B764"/>
    <w:p w14:paraId="41AE4CA9" w14:textId="179BEBE8" w:rsidR="0ACE9549" w:rsidRDefault="5D6118C7" w:rsidP="6CD5B764">
      <w:pPr>
        <w:pStyle w:val="Heading2"/>
        <w:rPr>
          <w:rFonts w:ascii="Arial" w:eastAsia="Arial" w:hAnsi="Arial" w:cs="Arial"/>
        </w:rPr>
      </w:pPr>
      <w:bookmarkStart w:id="4" w:name="_Toc334501554"/>
      <w:r w:rsidRPr="71EF4C8A">
        <w:rPr>
          <w:rFonts w:ascii="Arial" w:eastAsia="Arial" w:hAnsi="Arial" w:cs="Arial"/>
        </w:rPr>
        <w:t xml:space="preserve">c. </w:t>
      </w:r>
      <w:r w:rsidR="7C63A4C6" w:rsidRPr="71EF4C8A">
        <w:rPr>
          <w:rFonts w:ascii="Arial" w:eastAsia="Arial" w:hAnsi="Arial" w:cs="Arial"/>
        </w:rPr>
        <w:t>Key Results</w:t>
      </w:r>
      <w:bookmarkEnd w:id="4"/>
    </w:p>
    <w:p w14:paraId="6BCE600C" w14:textId="5C36B902" w:rsidR="0ACE9549" w:rsidRDefault="34EF1282" w:rsidP="6CD5B764">
      <w:r w:rsidRPr="6CD5B764">
        <w:t>All in all, t</w:t>
      </w:r>
      <w:r w:rsidR="48EABE5A" w:rsidRPr="6CD5B764">
        <w:t>he migration of F1's database from on-premises to the cloud has yielded significant improvements for the company and its data team. These outcomes are as follows:</w:t>
      </w:r>
    </w:p>
    <w:p w14:paraId="62602678" w14:textId="478D2800" w:rsidR="0ACE9549" w:rsidRDefault="48EABE5A" w:rsidP="6CD5B764">
      <w:pPr>
        <w:pStyle w:val="ListParagraph"/>
        <w:numPr>
          <w:ilvl w:val="0"/>
          <w:numId w:val="106"/>
        </w:numPr>
        <w:rPr>
          <w:b/>
          <w:bCs/>
        </w:rPr>
      </w:pPr>
      <w:r w:rsidRPr="6CD5B764">
        <w:rPr>
          <w:b/>
          <w:bCs/>
        </w:rPr>
        <w:t>Enhanced Data Architecture</w:t>
      </w:r>
    </w:p>
    <w:p w14:paraId="0701B1BC" w14:textId="146C9B67" w:rsidR="0ACE9549" w:rsidRDefault="48EABE5A" w:rsidP="6CD5B764">
      <w:r w:rsidRPr="6CD5B764">
        <w:t xml:space="preserve">The shift to a cloud-based system has revolutionised the way F1 </w:t>
      </w:r>
      <w:r w:rsidR="5228FB45" w:rsidRPr="6CD5B764">
        <w:t xml:space="preserve">can </w:t>
      </w:r>
      <w:r w:rsidRPr="6CD5B764">
        <w:t>manage its data. The new architecture supports scalability, allowing F1 to adapt seamlessly to the growing volume of data generated by its annual events and increasing fan base. This scalability eliminates the need for manual interventions to expand storage capacity, enabling F1 to efficiently handle its dynamic and ever-expanding data requirements.</w:t>
      </w:r>
    </w:p>
    <w:p w14:paraId="06D1095B" w14:textId="12C172A3" w:rsidR="0ACE9549" w:rsidRDefault="48EABE5A" w:rsidP="6CD5B764">
      <w:pPr>
        <w:pStyle w:val="ListParagraph"/>
        <w:numPr>
          <w:ilvl w:val="0"/>
          <w:numId w:val="106"/>
        </w:numPr>
        <w:rPr>
          <w:b/>
          <w:bCs/>
        </w:rPr>
      </w:pPr>
      <w:r w:rsidRPr="6CD5B764">
        <w:rPr>
          <w:b/>
          <w:bCs/>
        </w:rPr>
        <w:t>Accelerated Reporting Speed</w:t>
      </w:r>
    </w:p>
    <w:p w14:paraId="3C124303" w14:textId="033B9326" w:rsidR="0ACE9549" w:rsidRDefault="48EABE5A" w:rsidP="6CD5B764">
      <w:r w:rsidRPr="6CD5B764">
        <w:t>With data now housed in a cloud environment, the reporting process has become significantly faster. This improvement stems from the optimised pipelines designed during the migration, which streamline data processing and ensure timely availability of critical insights. F1’s data team can now generate real-time reports, enabling quicker decision-making and more responsive operations during high-pressure events such as the Grand Prix.</w:t>
      </w:r>
    </w:p>
    <w:p w14:paraId="12BC8C89" w14:textId="18DBAC82" w:rsidR="0ACE9549" w:rsidRDefault="48EABE5A" w:rsidP="6CD5B764">
      <w:pPr>
        <w:pStyle w:val="ListParagraph"/>
        <w:numPr>
          <w:ilvl w:val="0"/>
          <w:numId w:val="106"/>
        </w:numPr>
        <w:rPr>
          <w:b/>
          <w:bCs/>
        </w:rPr>
      </w:pPr>
      <w:r w:rsidRPr="6CD5B764">
        <w:rPr>
          <w:b/>
          <w:bCs/>
        </w:rPr>
        <w:t>Improved Business Insights via Dashboards</w:t>
      </w:r>
    </w:p>
    <w:p w14:paraId="0A2C29D5" w14:textId="37F614DA" w:rsidR="0ACE9549" w:rsidRDefault="48EABE5A" w:rsidP="6CD5B764">
      <w:r w:rsidRPr="6CD5B764">
        <w:t>The integration of advanced dashboards has empowered F1’s stakeholders to access actionable insights effortlessly. These dashboards, powered by the migrated data, provide intuitive visualisations that facilitate deeper analysis of performance metric</w:t>
      </w:r>
      <w:r w:rsidR="4CA095D4" w:rsidRPr="6CD5B764">
        <w:t>s</w:t>
      </w:r>
      <w:r w:rsidRPr="6CD5B764">
        <w:t xml:space="preserve"> and operational efficiency. With improved accessibility and clarity, the dashboards </w:t>
      </w:r>
      <w:r w:rsidR="54FEF167" w:rsidRPr="6CD5B764">
        <w:t>have posed themselves as</w:t>
      </w:r>
      <w:r w:rsidRPr="6CD5B764">
        <w:t xml:space="preserve"> an invaluable tool for both strategic planning and day-to-day management.</w:t>
      </w:r>
    </w:p>
    <w:p w14:paraId="7E5CD66F" w14:textId="17DC30B9" w:rsidR="0ACE9549" w:rsidRDefault="48EABE5A" w:rsidP="6CD5B764">
      <w:pPr>
        <w:pStyle w:val="ListParagraph"/>
        <w:numPr>
          <w:ilvl w:val="0"/>
          <w:numId w:val="106"/>
        </w:numPr>
        <w:rPr>
          <w:b/>
          <w:bCs/>
        </w:rPr>
      </w:pPr>
      <w:r w:rsidRPr="6CD5B764">
        <w:rPr>
          <w:b/>
          <w:bCs/>
        </w:rPr>
        <w:t>Operational Efficiency for the Data Team</w:t>
      </w:r>
    </w:p>
    <w:p w14:paraId="09AFBE10" w14:textId="3B6E3FA5" w:rsidR="0ACE9549" w:rsidRDefault="48EABE5A" w:rsidP="6CD5B764">
      <w:r w:rsidRPr="6CD5B764">
        <w:lastRenderedPageBreak/>
        <w:t>The cloud-based system has simplified data governance and accessibility. The data team can now collaborate more effectively, as they no longer face the limitations of a physical database. Features such as centralised access controls and automated workflows have reduced the time and effort required for routine maintenance and updates, allowing the team to focus on more impactful tasks, such as predictive analytics and innovation.</w:t>
      </w:r>
    </w:p>
    <w:p w14:paraId="6CC2D9E0" w14:textId="1C80DC76" w:rsidR="0ACE9549" w:rsidRDefault="48EABE5A" w:rsidP="6CD5B764">
      <w:pPr>
        <w:pStyle w:val="ListParagraph"/>
        <w:numPr>
          <w:ilvl w:val="0"/>
          <w:numId w:val="106"/>
        </w:numPr>
        <w:rPr>
          <w:b/>
          <w:bCs/>
        </w:rPr>
      </w:pPr>
      <w:r w:rsidRPr="6CD5B764">
        <w:rPr>
          <w:b/>
          <w:bCs/>
        </w:rPr>
        <w:t>Cost Optimisation</w:t>
      </w:r>
    </w:p>
    <w:p w14:paraId="302246AC" w14:textId="340A0EBC" w:rsidR="0ACE9549" w:rsidRDefault="48EABE5A" w:rsidP="6CD5B764">
      <w:r w:rsidRPr="6CD5B764">
        <w:t>By transitioning to the cloud, F1 has reduced its dependency on expensive physical infrastructure. The cloud solution not only minimises operational costs but also offers pay-as-you-go pricing, ensuring cost efficiency in the long term. These savings can be redirected towards enhancing other areas of the business, such as fan engagement and technology development.</w:t>
      </w:r>
    </w:p>
    <w:p w14:paraId="06291255" w14:textId="6D34F191" w:rsidR="0ACE9549" w:rsidRDefault="48EABE5A" w:rsidP="6CD5B764">
      <w:r w:rsidRPr="6CD5B764">
        <w:t>Through this project, F1 has experienced a transformative improvement in its data management capabilities. The benefits realised position the company for future growth while enabling its data team to achieve greater productivity and innovation.</w:t>
      </w:r>
    </w:p>
    <w:p w14:paraId="20BC1CCD" w14:textId="79A188A4" w:rsidR="6CD5B764" w:rsidRDefault="6CD5B764" w:rsidP="6CD5B764"/>
    <w:p w14:paraId="27A6AA8C" w14:textId="689B60FD" w:rsidR="71EF4C8A" w:rsidRDefault="71EF4C8A" w:rsidP="71EF4C8A"/>
    <w:p w14:paraId="5A5D6EDC" w14:textId="0D9B5560" w:rsidR="71EF4C8A" w:rsidRDefault="71EF4C8A" w:rsidP="71EF4C8A"/>
    <w:p w14:paraId="1203F491" w14:textId="77777777" w:rsidR="009C684F" w:rsidRDefault="009C684F" w:rsidP="71EF4C8A"/>
    <w:p w14:paraId="2E91BA91" w14:textId="77777777" w:rsidR="009C684F" w:rsidRDefault="009C684F" w:rsidP="71EF4C8A"/>
    <w:p w14:paraId="4C5A8D06" w14:textId="77777777" w:rsidR="009C684F" w:rsidRDefault="009C684F" w:rsidP="71EF4C8A"/>
    <w:p w14:paraId="45A77FA3" w14:textId="77777777" w:rsidR="009C684F" w:rsidRDefault="009C684F" w:rsidP="71EF4C8A"/>
    <w:p w14:paraId="61E8121F" w14:textId="77777777" w:rsidR="009C684F" w:rsidRDefault="009C684F" w:rsidP="71EF4C8A"/>
    <w:p w14:paraId="1B570E88" w14:textId="77777777" w:rsidR="009C684F" w:rsidRDefault="009C684F" w:rsidP="71EF4C8A"/>
    <w:p w14:paraId="1BE9A173" w14:textId="721AB44F" w:rsidR="7E044263" w:rsidRDefault="7E044263" w:rsidP="6CD5B764">
      <w:pPr>
        <w:pStyle w:val="Heading1"/>
        <w:rPr>
          <w:rFonts w:ascii="Arial" w:eastAsia="Arial" w:hAnsi="Arial" w:cs="Arial"/>
        </w:rPr>
      </w:pPr>
      <w:bookmarkStart w:id="5" w:name="_Toc2131152444"/>
      <w:r w:rsidRPr="71EF4C8A">
        <w:rPr>
          <w:rFonts w:ascii="Arial" w:eastAsia="Arial" w:hAnsi="Arial" w:cs="Arial"/>
        </w:rPr>
        <w:lastRenderedPageBreak/>
        <w:t>2</w:t>
      </w:r>
      <w:r w:rsidR="1B53DA17" w:rsidRPr="71EF4C8A">
        <w:rPr>
          <w:rFonts w:ascii="Arial" w:eastAsia="Arial" w:hAnsi="Arial" w:cs="Arial"/>
        </w:rPr>
        <w:t xml:space="preserve">. </w:t>
      </w:r>
      <w:r w:rsidR="1139E754" w:rsidRPr="71EF4C8A">
        <w:rPr>
          <w:rFonts w:ascii="Arial" w:eastAsia="Arial" w:hAnsi="Arial" w:cs="Arial"/>
        </w:rPr>
        <w:t>Project Overview</w:t>
      </w:r>
      <w:bookmarkEnd w:id="5"/>
    </w:p>
    <w:p w14:paraId="5833E8F9" w14:textId="2DED9634" w:rsidR="35AE791A" w:rsidRDefault="4C6B27B4" w:rsidP="6CD5B764">
      <w:pPr>
        <w:pStyle w:val="Heading2"/>
        <w:rPr>
          <w:rFonts w:ascii="Arial" w:eastAsia="Arial" w:hAnsi="Arial" w:cs="Arial"/>
          <w:b/>
          <w:bCs/>
          <w:sz w:val="32"/>
          <w:szCs w:val="32"/>
          <w:u w:val="single"/>
        </w:rPr>
      </w:pPr>
      <w:bookmarkStart w:id="6" w:name="_Toc1859293159"/>
      <w:r w:rsidRPr="71EF4C8A">
        <w:rPr>
          <w:rFonts w:ascii="Arial" w:eastAsia="Arial" w:hAnsi="Arial" w:cs="Arial"/>
        </w:rPr>
        <w:t xml:space="preserve">a. </w:t>
      </w:r>
      <w:r w:rsidR="35AE791A" w:rsidRPr="71EF4C8A">
        <w:rPr>
          <w:rFonts w:ascii="Arial" w:eastAsia="Arial" w:hAnsi="Arial" w:cs="Arial"/>
        </w:rPr>
        <w:t>Company Background</w:t>
      </w:r>
      <w:bookmarkEnd w:id="6"/>
    </w:p>
    <w:p w14:paraId="21531F08" w14:textId="286B5241" w:rsidR="44701F42" w:rsidRDefault="44701F42" w:rsidP="71EF4C8A">
      <w:r w:rsidRPr="71EF4C8A">
        <w:t xml:space="preserve">F1 is the highest class of international single-seater motorsport, sanctioned by the Fédération Internationale de </w:t>
      </w:r>
      <w:r w:rsidR="43606FB7" w:rsidRPr="71EF4C8A">
        <w:t>L'Automobile</w:t>
      </w:r>
      <w:r w:rsidRPr="71EF4C8A">
        <w:t xml:space="preserve"> (FIA). Since the inception of the FIA Formula One World Championship in 1950, F1 has grown into a global sporting and commercial enterprise, with races held across multiple continents and a vast international audience.</w:t>
      </w:r>
    </w:p>
    <w:p w14:paraId="609B47A6" w14:textId="563231CD" w:rsidR="44701F42" w:rsidRDefault="44701F42" w:rsidP="71EF4C8A">
      <w:r w:rsidRPr="71EF4C8A">
        <w:t>As a data-intensive organisation, F1 generates and processes large volumes of data across various domains, including race performance, vehicle telemetry, regulatory compliance, and commercial operations. This data is critical for optimising decision-making, enhancing competition integrity, and improving operational efficiency. Given the increasing scale and complexity of its data landscape, F1 continuously seeks to modernise its data infrastructure to support seamless data management, accessibility, and analytics.</w:t>
      </w:r>
    </w:p>
    <w:p w14:paraId="364C7DFE" w14:textId="5C02CFF1" w:rsidR="44701F42" w:rsidRDefault="44701F42" w:rsidP="71EF4C8A">
      <w:r w:rsidRPr="71EF4C8A">
        <w:t>This project aligns with F1’s broader digital transformation efforts by focusing on the migration of its legacy on-premise database to a cloud-based solution, enabling more efficient data processing, improved scalability, and enhanced accessibility for key stakeholders.</w:t>
      </w:r>
    </w:p>
    <w:p w14:paraId="720627FA" w14:textId="7A7C5921" w:rsidR="095E99EC" w:rsidRDefault="095E99EC" w:rsidP="6CD5B764"/>
    <w:p w14:paraId="7600F068" w14:textId="028D4ADB" w:rsidR="35AE791A" w:rsidRDefault="5E3CFB8C" w:rsidP="6CD5B764">
      <w:pPr>
        <w:pStyle w:val="Heading2"/>
        <w:rPr>
          <w:rFonts w:ascii="Arial" w:eastAsia="Arial" w:hAnsi="Arial" w:cs="Arial"/>
        </w:rPr>
      </w:pPr>
      <w:bookmarkStart w:id="7" w:name="_Toc634550638"/>
      <w:r w:rsidRPr="71EF4C8A">
        <w:rPr>
          <w:rFonts w:ascii="Arial" w:eastAsia="Arial" w:hAnsi="Arial" w:cs="Arial"/>
        </w:rPr>
        <w:t xml:space="preserve">b. </w:t>
      </w:r>
      <w:r w:rsidR="30B5AF8A" w:rsidRPr="71EF4C8A">
        <w:rPr>
          <w:rFonts w:ascii="Arial" w:eastAsia="Arial" w:hAnsi="Arial" w:cs="Arial"/>
        </w:rPr>
        <w:t>Current</w:t>
      </w:r>
      <w:r w:rsidR="35AE791A" w:rsidRPr="71EF4C8A">
        <w:rPr>
          <w:rFonts w:ascii="Arial" w:eastAsia="Arial" w:hAnsi="Arial" w:cs="Arial"/>
        </w:rPr>
        <w:t xml:space="preserve"> Challenges</w:t>
      </w:r>
      <w:bookmarkEnd w:id="7"/>
    </w:p>
    <w:p w14:paraId="06426815" w14:textId="63A7C830" w:rsidR="095E99EC" w:rsidRDefault="52EF35E1" w:rsidP="71EF4C8A">
      <w:pPr>
        <w:pStyle w:val="ListParagraph"/>
        <w:numPr>
          <w:ilvl w:val="0"/>
          <w:numId w:val="55"/>
        </w:numPr>
        <w:rPr>
          <w:b/>
          <w:bCs/>
        </w:rPr>
      </w:pPr>
      <w:r w:rsidRPr="71EF4C8A">
        <w:rPr>
          <w:b/>
          <w:bCs/>
        </w:rPr>
        <w:t>Data Integrity and Driver Performance Analysis</w:t>
      </w:r>
    </w:p>
    <w:p w14:paraId="1E949C67" w14:textId="42CA1D0E" w:rsidR="095E99EC" w:rsidRDefault="52EF35E1" w:rsidP="71EF4C8A">
      <w:r w:rsidRPr="71EF4C8A">
        <w:t>One of the primary challenges F1 faces when analysing driver performance is the inability to directly capture or quantify individual driver skills. Current data typically focuses on time-based metrics, such as lap times, pit stops, and race completion times, but does not include subjective performance indicators such as steering ability or overall driving technique. As a result, it becomes difficult to isolate and analyse the impact of the driver's skill apart from the car's performance. This limitation complicates direct comparisons between drivers, especially when evaluating their potential in varied race conditions. While timing data remains a key performance indicator, it provides an indirect measure of driver performance that is not as nuanced as data that could capture skill-based metrics.</w:t>
      </w:r>
    </w:p>
    <w:p w14:paraId="2FF155E9" w14:textId="77777777" w:rsidR="009C684F" w:rsidRDefault="009C684F" w:rsidP="71EF4C8A"/>
    <w:p w14:paraId="72B2E031" w14:textId="5A85661E" w:rsidR="095E99EC" w:rsidRDefault="52EF35E1" w:rsidP="71EF4C8A">
      <w:pPr>
        <w:pStyle w:val="ListParagraph"/>
        <w:numPr>
          <w:ilvl w:val="0"/>
          <w:numId w:val="54"/>
        </w:numPr>
      </w:pPr>
      <w:r w:rsidRPr="71EF4C8A">
        <w:rPr>
          <w:b/>
          <w:bCs/>
        </w:rPr>
        <w:lastRenderedPageBreak/>
        <w:t>Data Overload and Complexity</w:t>
      </w:r>
    </w:p>
    <w:p w14:paraId="40BC4C83" w14:textId="7CA557C8" w:rsidR="095E99EC" w:rsidRDefault="52EF35E1" w:rsidP="71EF4C8A">
      <w:r w:rsidRPr="71EF4C8A">
        <w:t>F1’s vast and varied data streams, including telemetry data from cars, sensor readings, GPS data, and video analysis, present significant challenges. The sheer volume and complexity of this data often result in difficulties in processing, interpreting, and using the information effectively. The unstructured nature of some of these data types can make it challenging to extract meaningful insights without advanced data management techniques. The large number of variables involved further complicates the extraction of accurate, timely insights, which can lead to slower decision-making.</w:t>
      </w:r>
    </w:p>
    <w:p w14:paraId="12161923" w14:textId="115FBE72" w:rsidR="095E99EC" w:rsidRDefault="52EF35E1" w:rsidP="71EF4C8A">
      <w:pPr>
        <w:pStyle w:val="ListParagraph"/>
        <w:numPr>
          <w:ilvl w:val="0"/>
          <w:numId w:val="53"/>
        </w:numPr>
      </w:pPr>
      <w:r w:rsidRPr="71EF4C8A">
        <w:rPr>
          <w:b/>
          <w:bCs/>
        </w:rPr>
        <w:t>Scalability and Performance Issues</w:t>
      </w:r>
    </w:p>
    <w:p w14:paraId="3EEB34CB" w14:textId="19C7F476" w:rsidR="095E99EC" w:rsidRDefault="52EF35E1" w:rsidP="71EF4C8A">
      <w:r w:rsidRPr="71EF4C8A">
        <w:t>The growing volume of data being generated, especially during high-speed, real-time events like races and practice sessions, places significant strain on the existing on-premise database systems. As the amount of data increases, there are challenges in maintaining quick response times and low latency when running analysis or generating reports. These system limitations result in delays, particularly when dealing with large data sets, which can hinder the ability of race strategists to make real-time, data-driven decisions during races.</w:t>
      </w:r>
    </w:p>
    <w:p w14:paraId="57CC5312" w14:textId="460DE78A" w:rsidR="095E99EC" w:rsidRDefault="52EF35E1" w:rsidP="71EF4C8A">
      <w:pPr>
        <w:pStyle w:val="ListParagraph"/>
        <w:numPr>
          <w:ilvl w:val="0"/>
          <w:numId w:val="52"/>
        </w:numPr>
      </w:pPr>
      <w:r w:rsidRPr="71EF4C8A">
        <w:rPr>
          <w:b/>
          <w:bCs/>
        </w:rPr>
        <w:t>Data Accuracy and Inconsistencies</w:t>
      </w:r>
    </w:p>
    <w:p w14:paraId="5510B34A" w14:textId="5D846ED4" w:rsidR="095E99EC" w:rsidRDefault="52EF35E1" w:rsidP="71EF4C8A">
      <w:r w:rsidRPr="71EF4C8A">
        <w:t>The complexity of data, coupled with the possibility of inaccuracies and inconsistencies, further complicates the analytics process. Inaccurate data points or inconsistent reporting methods across different races and sessions can lead to skewed results in visualisations and reports. For example, variations in race conditions, such as course layout or weather, impact driver performance and times, making it difficult to directly compare performance metrics across events. Additionally, the absence of standardised methods for handling these variations can result in misleading insights, necessitating additional data cleaning and correction efforts to ensure reliability.</w:t>
      </w:r>
    </w:p>
    <w:p w14:paraId="7C5A2178" w14:textId="7520EB17" w:rsidR="095E99EC" w:rsidRDefault="52EF35E1" w:rsidP="71EF4C8A">
      <w:r w:rsidRPr="71EF4C8A">
        <w:t>These challenges highlight the limitations of F1's current data infrastructure, which struggles to manage the scale, complexity, and accuracy of data, ultimately impacting the speed and effectiveness of decision-making processes.</w:t>
      </w:r>
    </w:p>
    <w:p w14:paraId="6E87ABB9" w14:textId="4EE34F35" w:rsidR="095E99EC" w:rsidRDefault="59EDC6F2" w:rsidP="6CD5B764">
      <w:pPr>
        <w:pStyle w:val="Heading2"/>
        <w:rPr>
          <w:rFonts w:ascii="Arial" w:eastAsia="Arial" w:hAnsi="Arial" w:cs="Arial"/>
        </w:rPr>
      </w:pPr>
      <w:bookmarkStart w:id="8" w:name="_Toc426100391"/>
      <w:r w:rsidRPr="71EF4C8A">
        <w:rPr>
          <w:rFonts w:ascii="Arial" w:eastAsia="Arial" w:hAnsi="Arial" w:cs="Arial"/>
        </w:rPr>
        <w:lastRenderedPageBreak/>
        <w:t xml:space="preserve">c. </w:t>
      </w:r>
      <w:r w:rsidR="57DAAFCF" w:rsidRPr="71EF4C8A">
        <w:rPr>
          <w:rFonts w:ascii="Arial" w:eastAsia="Arial" w:hAnsi="Arial" w:cs="Arial"/>
        </w:rPr>
        <w:t>Proposed Solution</w:t>
      </w:r>
      <w:bookmarkEnd w:id="8"/>
    </w:p>
    <w:p w14:paraId="169661BF" w14:textId="6B5DA331" w:rsidR="095E99EC" w:rsidRDefault="27666002" w:rsidP="71EF4C8A">
      <w:pPr>
        <w:pStyle w:val="Heading3"/>
        <w:rPr>
          <w:rFonts w:ascii="Arial" w:eastAsia="Arial" w:hAnsi="Arial" w:cs="Arial"/>
        </w:rPr>
      </w:pPr>
      <w:bookmarkStart w:id="9" w:name="_Toc1738977480"/>
      <w:r>
        <w:t xml:space="preserve">i. </w:t>
      </w:r>
      <w:r w:rsidR="0BF47C74">
        <w:t xml:space="preserve">Cloud </w:t>
      </w:r>
      <w:r w:rsidR="4BE4448A">
        <w:t xml:space="preserve">Platform </w:t>
      </w:r>
      <w:r w:rsidR="0BF47C74">
        <w:t>Migration</w:t>
      </w:r>
      <w:bookmarkEnd w:id="9"/>
    </w:p>
    <w:p w14:paraId="0B7984DD" w14:textId="4DBDCD92" w:rsidR="57B7EF62" w:rsidRDefault="57B7EF62" w:rsidP="71EF4C8A">
      <w:r w:rsidRPr="71EF4C8A">
        <w:t>The proposed solution involves migrating F1’s existing on-premise database to a cloud-based platform, specifically Snowflake. This migration will enhance scalability, flexibility, and data management capabilities. The first step is to upload F1’s datasets from external sources (such as Kaggle) into Snowflake. Snowflake’s cloud infrastructure offers dynamic scalability, allowing the system to handle large volumes of data with ease. Once the data is transferred, Snowflake’s powerful features will be used to clean, transform, and optimise the data, making it more accessible and usable for analytics. The transformed data will then be integrated with Power BI to create actionable visualisations, providing valuable insights for F1’s data analysts and decision-makers.</w:t>
      </w:r>
    </w:p>
    <w:p w14:paraId="779855BA" w14:textId="600354C8" w:rsidR="095E99EC" w:rsidRDefault="095E99EC" w:rsidP="6CD5B764"/>
    <w:p w14:paraId="1B265D05" w14:textId="3E884D24" w:rsidR="095E99EC" w:rsidRDefault="4311B186" w:rsidP="71EF4C8A">
      <w:pPr>
        <w:pStyle w:val="Heading3"/>
        <w:rPr>
          <w:rFonts w:ascii="Arial" w:eastAsia="Arial" w:hAnsi="Arial" w:cs="Arial"/>
        </w:rPr>
      </w:pPr>
      <w:bookmarkStart w:id="10" w:name="_Toc1686120498"/>
      <w:r w:rsidRPr="71EF4C8A">
        <w:rPr>
          <w:rFonts w:ascii="Arial" w:eastAsia="Arial" w:hAnsi="Arial" w:cs="Arial"/>
        </w:rPr>
        <w:t>i</w:t>
      </w:r>
      <w:r w:rsidR="68D18A94" w:rsidRPr="71EF4C8A">
        <w:rPr>
          <w:rFonts w:ascii="Arial" w:eastAsia="Arial" w:hAnsi="Arial" w:cs="Arial"/>
        </w:rPr>
        <w:t xml:space="preserve">i. </w:t>
      </w:r>
      <w:r w:rsidR="0BF47C74" w:rsidRPr="71EF4C8A">
        <w:rPr>
          <w:rFonts w:ascii="Arial" w:eastAsia="Arial" w:hAnsi="Arial" w:cs="Arial"/>
        </w:rPr>
        <w:t>OLAP System</w:t>
      </w:r>
      <w:bookmarkEnd w:id="10"/>
    </w:p>
    <w:p w14:paraId="08E03E8E" w14:textId="63242D63" w:rsidR="5A0DDA63" w:rsidRDefault="5A0DDA63" w:rsidP="71EF4C8A">
      <w:r w:rsidRPr="71EF4C8A">
        <w:t>Upon reviewing the F1 datasets, it became clear that the data was structured for an OLTP (Online Transaction Processing) system rather than an OLAP (Online Analytical Processing) system. OLTP systems are designed for transactional data handling, whereas OLAP systems are optimised for complex queries and data analysis, making them essential for generating insights. Since the data will primarily be used for analytics to inform strategic decision-making for F1, it is crucial to convert the dataset to an OLAP-compatible format. This transition will occur once the data is successfully migrated to Snowflake, allowing us to optimise the database for faster querying and in-depth reporting. The shift to OLAP will ensure that the data is structured in a way that facilitates efficient analytical processing and supports advanced reporting and visualisation tasks.</w:t>
      </w:r>
    </w:p>
    <w:p w14:paraId="19952A6A" w14:textId="3B30EDC5" w:rsidR="095E99EC" w:rsidRDefault="095E99EC" w:rsidP="6CD5B764"/>
    <w:p w14:paraId="3E1E7CDC" w14:textId="1AA908C1" w:rsidR="095E99EC" w:rsidRDefault="35C90668" w:rsidP="71EF4C8A">
      <w:pPr>
        <w:pStyle w:val="Heading3"/>
        <w:rPr>
          <w:rFonts w:ascii="Arial" w:eastAsia="Arial" w:hAnsi="Arial" w:cs="Arial"/>
          <w:u w:val="single"/>
        </w:rPr>
      </w:pPr>
      <w:bookmarkStart w:id="11" w:name="_Toc1090495175"/>
      <w:r w:rsidRPr="71EF4C8A">
        <w:rPr>
          <w:rFonts w:ascii="Arial" w:eastAsia="Arial" w:hAnsi="Arial" w:cs="Arial"/>
        </w:rPr>
        <w:t xml:space="preserve">iii. </w:t>
      </w:r>
      <w:r w:rsidR="4BB32AFD" w:rsidRPr="71EF4C8A">
        <w:rPr>
          <w:rFonts w:ascii="Arial" w:eastAsia="Arial" w:hAnsi="Arial" w:cs="Arial"/>
        </w:rPr>
        <w:t>DataOps Pipeline Benefits</w:t>
      </w:r>
      <w:bookmarkEnd w:id="11"/>
    </w:p>
    <w:p w14:paraId="01BBD130" w14:textId="02F2F8B0" w:rsidR="3B627DE7" w:rsidRDefault="3B627DE7" w:rsidP="71EF4C8A">
      <w:pPr>
        <w:pStyle w:val="ListParagraph"/>
        <w:numPr>
          <w:ilvl w:val="0"/>
          <w:numId w:val="48"/>
        </w:numPr>
      </w:pPr>
      <w:r w:rsidRPr="71EF4C8A">
        <w:rPr>
          <w:b/>
          <w:bCs/>
        </w:rPr>
        <w:t>Scalability</w:t>
      </w:r>
    </w:p>
    <w:p w14:paraId="430575C8" w14:textId="0FBA295E" w:rsidR="3B627DE7" w:rsidRDefault="3B627DE7" w:rsidP="71EF4C8A">
      <w:r w:rsidRPr="71EF4C8A">
        <w:t xml:space="preserve">The DataOps pipeline, built on Snowflake’s cloud-based architecture, ensures that the data infrastructure can scale with F1’s growing data needs. By organising data into individual tables, which are then joined and related, the system can accommodate a diverse set of data sources. This structure enables the team to quickly generate reports </w:t>
      </w:r>
      <w:r w:rsidRPr="71EF4C8A">
        <w:lastRenderedPageBreak/>
        <w:t>and visualisations from an array of datasets, improving accessibility and efficiency in data analysis.</w:t>
      </w:r>
    </w:p>
    <w:p w14:paraId="698ADB75" w14:textId="79F405F9" w:rsidR="3B627DE7" w:rsidRDefault="3B627DE7" w:rsidP="71EF4C8A">
      <w:pPr>
        <w:pStyle w:val="ListParagraph"/>
        <w:numPr>
          <w:ilvl w:val="0"/>
          <w:numId w:val="47"/>
        </w:numPr>
      </w:pPr>
      <w:r w:rsidRPr="71EF4C8A">
        <w:rPr>
          <w:b/>
          <w:bCs/>
        </w:rPr>
        <w:t>Performance</w:t>
      </w:r>
    </w:p>
    <w:p w14:paraId="655F7482" w14:textId="1EF8A338" w:rsidR="3B627DE7" w:rsidRDefault="3B627DE7" w:rsidP="71EF4C8A">
      <w:r w:rsidRPr="71EF4C8A">
        <w:t>Cloud-based platforms like Snowflake offer significant performance advantages over physical servers. Unlike on-premise systems, which are constrained by hardware limitations and geographical proximity, cloud servers leverage high-speed internet connectivity and can scale resources dynamically based on demand. This flexibility allows for rapid expansion as the dataset grows, reducing the time needed for maintenance and infrastructure upgrades. Additionally, cloud systems tend to provide faster data retrieval and processing, enabling real-time reporting and analytics for the F1 team.</w:t>
      </w:r>
    </w:p>
    <w:p w14:paraId="5B127FFA" w14:textId="05919813" w:rsidR="3B627DE7" w:rsidRDefault="3B627DE7" w:rsidP="71EF4C8A">
      <w:pPr>
        <w:pStyle w:val="ListParagraph"/>
        <w:numPr>
          <w:ilvl w:val="0"/>
          <w:numId w:val="46"/>
        </w:numPr>
      </w:pPr>
      <w:r w:rsidRPr="71EF4C8A">
        <w:rPr>
          <w:b/>
          <w:bCs/>
        </w:rPr>
        <w:t>Data Security &amp; Governance</w:t>
      </w:r>
    </w:p>
    <w:p w14:paraId="4356A87E" w14:textId="700BC35E" w:rsidR="3B627DE7" w:rsidRDefault="3B627DE7" w:rsidP="71EF4C8A">
      <w:r w:rsidRPr="71EF4C8A">
        <w:t>Cloud platforms provide robust security protocols, with regular updates and automatic compliance with global standards. This ensures that the data is consistently protected against breaches and other security threats. In contrast, maintaining in-house servers requires ongoing monitoring and manual intervention by IT staff to safeguard data. Snowflake’s cloud infrastructure follows a shared security model, ensuring that both data protection and compliance are handled efficiently. This removes the burden of managing security from F1’s internal teams, providing peace of mind and enhanced data integrity.</w:t>
      </w:r>
    </w:p>
    <w:p w14:paraId="01A15F5E" w14:textId="66143578" w:rsidR="095E99EC" w:rsidRDefault="095E99EC" w:rsidP="71EF4C8A"/>
    <w:p w14:paraId="620A5500" w14:textId="29159FC3" w:rsidR="71EF4C8A" w:rsidRDefault="71EF4C8A" w:rsidP="71EF4C8A"/>
    <w:p w14:paraId="415D9B1F" w14:textId="34CB9633" w:rsidR="71EF4C8A" w:rsidRDefault="71EF4C8A" w:rsidP="71EF4C8A"/>
    <w:p w14:paraId="3A58EB4C" w14:textId="15F49D16" w:rsidR="71EF4C8A" w:rsidRDefault="71EF4C8A" w:rsidP="71EF4C8A"/>
    <w:p w14:paraId="4676BB05" w14:textId="697ED499" w:rsidR="71EF4C8A" w:rsidRDefault="71EF4C8A" w:rsidP="71EF4C8A"/>
    <w:p w14:paraId="071DC35C" w14:textId="3A9F60FB" w:rsidR="71EF4C8A" w:rsidRDefault="71EF4C8A" w:rsidP="71EF4C8A"/>
    <w:p w14:paraId="5F4C159B" w14:textId="66C6853A" w:rsidR="71EF4C8A" w:rsidRDefault="71EF4C8A" w:rsidP="71EF4C8A"/>
    <w:p w14:paraId="58C1730F" w14:textId="35D0E486" w:rsidR="095E99EC" w:rsidRDefault="77D191E5" w:rsidP="6CD5B764">
      <w:pPr>
        <w:pStyle w:val="Heading1"/>
        <w:rPr>
          <w:rFonts w:ascii="Arial" w:eastAsia="Arial" w:hAnsi="Arial" w:cs="Arial"/>
        </w:rPr>
      </w:pPr>
      <w:bookmarkStart w:id="12" w:name="_Toc291450819"/>
      <w:r w:rsidRPr="71EF4C8A">
        <w:rPr>
          <w:rFonts w:ascii="Arial" w:eastAsia="Arial" w:hAnsi="Arial" w:cs="Arial"/>
        </w:rPr>
        <w:lastRenderedPageBreak/>
        <w:t>3</w:t>
      </w:r>
      <w:r w:rsidR="6CD5B764" w:rsidRPr="71EF4C8A">
        <w:rPr>
          <w:rFonts w:ascii="Arial" w:eastAsia="Arial" w:hAnsi="Arial" w:cs="Arial"/>
        </w:rPr>
        <w:t xml:space="preserve">. </w:t>
      </w:r>
      <w:r w:rsidR="38266761" w:rsidRPr="71EF4C8A">
        <w:rPr>
          <w:rFonts w:ascii="Arial" w:eastAsia="Arial" w:hAnsi="Arial" w:cs="Arial"/>
        </w:rPr>
        <w:t>DataOps Pipeline and Cloud Migration</w:t>
      </w:r>
      <w:bookmarkEnd w:id="12"/>
    </w:p>
    <w:p w14:paraId="749AA809" w14:textId="687252E1" w:rsidR="095E99EC" w:rsidRDefault="6D168FAA" w:rsidP="71EF4C8A">
      <w:pPr>
        <w:pStyle w:val="Heading2"/>
        <w:rPr>
          <w:rFonts w:ascii="Arial" w:eastAsia="Arial" w:hAnsi="Arial" w:cs="Arial"/>
          <w:sz w:val="32"/>
          <w:szCs w:val="32"/>
        </w:rPr>
      </w:pPr>
      <w:bookmarkStart w:id="13" w:name="_Toc681895666"/>
      <w:r>
        <w:t xml:space="preserve">a. </w:t>
      </w:r>
      <w:r w:rsidR="5A6DBCDB">
        <w:t>Cloud Platform</w:t>
      </w:r>
      <w:r w:rsidR="38266761">
        <w:t xml:space="preserve"> Selection</w:t>
      </w:r>
      <w:bookmarkEnd w:id="13"/>
    </w:p>
    <w:p w14:paraId="5D353C23" w14:textId="460ACEF6" w:rsidR="095E99EC" w:rsidRDefault="3C7732DD" w:rsidP="6CD5B764">
      <w:r w:rsidRPr="6CD5B764">
        <w:t>For this project, we selected Snowflake as the cloud platform to host F1’s migrated database. Snowflake has rapidly emerged as a leading solution in the cloud database industry, offering cutting-edge capabilities that align with the needs of modern organisations transitioning from on-premises systems. Its adoption by companies across various industries demonstrates its effectiveness in addressing scalability, performance, and data governance challenges.</w:t>
      </w:r>
    </w:p>
    <w:p w14:paraId="25A2F6EC" w14:textId="57955BBD" w:rsidR="095E99EC" w:rsidRDefault="3C7732DD" w:rsidP="6CD5B764">
      <w:r w:rsidRPr="6CD5B764">
        <w:t>One of Snowflake’s most significant advantages is its scalability. Unlike traditional on-site databases, Snowflake’s cloud infrastructure enables seamless expansion to accommodate the growing volume of F1’s data. This ensures that the database remains agile and can scale in line with the increasing complexity of Formula 1’s operations.</w:t>
      </w:r>
    </w:p>
    <w:p w14:paraId="1CC21CCB" w14:textId="1E1BCDE6" w:rsidR="095E99EC" w:rsidRDefault="3C7732DD" w:rsidP="6CD5B764">
      <w:r w:rsidRPr="6CD5B764">
        <w:t>In terms of performance, Snowflake supports Continuous Integration and Continuous Development (CI/CD), facilitating collaboration among F1’s data engineers. Through integration with GitHub, multiple engineers can work simultaneously on improving the database, a capability unavailable in the on-premises system, which restricted access to a single user at a time. This feature accelerates development cycles and enhances overall efficiency.</w:t>
      </w:r>
    </w:p>
    <w:p w14:paraId="0B885723" w14:textId="641D0F0B" w:rsidR="095E99EC" w:rsidRDefault="3C7732DD" w:rsidP="6CD5B764">
      <w:r w:rsidRPr="6CD5B764">
        <w:t>Snowflake also excels in data governance. Its robust role-based access control system allows for precise permission settings and role inheritance, ensuring that sensitive data is only accessible to authorised personnel. This enhances the security and integrity of the database, reducing the risk of accidental deletions or unauthorised access.</w:t>
      </w:r>
    </w:p>
    <w:p w14:paraId="4A8CE397" w14:textId="0CC9CCFE" w:rsidR="095E99EC" w:rsidRDefault="3C7732DD" w:rsidP="6CD5B764">
      <w:r w:rsidRPr="6CD5B764">
        <w:t>Additionally, Snowflake’s commitment to continuous innovation ensures that the platform evolves to meet the changing needs of its users. New features and enhancements are regularly introduced, which will likely provide further benefits to F1’s data storage and operational requirements in the future.</w:t>
      </w:r>
    </w:p>
    <w:p w14:paraId="2144176C" w14:textId="51132A46" w:rsidR="095E99EC" w:rsidRDefault="3C7732DD" w:rsidP="6CD5B764">
      <w:r w:rsidRPr="6CD5B764">
        <w:t>Given these advantages, Snowflake is an ideal choice for Formula 1’s transition to a cloud-based database. It provides the scalability, performance, and governance needed to support F1’s dynamic operations while ensuring that the database remains future-ready and secure.</w:t>
      </w:r>
    </w:p>
    <w:p w14:paraId="30029448" w14:textId="58F8831A" w:rsidR="095E99EC" w:rsidRDefault="5F586231" w:rsidP="71EF4C8A">
      <w:pPr>
        <w:pBdr>
          <w:top w:val="single" w:sz="4" w:space="4" w:color="DD1722"/>
          <w:left w:val="single" w:sz="4" w:space="4" w:color="DD1722"/>
          <w:bottom w:val="single" w:sz="4" w:space="4" w:color="DD1722"/>
          <w:right w:val="single" w:sz="4" w:space="4" w:color="DD1722"/>
        </w:pBdr>
        <w:jc w:val="center"/>
        <w:rPr>
          <w:i/>
          <w:iCs/>
          <w:sz w:val="20"/>
          <w:szCs w:val="20"/>
        </w:rPr>
      </w:pPr>
      <w:r>
        <w:rPr>
          <w:noProof/>
        </w:rPr>
        <w:lastRenderedPageBreak/>
        <w:drawing>
          <wp:inline distT="0" distB="0" distL="0" distR="0" wp14:anchorId="412E4B4A" wp14:editId="669C9C30">
            <wp:extent cx="5943600" cy="2476500"/>
            <wp:effectExtent l="0" t="0" r="0" b="0"/>
            <wp:docPr id="470980356" name="Picture 47098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r w:rsidRPr="71EF4C8A">
        <w:rPr>
          <w:i/>
          <w:iCs/>
          <w:sz w:val="20"/>
          <w:szCs w:val="20"/>
        </w:rPr>
        <w:t xml:space="preserve">Figure </w:t>
      </w:r>
      <w:r w:rsidR="7A3C4C65" w:rsidRPr="71EF4C8A">
        <w:rPr>
          <w:i/>
          <w:iCs/>
          <w:sz w:val="20"/>
          <w:szCs w:val="20"/>
        </w:rPr>
        <w:t>3</w:t>
      </w:r>
      <w:r w:rsidRPr="71EF4C8A">
        <w:rPr>
          <w:i/>
          <w:iCs/>
          <w:sz w:val="20"/>
          <w:szCs w:val="20"/>
        </w:rPr>
        <w:t>.</w:t>
      </w:r>
      <w:r w:rsidR="4655786C" w:rsidRPr="71EF4C8A">
        <w:rPr>
          <w:i/>
          <w:iCs/>
          <w:sz w:val="20"/>
          <w:szCs w:val="20"/>
        </w:rPr>
        <w:t>1</w:t>
      </w:r>
      <w:r w:rsidRPr="71EF4C8A">
        <w:rPr>
          <w:i/>
          <w:iCs/>
          <w:sz w:val="20"/>
          <w:szCs w:val="20"/>
        </w:rPr>
        <w:t xml:space="preserve"> Image </w:t>
      </w:r>
      <w:r w:rsidR="4D3D3604" w:rsidRPr="71EF4C8A">
        <w:rPr>
          <w:i/>
          <w:iCs/>
          <w:sz w:val="20"/>
          <w:szCs w:val="20"/>
        </w:rPr>
        <w:t xml:space="preserve">of </w:t>
      </w:r>
      <w:r w:rsidRPr="71EF4C8A">
        <w:rPr>
          <w:i/>
          <w:iCs/>
          <w:sz w:val="20"/>
          <w:szCs w:val="20"/>
        </w:rPr>
        <w:t>top 8 benefits of Snowflake</w:t>
      </w:r>
    </w:p>
    <w:p w14:paraId="1897654C" w14:textId="0FC34371" w:rsidR="095E99EC" w:rsidRDefault="095E99EC" w:rsidP="6CD5B764"/>
    <w:p w14:paraId="17180827" w14:textId="2B43CF17" w:rsidR="095E99EC" w:rsidRDefault="41D586F4" w:rsidP="6CD5B764">
      <w:pPr>
        <w:pStyle w:val="Heading2"/>
        <w:rPr>
          <w:rFonts w:ascii="Arial" w:eastAsia="Arial" w:hAnsi="Arial" w:cs="Arial"/>
        </w:rPr>
      </w:pPr>
      <w:bookmarkStart w:id="14" w:name="_Toc13866970"/>
      <w:r w:rsidRPr="71EF4C8A">
        <w:rPr>
          <w:rFonts w:ascii="Arial" w:eastAsia="Arial" w:hAnsi="Arial" w:cs="Arial"/>
        </w:rPr>
        <w:t xml:space="preserve">b. </w:t>
      </w:r>
      <w:r w:rsidR="35D31F92" w:rsidRPr="71EF4C8A">
        <w:rPr>
          <w:rFonts w:ascii="Arial" w:eastAsia="Arial" w:hAnsi="Arial" w:cs="Arial"/>
        </w:rPr>
        <w:t>Dimensional Data Warehouse</w:t>
      </w:r>
      <w:bookmarkEnd w:id="14"/>
    </w:p>
    <w:p w14:paraId="1ABC6337" w14:textId="5C98D557" w:rsidR="095E99EC" w:rsidRDefault="78727316" w:rsidP="71EF4C8A">
      <w:pPr>
        <w:pStyle w:val="Heading3"/>
        <w:rPr>
          <w:rFonts w:ascii="Arial" w:eastAsia="Arial" w:hAnsi="Arial" w:cs="Arial"/>
        </w:rPr>
      </w:pPr>
      <w:bookmarkStart w:id="15" w:name="_Toc1988679454"/>
      <w:r w:rsidRPr="71EF4C8A">
        <w:rPr>
          <w:rFonts w:ascii="Arial" w:eastAsia="Arial" w:hAnsi="Arial" w:cs="Arial"/>
        </w:rPr>
        <w:t xml:space="preserve">i. </w:t>
      </w:r>
      <w:r w:rsidR="2CF69480" w:rsidRPr="71EF4C8A">
        <w:rPr>
          <w:rFonts w:ascii="Arial" w:eastAsia="Arial" w:hAnsi="Arial" w:cs="Arial"/>
        </w:rPr>
        <w:t xml:space="preserve">ELT </w:t>
      </w:r>
      <w:r w:rsidR="3BC53123" w:rsidRPr="71EF4C8A">
        <w:rPr>
          <w:rFonts w:ascii="Arial" w:eastAsia="Arial" w:hAnsi="Arial" w:cs="Arial"/>
        </w:rPr>
        <w:t>P</w:t>
      </w:r>
      <w:r w:rsidR="2CF69480" w:rsidRPr="71EF4C8A">
        <w:rPr>
          <w:rFonts w:ascii="Arial" w:eastAsia="Arial" w:hAnsi="Arial" w:cs="Arial"/>
        </w:rPr>
        <w:t>rocess (EL)</w:t>
      </w:r>
      <w:bookmarkEnd w:id="15"/>
    </w:p>
    <w:p w14:paraId="0ABC726D" w14:textId="0817159D" w:rsidR="095E99EC" w:rsidRDefault="2CF69480" w:rsidP="6CD5B764">
      <w:r w:rsidRPr="71EF4C8A">
        <w:t>The Extract and Load (EL) component of the ELT process focused on migrating the on-premise F1 database to the cloud environment in Snowflake. The following steps were carried out to set up a solid foundation for the data migration:</w:t>
      </w:r>
    </w:p>
    <w:p w14:paraId="3981585F" w14:textId="264EC449" w:rsidR="095E99EC" w:rsidRDefault="2CF69480" w:rsidP="71EF4C8A">
      <w:pPr>
        <w:pStyle w:val="ListParagraph"/>
        <w:numPr>
          <w:ilvl w:val="0"/>
          <w:numId w:val="109"/>
        </w:numPr>
        <w:rPr>
          <w:b/>
          <w:bCs/>
        </w:rPr>
      </w:pPr>
      <w:r w:rsidRPr="71EF4C8A">
        <w:rPr>
          <w:b/>
          <w:bCs/>
        </w:rPr>
        <w:t>Warehouse Setup</w:t>
      </w:r>
    </w:p>
    <w:p w14:paraId="6965DB2F" w14:textId="1A32493F" w:rsidR="095E99EC" w:rsidRDefault="2CF69480" w:rsidP="6CD5B764">
      <w:r w:rsidRPr="6CD5B764">
        <w:t>A new warehouse was created in Snowflake to provide the necessary compute resources for the migration and subsequent data processing tasks. This warehouse ensures efficient handling of the data extraction and loading processes.</w:t>
      </w:r>
    </w:p>
    <w:p w14:paraId="1B7DF769" w14:textId="29AAD330" w:rsidR="095E99EC" w:rsidRDefault="2CF69480" w:rsidP="71EF4C8A">
      <w:pPr>
        <w:pStyle w:val="ListParagraph"/>
        <w:numPr>
          <w:ilvl w:val="0"/>
          <w:numId w:val="109"/>
        </w:numPr>
        <w:rPr>
          <w:b/>
          <w:bCs/>
        </w:rPr>
      </w:pPr>
      <w:r w:rsidRPr="71EF4C8A">
        <w:rPr>
          <w:b/>
          <w:bCs/>
        </w:rPr>
        <w:t>Database Creation</w:t>
      </w:r>
    </w:p>
    <w:p w14:paraId="24E468DF" w14:textId="660DE71C" w:rsidR="095E99EC" w:rsidRDefault="2CF69480" w:rsidP="6CD5B764">
      <w:r w:rsidRPr="71EF4C8A">
        <w:t>A dedicated database named RAW_3 was created in Snowflake to organi</w:t>
      </w:r>
      <w:r w:rsidR="70968402" w:rsidRPr="71EF4C8A">
        <w:t>s</w:t>
      </w:r>
      <w:r w:rsidRPr="71EF4C8A">
        <w:t>e and store the raw data extracted from the F1 database.</w:t>
      </w:r>
    </w:p>
    <w:p w14:paraId="7CC4CAED" w14:textId="7048A621" w:rsidR="095E99EC" w:rsidRDefault="2CF69480" w:rsidP="71EF4C8A">
      <w:pPr>
        <w:pBdr>
          <w:top w:val="single" w:sz="4" w:space="4" w:color="DD1722"/>
          <w:left w:val="single" w:sz="4" w:space="4" w:color="DD1722"/>
          <w:bottom w:val="single" w:sz="4" w:space="4" w:color="DD1722"/>
          <w:right w:val="single" w:sz="4" w:space="4" w:color="DD1722"/>
        </w:pBdr>
        <w:jc w:val="center"/>
        <w:rPr>
          <w:i/>
          <w:iCs/>
          <w:sz w:val="20"/>
          <w:szCs w:val="20"/>
        </w:rPr>
      </w:pPr>
      <w:r>
        <w:rPr>
          <w:noProof/>
        </w:rPr>
        <w:lastRenderedPageBreak/>
        <w:drawing>
          <wp:inline distT="0" distB="0" distL="0" distR="0" wp14:anchorId="7186AEA2" wp14:editId="43D8CD60">
            <wp:extent cx="5172075" cy="1790700"/>
            <wp:effectExtent l="0" t="0" r="0" b="0"/>
            <wp:docPr id="540536766" name="Picture 540536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172075" cy="1790700"/>
                    </a:xfrm>
                    <a:prstGeom prst="rect">
                      <a:avLst/>
                    </a:prstGeom>
                  </pic:spPr>
                </pic:pic>
              </a:graphicData>
            </a:graphic>
          </wp:inline>
        </w:drawing>
      </w:r>
    </w:p>
    <w:p w14:paraId="6B6A3D79" w14:textId="2D1F64CA" w:rsidR="095E99EC" w:rsidRDefault="0C83A8D5" w:rsidP="71EF4C8A">
      <w:pPr>
        <w:pBdr>
          <w:top w:val="single" w:sz="4" w:space="4" w:color="DD1722"/>
          <w:left w:val="single" w:sz="4" w:space="4" w:color="DD1722"/>
          <w:bottom w:val="single" w:sz="4" w:space="4" w:color="DD1722"/>
          <w:right w:val="single" w:sz="4" w:space="4" w:color="DD1722"/>
        </w:pBdr>
        <w:jc w:val="center"/>
        <w:rPr>
          <w:i/>
          <w:iCs/>
          <w:sz w:val="20"/>
          <w:szCs w:val="20"/>
        </w:rPr>
      </w:pPr>
      <w:r w:rsidRPr="71EF4C8A">
        <w:rPr>
          <w:i/>
          <w:iCs/>
          <w:sz w:val="20"/>
          <w:szCs w:val="20"/>
        </w:rPr>
        <w:t>Screenshot of</w:t>
      </w:r>
      <w:r w:rsidR="3B97ED59" w:rsidRPr="71EF4C8A">
        <w:rPr>
          <w:i/>
          <w:iCs/>
          <w:sz w:val="20"/>
          <w:szCs w:val="20"/>
        </w:rPr>
        <w:t xml:space="preserve"> </w:t>
      </w:r>
      <w:r w:rsidR="6A2D1053" w:rsidRPr="71EF4C8A">
        <w:rPr>
          <w:i/>
          <w:iCs/>
          <w:sz w:val="20"/>
          <w:szCs w:val="20"/>
        </w:rPr>
        <w:t xml:space="preserve">created </w:t>
      </w:r>
      <w:r w:rsidR="3B97ED59" w:rsidRPr="71EF4C8A">
        <w:rPr>
          <w:i/>
          <w:iCs/>
          <w:sz w:val="20"/>
          <w:szCs w:val="20"/>
        </w:rPr>
        <w:t>database</w:t>
      </w:r>
    </w:p>
    <w:p w14:paraId="2D585684" w14:textId="687CBA7D" w:rsidR="095E99EC" w:rsidRDefault="2CF69480" w:rsidP="71EF4C8A">
      <w:pPr>
        <w:pStyle w:val="ListParagraph"/>
        <w:numPr>
          <w:ilvl w:val="0"/>
          <w:numId w:val="109"/>
        </w:numPr>
        <w:rPr>
          <w:b/>
          <w:bCs/>
        </w:rPr>
      </w:pPr>
      <w:r w:rsidRPr="71EF4C8A">
        <w:rPr>
          <w:b/>
          <w:bCs/>
        </w:rPr>
        <w:t>Schema Definition</w:t>
      </w:r>
    </w:p>
    <w:p w14:paraId="7C7B475D" w14:textId="44BB5489" w:rsidR="095E99EC" w:rsidRDefault="2CF69480" w:rsidP="6CD5B764">
      <w:r w:rsidRPr="6CD5B764">
        <w:t>Within RAW_3, a schema named F1_3 was created to logically structure the data and improve accessibility for downstream transformations</w:t>
      </w:r>
      <w:r w:rsidR="6F583395" w:rsidRPr="6CD5B764">
        <w:t>.</w:t>
      </w:r>
    </w:p>
    <w:p w14:paraId="3EF2BD8E" w14:textId="545D1D2F" w:rsidR="095E99EC" w:rsidRDefault="2CF69480" w:rsidP="71EF4C8A">
      <w:pPr>
        <w:pBdr>
          <w:top w:val="single" w:sz="4" w:space="4" w:color="DD1722"/>
          <w:left w:val="single" w:sz="4" w:space="4" w:color="DD1722"/>
          <w:bottom w:val="single" w:sz="4" w:space="4" w:color="DD1722"/>
          <w:right w:val="single" w:sz="4" w:space="4" w:color="DD1722"/>
        </w:pBdr>
        <w:jc w:val="center"/>
        <w:rPr>
          <w:i/>
          <w:iCs/>
          <w:sz w:val="20"/>
          <w:szCs w:val="20"/>
        </w:rPr>
      </w:pPr>
      <w:r>
        <w:rPr>
          <w:noProof/>
        </w:rPr>
        <w:drawing>
          <wp:inline distT="0" distB="0" distL="0" distR="0" wp14:anchorId="7DB9D235" wp14:editId="3E107192">
            <wp:extent cx="5067298" cy="1943100"/>
            <wp:effectExtent l="0" t="0" r="0" b="0"/>
            <wp:docPr id="1705536705" name="Picture 1705536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067298" cy="1943100"/>
                    </a:xfrm>
                    <a:prstGeom prst="rect">
                      <a:avLst/>
                    </a:prstGeom>
                  </pic:spPr>
                </pic:pic>
              </a:graphicData>
            </a:graphic>
          </wp:inline>
        </w:drawing>
      </w:r>
    </w:p>
    <w:p w14:paraId="3A82EFC1" w14:textId="67B7B3A8" w:rsidR="095E99EC" w:rsidRDefault="55F362B9" w:rsidP="71EF4C8A">
      <w:pPr>
        <w:pBdr>
          <w:top w:val="single" w:sz="4" w:space="4" w:color="DD1722"/>
          <w:left w:val="single" w:sz="4" w:space="4" w:color="DD1722"/>
          <w:bottom w:val="single" w:sz="4" w:space="4" w:color="DD1722"/>
          <w:right w:val="single" w:sz="4" w:space="4" w:color="DD1722"/>
        </w:pBdr>
        <w:jc w:val="center"/>
        <w:rPr>
          <w:i/>
          <w:iCs/>
          <w:sz w:val="20"/>
          <w:szCs w:val="20"/>
        </w:rPr>
      </w:pPr>
      <w:r w:rsidRPr="71EF4C8A">
        <w:rPr>
          <w:i/>
          <w:iCs/>
          <w:sz w:val="20"/>
          <w:szCs w:val="20"/>
        </w:rPr>
        <w:t>Screenshot of</w:t>
      </w:r>
      <w:r w:rsidR="4BCEFF9D" w:rsidRPr="71EF4C8A">
        <w:rPr>
          <w:i/>
          <w:iCs/>
          <w:sz w:val="20"/>
          <w:szCs w:val="20"/>
        </w:rPr>
        <w:t xml:space="preserve"> defined</w:t>
      </w:r>
      <w:r w:rsidRPr="71EF4C8A">
        <w:rPr>
          <w:i/>
          <w:iCs/>
          <w:sz w:val="20"/>
          <w:szCs w:val="20"/>
        </w:rPr>
        <w:t xml:space="preserve"> </w:t>
      </w:r>
      <w:r w:rsidR="0438A03D" w:rsidRPr="71EF4C8A">
        <w:rPr>
          <w:i/>
          <w:iCs/>
          <w:sz w:val="20"/>
          <w:szCs w:val="20"/>
        </w:rPr>
        <w:t>schema</w:t>
      </w:r>
    </w:p>
    <w:p w14:paraId="241A3427" w14:textId="3BF68D0F" w:rsidR="095E99EC" w:rsidRDefault="2CF69480" w:rsidP="71EF4C8A">
      <w:pPr>
        <w:pStyle w:val="ListParagraph"/>
        <w:numPr>
          <w:ilvl w:val="0"/>
          <w:numId w:val="109"/>
        </w:numPr>
        <w:rPr>
          <w:b/>
          <w:bCs/>
        </w:rPr>
      </w:pPr>
      <w:r w:rsidRPr="71EF4C8A">
        <w:rPr>
          <w:b/>
          <w:bCs/>
        </w:rPr>
        <w:t>Table Creation</w:t>
      </w:r>
    </w:p>
    <w:p w14:paraId="24F9FAD2" w14:textId="1DAEEFDE" w:rsidR="095E99EC" w:rsidRDefault="2CF69480" w:rsidP="6CD5B764">
      <w:r w:rsidRPr="6CD5B764">
        <w:t>All 14 tables from the F1 database were recreated in Snowflake under the F1_3 schema. Each table's structure was defined to match the original source data but prepared for further refinements during the transformation (T) phase. Key data types, such as STRING and DATE, were configured based on the requirements of the extracted data.</w:t>
      </w:r>
    </w:p>
    <w:p w14:paraId="11F525B6" w14:textId="77777777" w:rsidR="009C684F" w:rsidRDefault="009C684F" w:rsidP="6CD5B764"/>
    <w:p w14:paraId="19C02B81" w14:textId="77777777" w:rsidR="009C684F" w:rsidRDefault="009C684F" w:rsidP="6CD5B764"/>
    <w:p w14:paraId="2679EB22" w14:textId="0C95E667" w:rsidR="095E99EC" w:rsidRDefault="2CF69480" w:rsidP="6CD5B764">
      <w:r w:rsidRPr="6CD5B764">
        <w:lastRenderedPageBreak/>
        <w:t>The tables included in this process were:</w:t>
      </w:r>
    </w:p>
    <w:p w14:paraId="2736CFFB" w14:textId="79C94A15" w:rsidR="095E99EC" w:rsidRDefault="2CF69480" w:rsidP="6CD5B764">
      <w:pPr>
        <w:pStyle w:val="ListParagraph"/>
        <w:numPr>
          <w:ilvl w:val="1"/>
          <w:numId w:val="109"/>
        </w:numPr>
        <w:spacing w:before="0" w:after="0"/>
      </w:pPr>
      <w:r w:rsidRPr="6CD5B764">
        <w:t>driver_details.csv</w:t>
      </w:r>
    </w:p>
    <w:p w14:paraId="7A864855" w14:textId="577228EC" w:rsidR="095E99EC" w:rsidRDefault="2CF69480" w:rsidP="6CD5B764">
      <w:pPr>
        <w:pStyle w:val="ListParagraph"/>
        <w:numPr>
          <w:ilvl w:val="1"/>
          <w:numId w:val="109"/>
        </w:numPr>
        <w:spacing w:before="0" w:after="0"/>
      </w:pPr>
      <w:r w:rsidRPr="6CD5B764">
        <w:t>driver_standings.csv</w:t>
      </w:r>
    </w:p>
    <w:p w14:paraId="67D9BA8F" w14:textId="29651013" w:rsidR="095E99EC" w:rsidRDefault="2CF69480" w:rsidP="6CD5B764">
      <w:pPr>
        <w:pStyle w:val="ListParagraph"/>
        <w:numPr>
          <w:ilvl w:val="1"/>
          <w:numId w:val="109"/>
        </w:numPr>
        <w:spacing w:before="0" w:after="0"/>
      </w:pPr>
      <w:r w:rsidRPr="6CD5B764">
        <w:t>pitstops.csv</w:t>
      </w:r>
    </w:p>
    <w:p w14:paraId="279C0747" w14:textId="0A0D6631" w:rsidR="095E99EC" w:rsidRDefault="2CF69480" w:rsidP="6CD5B764">
      <w:pPr>
        <w:pStyle w:val="ListParagraph"/>
        <w:numPr>
          <w:ilvl w:val="1"/>
          <w:numId w:val="109"/>
        </w:numPr>
        <w:spacing w:before="0" w:after="0"/>
      </w:pPr>
      <w:r w:rsidRPr="6CD5B764">
        <w:t>practices.csv</w:t>
      </w:r>
    </w:p>
    <w:p w14:paraId="1BB591E0" w14:textId="62C39FA5" w:rsidR="095E99EC" w:rsidRDefault="2CF69480" w:rsidP="6CD5B764">
      <w:pPr>
        <w:pStyle w:val="ListParagraph"/>
        <w:numPr>
          <w:ilvl w:val="1"/>
          <w:numId w:val="109"/>
        </w:numPr>
        <w:spacing w:before="0" w:after="0"/>
      </w:pPr>
      <w:r w:rsidRPr="6CD5B764">
        <w:t>sprint_results.csv</w:t>
      </w:r>
    </w:p>
    <w:p w14:paraId="4BB83B34" w14:textId="5CA5999C" w:rsidR="095E99EC" w:rsidRDefault="2CF69480" w:rsidP="6CD5B764">
      <w:pPr>
        <w:pStyle w:val="ListParagraph"/>
        <w:numPr>
          <w:ilvl w:val="1"/>
          <w:numId w:val="109"/>
        </w:numPr>
        <w:spacing w:before="0" w:after="0"/>
      </w:pPr>
      <w:r w:rsidRPr="6CD5B764">
        <w:t>sprint_grid.csv</w:t>
      </w:r>
    </w:p>
    <w:p w14:paraId="4333CE1E" w14:textId="188E83A5" w:rsidR="095E99EC" w:rsidRDefault="2CF69480" w:rsidP="6CD5B764">
      <w:pPr>
        <w:pStyle w:val="ListParagraph"/>
        <w:numPr>
          <w:ilvl w:val="1"/>
          <w:numId w:val="109"/>
        </w:numPr>
        <w:spacing w:before="0" w:after="0"/>
      </w:pPr>
      <w:r w:rsidRPr="6CD5B764">
        <w:t>starting_grids.csv</w:t>
      </w:r>
    </w:p>
    <w:p w14:paraId="255A6AA1" w14:textId="22A4B4B6" w:rsidR="095E99EC" w:rsidRDefault="2CF69480" w:rsidP="6CD5B764">
      <w:pPr>
        <w:pStyle w:val="ListParagraph"/>
        <w:numPr>
          <w:ilvl w:val="1"/>
          <w:numId w:val="109"/>
        </w:numPr>
        <w:spacing w:before="0" w:after="0"/>
      </w:pPr>
      <w:r w:rsidRPr="6CD5B764">
        <w:t>fastest_laps.csv</w:t>
      </w:r>
    </w:p>
    <w:p w14:paraId="08B96B54" w14:textId="3688EF5C" w:rsidR="095E99EC" w:rsidRDefault="2CF69480" w:rsidP="6CD5B764">
      <w:pPr>
        <w:pStyle w:val="ListParagraph"/>
        <w:numPr>
          <w:ilvl w:val="1"/>
          <w:numId w:val="109"/>
        </w:numPr>
        <w:spacing w:before="0" w:after="0"/>
      </w:pPr>
      <w:r w:rsidRPr="6CD5B764">
        <w:t>fastestlaps_detailed.csv</w:t>
      </w:r>
    </w:p>
    <w:p w14:paraId="4EAF9F0E" w14:textId="0C54A1F6" w:rsidR="095E99EC" w:rsidRDefault="2CF69480" w:rsidP="6CD5B764">
      <w:pPr>
        <w:pStyle w:val="ListParagraph"/>
        <w:numPr>
          <w:ilvl w:val="1"/>
          <w:numId w:val="109"/>
        </w:numPr>
        <w:spacing w:before="0" w:after="0"/>
      </w:pPr>
      <w:r w:rsidRPr="6CD5B764">
        <w:t>qualifyings.csv</w:t>
      </w:r>
    </w:p>
    <w:p w14:paraId="1C936712" w14:textId="2DBB1847" w:rsidR="095E99EC" w:rsidRDefault="2CF69480" w:rsidP="6CD5B764">
      <w:pPr>
        <w:pStyle w:val="ListParagraph"/>
        <w:numPr>
          <w:ilvl w:val="1"/>
          <w:numId w:val="109"/>
        </w:numPr>
        <w:spacing w:before="0" w:after="0"/>
      </w:pPr>
      <w:r w:rsidRPr="6CD5B764">
        <w:t>race_details.csv</w:t>
      </w:r>
    </w:p>
    <w:p w14:paraId="38304984" w14:textId="3AB3E286" w:rsidR="095E99EC" w:rsidRDefault="2CF69480" w:rsidP="6CD5B764">
      <w:pPr>
        <w:pStyle w:val="ListParagraph"/>
        <w:numPr>
          <w:ilvl w:val="1"/>
          <w:numId w:val="109"/>
        </w:numPr>
        <w:spacing w:before="0" w:after="0"/>
      </w:pPr>
      <w:r w:rsidRPr="6CD5B764">
        <w:t>race_summaries.csv</w:t>
      </w:r>
    </w:p>
    <w:p w14:paraId="1462EAE0" w14:textId="207C6CF7" w:rsidR="095E99EC" w:rsidRDefault="2CF69480" w:rsidP="6CD5B764">
      <w:pPr>
        <w:pStyle w:val="ListParagraph"/>
        <w:numPr>
          <w:ilvl w:val="1"/>
          <w:numId w:val="109"/>
        </w:numPr>
        <w:spacing w:before="0" w:after="0"/>
      </w:pPr>
      <w:r w:rsidRPr="6CD5B764">
        <w:t>constructor_standings.csv</w:t>
      </w:r>
    </w:p>
    <w:p w14:paraId="001804DD" w14:textId="3EB48995" w:rsidR="095E99EC" w:rsidRDefault="2CF69480" w:rsidP="6CD5B764">
      <w:pPr>
        <w:pStyle w:val="ListParagraph"/>
        <w:numPr>
          <w:ilvl w:val="1"/>
          <w:numId w:val="109"/>
        </w:numPr>
        <w:spacing w:before="0" w:after="0"/>
      </w:pPr>
      <w:r w:rsidRPr="6CD5B764">
        <w:t>team_details.csv</w:t>
      </w:r>
    </w:p>
    <w:p w14:paraId="35C96499" w14:textId="3B357C50" w:rsidR="095E99EC" w:rsidRDefault="2CF69480" w:rsidP="71EF4C8A">
      <w:pPr>
        <w:pBdr>
          <w:top w:val="single" w:sz="4" w:space="4" w:color="DD1722"/>
          <w:left w:val="single" w:sz="4" w:space="4" w:color="DD1722"/>
          <w:bottom w:val="single" w:sz="4" w:space="4" w:color="DD1722"/>
          <w:right w:val="single" w:sz="4" w:space="4" w:color="DD1722"/>
        </w:pBdr>
        <w:spacing w:before="0" w:after="0"/>
        <w:jc w:val="center"/>
        <w:rPr>
          <w:i/>
          <w:iCs/>
          <w:sz w:val="20"/>
          <w:szCs w:val="20"/>
        </w:rPr>
      </w:pPr>
      <w:r>
        <w:rPr>
          <w:noProof/>
        </w:rPr>
        <w:drawing>
          <wp:inline distT="0" distB="0" distL="0" distR="0" wp14:anchorId="45F50BBA" wp14:editId="740F296D">
            <wp:extent cx="5943600" cy="2867025"/>
            <wp:effectExtent l="0" t="0" r="0" b="0"/>
            <wp:docPr id="739845220" name="Picture 739845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2867025"/>
                    </a:xfrm>
                    <a:prstGeom prst="rect">
                      <a:avLst/>
                    </a:prstGeom>
                  </pic:spPr>
                </pic:pic>
              </a:graphicData>
            </a:graphic>
          </wp:inline>
        </w:drawing>
      </w:r>
      <w:r w:rsidR="0BA5DAE4" w:rsidRPr="71EF4C8A">
        <w:rPr>
          <w:i/>
          <w:iCs/>
          <w:sz w:val="20"/>
          <w:szCs w:val="20"/>
        </w:rPr>
        <w:t>Screenshot</w:t>
      </w:r>
      <w:r w:rsidR="7DE236E9" w:rsidRPr="71EF4C8A">
        <w:rPr>
          <w:i/>
          <w:iCs/>
          <w:sz w:val="20"/>
          <w:szCs w:val="20"/>
        </w:rPr>
        <w:t xml:space="preserve"> </w:t>
      </w:r>
      <w:r w:rsidR="3CAB5A0E" w:rsidRPr="71EF4C8A">
        <w:rPr>
          <w:i/>
          <w:iCs/>
          <w:sz w:val="20"/>
          <w:szCs w:val="20"/>
        </w:rPr>
        <w:t xml:space="preserve">of </w:t>
      </w:r>
      <w:r w:rsidR="2349B792" w:rsidRPr="71EF4C8A">
        <w:rPr>
          <w:i/>
          <w:iCs/>
          <w:sz w:val="20"/>
          <w:szCs w:val="20"/>
        </w:rPr>
        <w:t>created tables</w:t>
      </w:r>
    </w:p>
    <w:p w14:paraId="35F94805" w14:textId="4C647FFC" w:rsidR="71EF4C8A" w:rsidRDefault="71EF4C8A" w:rsidP="71EF4C8A"/>
    <w:p w14:paraId="5C1B5526" w14:textId="1472F19C" w:rsidR="095E99EC" w:rsidRDefault="2CF69480" w:rsidP="6CD5B764">
      <w:r w:rsidRPr="6CD5B764">
        <w:t>The EL phase concluded with the successful migration of the table structures and raw data into the Snowflake environment, enabling the team to proceed with the transformation (T) phase for further data processing and refinement.</w:t>
      </w:r>
    </w:p>
    <w:p w14:paraId="6FEB6A72" w14:textId="0D2122F3" w:rsidR="095E99EC" w:rsidRDefault="32C7F141" w:rsidP="71EF4C8A">
      <w:pPr>
        <w:pBdr>
          <w:top w:val="single" w:sz="4" w:space="4" w:color="DD1722"/>
          <w:left w:val="single" w:sz="4" w:space="4" w:color="DD1722"/>
          <w:bottom w:val="single" w:sz="4" w:space="4" w:color="DD1722"/>
          <w:right w:val="single" w:sz="4" w:space="4" w:color="DD1722"/>
        </w:pBdr>
        <w:jc w:val="center"/>
      </w:pPr>
      <w:r>
        <w:rPr>
          <w:noProof/>
        </w:rPr>
        <w:lastRenderedPageBreak/>
        <w:drawing>
          <wp:inline distT="0" distB="0" distL="0" distR="0" wp14:anchorId="55B95689" wp14:editId="3A20A6BC">
            <wp:extent cx="3486150" cy="2764222"/>
            <wp:effectExtent l="0" t="0" r="0" b="0"/>
            <wp:docPr id="506284393" name="Picture 50628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486150" cy="2764222"/>
                    </a:xfrm>
                    <a:prstGeom prst="rect">
                      <a:avLst/>
                    </a:prstGeom>
                  </pic:spPr>
                </pic:pic>
              </a:graphicData>
            </a:graphic>
          </wp:inline>
        </w:drawing>
      </w:r>
    </w:p>
    <w:p w14:paraId="5FF36C76" w14:textId="04535C94" w:rsidR="095E99EC" w:rsidRDefault="3F6CE184" w:rsidP="71EF4C8A">
      <w:pPr>
        <w:pBdr>
          <w:top w:val="single" w:sz="4" w:space="4" w:color="DD1722"/>
          <w:left w:val="single" w:sz="4" w:space="4" w:color="DD1722"/>
          <w:bottom w:val="single" w:sz="4" w:space="4" w:color="DD1722"/>
          <w:right w:val="single" w:sz="4" w:space="4" w:color="DD1722"/>
        </w:pBdr>
        <w:jc w:val="center"/>
        <w:rPr>
          <w:i/>
          <w:iCs/>
          <w:sz w:val="20"/>
          <w:szCs w:val="20"/>
        </w:rPr>
      </w:pPr>
      <w:r w:rsidRPr="71EF4C8A">
        <w:rPr>
          <w:i/>
          <w:iCs/>
          <w:sz w:val="20"/>
          <w:szCs w:val="20"/>
        </w:rPr>
        <w:t xml:space="preserve">Screenshot of </w:t>
      </w:r>
      <w:r w:rsidR="6ADCA51C" w:rsidRPr="71EF4C8A">
        <w:rPr>
          <w:i/>
          <w:iCs/>
          <w:sz w:val="20"/>
          <w:szCs w:val="20"/>
        </w:rPr>
        <w:t xml:space="preserve">result of EL process </w:t>
      </w:r>
    </w:p>
    <w:p w14:paraId="794BCDAE" w14:textId="398ECD13" w:rsidR="095E99EC" w:rsidRDefault="095E99EC" w:rsidP="6CD5B764"/>
    <w:p w14:paraId="1D74CCD4" w14:textId="30138E0C" w:rsidR="095E99EC" w:rsidRDefault="13E2F80F" w:rsidP="71EF4C8A">
      <w:pPr>
        <w:pStyle w:val="Heading2"/>
      </w:pPr>
      <w:bookmarkStart w:id="16" w:name="_Toc422922822"/>
      <w:r>
        <w:t xml:space="preserve">c. </w:t>
      </w:r>
      <w:r w:rsidR="38266761">
        <w:t>Data Migration Process</w:t>
      </w:r>
      <w:bookmarkEnd w:id="16"/>
    </w:p>
    <w:p w14:paraId="1650E480" w14:textId="04891C0A" w:rsidR="5500F3BF" w:rsidRDefault="5500F3BF" w:rsidP="71EF4C8A">
      <w:r w:rsidRPr="71EF4C8A">
        <w:t>This section outlines the data migration process. It details the steps and methodologies utilised, as well as the rationale behind key decisions made during the process</w:t>
      </w:r>
      <w:r w:rsidR="2BD7CC04" w:rsidRPr="71EF4C8A">
        <w:t>.</w:t>
      </w:r>
    </w:p>
    <w:p w14:paraId="75ACF1BF" w14:textId="1ADDD834" w:rsidR="71EF4C8A" w:rsidRDefault="71EF4C8A" w:rsidP="71EF4C8A"/>
    <w:p w14:paraId="03D6D83D" w14:textId="2CC750D0" w:rsidR="095E99EC" w:rsidRDefault="71EF4C8A" w:rsidP="71EF4C8A">
      <w:pPr>
        <w:pStyle w:val="Heading3"/>
        <w:rPr>
          <w:rFonts w:ascii="Arial" w:eastAsia="Arial" w:hAnsi="Arial" w:cs="Arial"/>
        </w:rPr>
      </w:pPr>
      <w:bookmarkStart w:id="17" w:name="_Toc361139155"/>
      <w:r w:rsidRPr="71EF4C8A">
        <w:rPr>
          <w:rFonts w:ascii="Arial" w:eastAsia="Arial" w:hAnsi="Arial" w:cs="Arial"/>
        </w:rPr>
        <w:t xml:space="preserve">i. </w:t>
      </w:r>
      <w:r w:rsidR="0A439102" w:rsidRPr="71EF4C8A">
        <w:rPr>
          <w:rFonts w:ascii="Arial" w:eastAsia="Arial" w:hAnsi="Arial" w:cs="Arial"/>
        </w:rPr>
        <w:t>OLTP to OLAP</w:t>
      </w:r>
      <w:bookmarkEnd w:id="17"/>
    </w:p>
    <w:p w14:paraId="23F28D44" w14:textId="781FFEBF" w:rsidR="3E3EAAF8" w:rsidRDefault="3E3EAAF8" w:rsidP="71EF4C8A">
      <w:r w:rsidRPr="71EF4C8A">
        <w:t xml:space="preserve">To transition from an OLTP to an OLAP system, we consolidated the 14 original tables into four primary tables: DRIVER_TABLE, </w:t>
      </w:r>
      <w:r w:rsidR="1D85447C" w:rsidRPr="71EF4C8A">
        <w:t xml:space="preserve">GRID_STATS, </w:t>
      </w:r>
      <w:r w:rsidRPr="71EF4C8A">
        <w:t>RACE_TABLE, and TEAM_STATS. We categorised the original tables based on their relevant entities, allowing us to define clear relationships between the data. By identifying the key tables to join, we applied left joins to ensure comprehensive data retention without loss. After the tables were merged, we undertook a thorough data cleaning process to reduce the number of null values, enhancing the quality of the dataset for analytical purposes. This approach ensured the data was structured for optimal performance in an OLAP system, facilitating more effective reporting and analysis.</w:t>
      </w:r>
    </w:p>
    <w:p w14:paraId="16BC5032" w14:textId="6D49FFEF" w:rsidR="095E99EC" w:rsidRDefault="488FBA73" w:rsidP="71EF4C8A">
      <w:pPr>
        <w:pBdr>
          <w:top w:val="single" w:sz="4" w:space="4" w:color="DD1722"/>
          <w:left w:val="single" w:sz="4" w:space="4" w:color="DD1722"/>
          <w:bottom w:val="single" w:sz="4" w:space="4" w:color="DD1722"/>
          <w:right w:val="single" w:sz="4" w:space="4" w:color="DD1722"/>
        </w:pBdr>
        <w:jc w:val="center"/>
      </w:pPr>
      <w:r>
        <w:rPr>
          <w:noProof/>
        </w:rPr>
        <w:lastRenderedPageBreak/>
        <w:drawing>
          <wp:inline distT="0" distB="0" distL="0" distR="0" wp14:anchorId="326B5F68" wp14:editId="7D273DC6">
            <wp:extent cx="2450592" cy="2011680"/>
            <wp:effectExtent l="0" t="0" r="0" b="0"/>
            <wp:docPr id="1579586205" name="Picture 1579586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450592" cy="2011680"/>
                    </a:xfrm>
                    <a:prstGeom prst="rect">
                      <a:avLst/>
                    </a:prstGeom>
                  </pic:spPr>
                </pic:pic>
              </a:graphicData>
            </a:graphic>
          </wp:inline>
        </w:drawing>
      </w:r>
    </w:p>
    <w:p w14:paraId="0A8191DA" w14:textId="10DC6863" w:rsidR="095E99EC" w:rsidRDefault="3BB4927D" w:rsidP="71EF4C8A">
      <w:pPr>
        <w:pBdr>
          <w:top w:val="single" w:sz="4" w:space="4" w:color="DD1722"/>
          <w:left w:val="single" w:sz="4" w:space="4" w:color="DD1722"/>
          <w:bottom w:val="single" w:sz="4" w:space="4" w:color="DD1722"/>
          <w:right w:val="single" w:sz="4" w:space="4" w:color="DD1722"/>
        </w:pBdr>
        <w:spacing w:before="0" w:after="0"/>
        <w:jc w:val="center"/>
        <w:rPr>
          <w:i/>
          <w:iCs/>
          <w:sz w:val="20"/>
          <w:szCs w:val="20"/>
        </w:rPr>
      </w:pPr>
      <w:r w:rsidRPr="71EF4C8A">
        <w:rPr>
          <w:i/>
          <w:iCs/>
          <w:sz w:val="20"/>
          <w:szCs w:val="20"/>
        </w:rPr>
        <w:t>Screenshot of</w:t>
      </w:r>
      <w:r w:rsidR="4F5FB6BF" w:rsidRPr="71EF4C8A">
        <w:rPr>
          <w:i/>
          <w:iCs/>
          <w:sz w:val="20"/>
          <w:szCs w:val="20"/>
        </w:rPr>
        <w:t xml:space="preserve"> tables </w:t>
      </w:r>
      <w:r w:rsidR="288D7BF3" w:rsidRPr="71EF4C8A">
        <w:rPr>
          <w:i/>
          <w:iCs/>
          <w:sz w:val="20"/>
          <w:szCs w:val="20"/>
        </w:rPr>
        <w:t>from</w:t>
      </w:r>
      <w:r w:rsidR="4F5FB6BF" w:rsidRPr="71EF4C8A">
        <w:rPr>
          <w:i/>
          <w:iCs/>
          <w:sz w:val="20"/>
          <w:szCs w:val="20"/>
        </w:rPr>
        <w:t xml:space="preserve"> the GitHub </w:t>
      </w:r>
      <w:r w:rsidR="56A7847F" w:rsidRPr="71EF4C8A">
        <w:rPr>
          <w:i/>
          <w:iCs/>
          <w:sz w:val="20"/>
          <w:szCs w:val="20"/>
        </w:rPr>
        <w:t>r</w:t>
      </w:r>
      <w:r w:rsidR="4F5FB6BF" w:rsidRPr="71EF4C8A">
        <w:rPr>
          <w:i/>
          <w:iCs/>
          <w:sz w:val="20"/>
          <w:szCs w:val="20"/>
        </w:rPr>
        <w:t>epository</w:t>
      </w:r>
    </w:p>
    <w:p w14:paraId="40246D0B" w14:textId="4C556501" w:rsidR="095E99EC" w:rsidRDefault="095E99EC" w:rsidP="6CD5B764">
      <w:pPr>
        <w:jc w:val="left"/>
      </w:pPr>
    </w:p>
    <w:p w14:paraId="6D5B6A07" w14:textId="396413D9" w:rsidR="095E99EC" w:rsidRDefault="377383F6" w:rsidP="71EF4C8A">
      <w:pPr>
        <w:pStyle w:val="Heading3"/>
        <w:ind w:firstLine="720"/>
        <w:rPr>
          <w:rFonts w:ascii="Arial" w:eastAsia="Arial" w:hAnsi="Arial" w:cs="Arial"/>
        </w:rPr>
      </w:pPr>
      <w:bookmarkStart w:id="18" w:name="_Toc946647551"/>
      <w:r>
        <w:t xml:space="preserve">ii. </w:t>
      </w:r>
      <w:r w:rsidR="4787F7D6">
        <w:t xml:space="preserve">ELT </w:t>
      </w:r>
      <w:r w:rsidR="12E4B9E9">
        <w:t>P</w:t>
      </w:r>
      <w:r w:rsidR="4787F7D6">
        <w:t>rocess (T)</w:t>
      </w:r>
      <w:bookmarkEnd w:id="18"/>
    </w:p>
    <w:p w14:paraId="67DB8C36" w14:textId="73A5AF11" w:rsidR="3D157963" w:rsidRDefault="3D157963" w:rsidP="71EF4C8A">
      <w:pPr>
        <w:pStyle w:val="Heading4"/>
        <w:rPr>
          <w:rFonts w:ascii="Arial" w:eastAsia="Arial" w:hAnsi="Arial" w:cs="Arial"/>
          <w:sz w:val="24"/>
          <w:szCs w:val="24"/>
        </w:rPr>
      </w:pPr>
      <w:bookmarkStart w:id="19" w:name="_Toc1283825526"/>
      <w:r>
        <w:t>DRIVER_TABLE</w:t>
      </w:r>
      <w:bookmarkEnd w:id="19"/>
    </w:p>
    <w:p w14:paraId="34DAC877" w14:textId="5CD2CB5A" w:rsidR="2FC33A88" w:rsidRDefault="2FC33A88" w:rsidP="71EF4C8A">
      <w:r w:rsidRPr="71EF4C8A">
        <w:t>The DRIVER_TABLE aggregates information related to drivers, including data on cars, Grand Prix events, laps, and times. The various data sources were joined on relevant columns, such as year, car, driver, Grand Prix, and driver code, to ensure data consistency and completeness. This careful join process prevented both data overloading and omission. The DRIVER_TABLE incorporates data from several source tables, including driver_details, driver_standings, pitstops, practices, and sprint_results.</w:t>
      </w:r>
    </w:p>
    <w:p w14:paraId="1C33C3AD" w14:textId="32AFE470" w:rsidR="2FC33A88" w:rsidRDefault="2FC33A88" w:rsidP="71EF4C8A">
      <w:r w:rsidRPr="71EF4C8A">
        <w:t>Upon merging the data, it was observed that several columns contained null values. To handle these nulls, different strategies were employed depending on the data type:</w:t>
      </w:r>
    </w:p>
    <w:p w14:paraId="31AF7488" w14:textId="48991CF2" w:rsidR="2FC33A88" w:rsidRDefault="2FC33A88" w:rsidP="71EF4C8A">
      <w:pPr>
        <w:pStyle w:val="ListParagraph"/>
        <w:numPr>
          <w:ilvl w:val="0"/>
          <w:numId w:val="44"/>
        </w:numPr>
        <w:spacing w:before="0" w:after="0"/>
      </w:pPr>
      <w:r w:rsidRPr="71EF4C8A">
        <w:rPr>
          <w:b/>
          <w:bCs/>
        </w:rPr>
        <w:t>Categorical Data:</w:t>
      </w:r>
      <w:r w:rsidRPr="71EF4C8A">
        <w:t xml:space="preserve"> Null values were imputed with the value "unknown" to preserve data integrity.</w:t>
      </w:r>
    </w:p>
    <w:p w14:paraId="3484CFDB" w14:textId="00002915" w:rsidR="2FC33A88" w:rsidRDefault="2FC33A88" w:rsidP="71EF4C8A">
      <w:pPr>
        <w:pStyle w:val="ListParagraph"/>
        <w:numPr>
          <w:ilvl w:val="0"/>
          <w:numId w:val="44"/>
        </w:numPr>
        <w:spacing w:before="0" w:after="0"/>
      </w:pPr>
      <w:r w:rsidRPr="71EF4C8A">
        <w:rPr>
          <w:b/>
          <w:bCs/>
        </w:rPr>
        <w:t>Numerical Data:</w:t>
      </w:r>
      <w:r w:rsidRPr="71EF4C8A">
        <w:t xml:space="preserve"> Null values were imputed with a placeholder value of "-999" to differentiate them from actual data.</w:t>
      </w:r>
    </w:p>
    <w:p w14:paraId="110E2BBD" w14:textId="0EE2E279" w:rsidR="3D157963" w:rsidRDefault="3D157963" w:rsidP="71EF4C8A">
      <w:pPr>
        <w:pBdr>
          <w:top w:val="single" w:sz="4" w:space="4" w:color="DD1722"/>
          <w:left w:val="single" w:sz="4" w:space="4" w:color="DD1722"/>
          <w:bottom w:val="single" w:sz="4" w:space="4" w:color="DD1722"/>
          <w:right w:val="single" w:sz="4" w:space="4" w:color="DD1722"/>
        </w:pBdr>
        <w:jc w:val="center"/>
        <w:rPr>
          <w:i/>
          <w:iCs/>
          <w:sz w:val="20"/>
          <w:szCs w:val="20"/>
        </w:rPr>
      </w:pPr>
      <w:r>
        <w:rPr>
          <w:noProof/>
        </w:rPr>
        <w:lastRenderedPageBreak/>
        <w:drawing>
          <wp:inline distT="0" distB="0" distL="0" distR="0" wp14:anchorId="76B1B248" wp14:editId="6DC0A3C6">
            <wp:extent cx="5943600" cy="1162050"/>
            <wp:effectExtent l="0" t="0" r="0" b="0"/>
            <wp:docPr id="1276451314" name="Picture 127645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1162050"/>
                    </a:xfrm>
                    <a:prstGeom prst="rect">
                      <a:avLst/>
                    </a:prstGeom>
                  </pic:spPr>
                </pic:pic>
              </a:graphicData>
            </a:graphic>
          </wp:inline>
        </w:drawing>
      </w:r>
      <w:r w:rsidRPr="71EF4C8A">
        <w:rPr>
          <w:i/>
          <w:iCs/>
          <w:sz w:val="20"/>
          <w:szCs w:val="20"/>
        </w:rPr>
        <w:t xml:space="preserve">Screenshot of </w:t>
      </w:r>
      <w:r w:rsidR="7FBF731A" w:rsidRPr="71EF4C8A">
        <w:rPr>
          <w:i/>
          <w:iCs/>
          <w:sz w:val="20"/>
          <w:szCs w:val="20"/>
        </w:rPr>
        <w:t>inconsistent values in time</w:t>
      </w:r>
    </w:p>
    <w:p w14:paraId="3B7F3586" w14:textId="227C095F" w:rsidR="71347434" w:rsidRDefault="71347434" w:rsidP="71EF4C8A">
      <w:r w:rsidRPr="71EF4C8A">
        <w:t>This approach was implemented to avoid imputation with mean or median values, which could introduce inaccuracies or confusion, particularly in time-related data. For instance, inconsistencies in the time column were addressed by marking unknown or missing values with these extreme placeholders. This ensures that when the data is visualised in Power BI, these outliers can be easily filtered out, allowing for more accurate insights and avoiding misleading trends.</w:t>
      </w:r>
    </w:p>
    <w:p w14:paraId="4C5A2A13" w14:textId="6CA53809" w:rsidR="71EF4C8A" w:rsidRDefault="71EF4C8A" w:rsidP="71EF4C8A"/>
    <w:p w14:paraId="1CD731F4" w14:textId="6F09E83F" w:rsidR="708F1AB0" w:rsidRDefault="708F1AB0" w:rsidP="71EF4C8A">
      <w:pPr>
        <w:pStyle w:val="Heading4"/>
        <w:rPr>
          <w:rFonts w:ascii="Arial" w:eastAsia="Arial" w:hAnsi="Arial" w:cs="Arial"/>
          <w:sz w:val="24"/>
          <w:szCs w:val="24"/>
        </w:rPr>
      </w:pPr>
      <w:bookmarkStart w:id="20" w:name="_Toc1462401779"/>
      <w:r>
        <w:t>GRID_STATS</w:t>
      </w:r>
      <w:bookmarkEnd w:id="20"/>
    </w:p>
    <w:p w14:paraId="70BDC48C" w14:textId="013A2F5A" w:rsidR="708F1AB0" w:rsidRDefault="708F1AB0" w:rsidP="71EF4C8A">
      <w:r w:rsidRPr="71EF4C8A">
        <w:t>The GRID_STATS table was created by joining the sprint_grid and starting_grids tables using a LEFT JOIN on shared columns. This approach ensured the inclusion of all relevant grid data while avoiding data loss from unmatched rows.</w:t>
      </w:r>
    </w:p>
    <w:p w14:paraId="14358FD5" w14:textId="2F3A8206" w:rsidR="708F1AB0" w:rsidRDefault="708F1AB0" w:rsidP="71EF4C8A">
      <w:pPr>
        <w:pBdr>
          <w:top w:val="single" w:sz="4" w:space="4" w:color="DD1722"/>
          <w:left w:val="single" w:sz="4" w:space="4" w:color="DD1722"/>
          <w:bottom w:val="single" w:sz="4" w:space="4" w:color="DD1722"/>
          <w:right w:val="single" w:sz="4" w:space="4" w:color="DD1722"/>
        </w:pBdr>
        <w:jc w:val="center"/>
        <w:rPr>
          <w:i/>
          <w:iCs/>
          <w:sz w:val="20"/>
          <w:szCs w:val="20"/>
        </w:rPr>
      </w:pPr>
      <w:r>
        <w:rPr>
          <w:noProof/>
        </w:rPr>
        <w:drawing>
          <wp:inline distT="0" distB="0" distL="0" distR="0" wp14:anchorId="4792C957" wp14:editId="0000A337">
            <wp:extent cx="5943600" cy="2971800"/>
            <wp:effectExtent l="0" t="0" r="0" b="0"/>
            <wp:docPr id="235068515" name="Picture 235068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r w:rsidRPr="71EF4C8A">
        <w:rPr>
          <w:i/>
          <w:iCs/>
          <w:sz w:val="20"/>
          <w:szCs w:val="20"/>
        </w:rPr>
        <w:t>Screenshot of joining of sprint_grid and starting_grids to create GRID_STATS</w:t>
      </w:r>
    </w:p>
    <w:p w14:paraId="48D7F90A" w14:textId="46EBB757" w:rsidR="708F1AB0" w:rsidRDefault="708F1AB0" w:rsidP="71EF4C8A">
      <w:r w:rsidRPr="71EF4C8A">
        <w:lastRenderedPageBreak/>
        <w:t>The data cleaning process was carried out in the following manner:</w:t>
      </w:r>
    </w:p>
    <w:p w14:paraId="6147B0A0" w14:textId="436416F0" w:rsidR="708F1AB0" w:rsidRDefault="708F1AB0" w:rsidP="71EF4C8A">
      <w:pPr>
        <w:pStyle w:val="ListParagraph"/>
        <w:numPr>
          <w:ilvl w:val="0"/>
          <w:numId w:val="102"/>
        </w:numPr>
        <w:rPr>
          <w:b/>
          <w:bCs/>
        </w:rPr>
      </w:pPr>
      <w:r w:rsidRPr="71EF4C8A">
        <w:rPr>
          <w:b/>
          <w:bCs/>
        </w:rPr>
        <w:t>Removal of Duplicate Columns</w:t>
      </w:r>
    </w:p>
    <w:p w14:paraId="1828DB6D" w14:textId="4DFE96EC" w:rsidR="708F1AB0" w:rsidRDefault="708F1AB0" w:rsidP="71EF4C8A">
      <w:r w:rsidRPr="71EF4C8A">
        <w:t>After the initial join, several columns from the sprint_grid table (SPRINT_NO, SPRINT_DRIVER, SPRINT_CAR, SPRINT_YEAR, SPRINT_GRAND_PRIX, and SPRINT_DRIVERCODE) were identified as duplicates of corresponding columns in STARTING_GRIDS (NO, DRIVER, CAR, YEAR, GRAND_PRIX, and DRIVER_CODE). These were removed to streamline the dataset.</w:t>
      </w:r>
    </w:p>
    <w:p w14:paraId="51B0ADE3" w14:textId="09D9263A" w:rsidR="708F1AB0" w:rsidRDefault="708F1AB0" w:rsidP="71EF4C8A">
      <w:pPr>
        <w:pStyle w:val="ListParagraph"/>
        <w:numPr>
          <w:ilvl w:val="0"/>
          <w:numId w:val="102"/>
        </w:numPr>
        <w:rPr>
          <w:b/>
          <w:bCs/>
        </w:rPr>
      </w:pPr>
      <w:r w:rsidRPr="71EF4C8A">
        <w:rPr>
          <w:b/>
          <w:bCs/>
        </w:rPr>
        <w:t>Removal of Irrelevant Columns</w:t>
      </w:r>
    </w:p>
    <w:p w14:paraId="1AB4460E" w14:textId="52635CE7" w:rsidR="708F1AB0" w:rsidRDefault="708F1AB0" w:rsidP="71EF4C8A">
      <w:r w:rsidRPr="71EF4C8A">
        <w:t>The SPRINT_DETAIL and STARTING_DETAIL columns were excluded as they did not provide any meaningful insights for the analysis.</w:t>
      </w:r>
    </w:p>
    <w:p w14:paraId="24035271" w14:textId="060EDF61" w:rsidR="708F1AB0" w:rsidRDefault="708F1AB0" w:rsidP="71EF4C8A">
      <w:r w:rsidRPr="71EF4C8A">
        <w:t>The STARTING_TIME column was removed due to its containing only NULL values after the join.</w:t>
      </w:r>
    </w:p>
    <w:p w14:paraId="6DFC897C" w14:textId="21B91661" w:rsidR="708F1AB0" w:rsidRDefault="708F1AB0" w:rsidP="71EF4C8A">
      <w:pPr>
        <w:pStyle w:val="ListParagraph"/>
        <w:numPr>
          <w:ilvl w:val="0"/>
          <w:numId w:val="102"/>
        </w:numPr>
        <w:rPr>
          <w:b/>
          <w:bCs/>
        </w:rPr>
      </w:pPr>
      <w:r w:rsidRPr="71EF4C8A">
        <w:rPr>
          <w:b/>
          <w:bCs/>
        </w:rPr>
        <w:t>Row Filtering</w:t>
      </w:r>
    </w:p>
    <w:p w14:paraId="2FE33B85" w14:textId="52F82CBC" w:rsidR="708F1AB0" w:rsidRDefault="708F1AB0" w:rsidP="71EF4C8A">
      <w:r w:rsidRPr="71EF4C8A">
        <w:t>Rows with NULL values in key columns from STARTING_GRIDS (e.g., STARTING_POS, NO, DRIVER, CAR, YEAR, GRAND_PRIX, DRIVERCODE) were removed. This step eliminated incomplete records, ensuring data integrity.</w:t>
      </w:r>
    </w:p>
    <w:p w14:paraId="18CE0261" w14:textId="6A0CEACD" w:rsidR="708F1AB0" w:rsidRDefault="708F1AB0" w:rsidP="71EF4C8A">
      <w:pPr>
        <w:pStyle w:val="ListParagraph"/>
        <w:numPr>
          <w:ilvl w:val="0"/>
          <w:numId w:val="102"/>
        </w:numPr>
        <w:rPr>
          <w:b/>
          <w:bCs/>
        </w:rPr>
      </w:pPr>
      <w:r w:rsidRPr="71EF4C8A">
        <w:rPr>
          <w:b/>
          <w:bCs/>
        </w:rPr>
        <w:t>Handling NULL Values in SPRINT_TIME</w:t>
      </w:r>
    </w:p>
    <w:p w14:paraId="2C9964D8" w14:textId="2BB10F5E" w:rsidR="708F1AB0" w:rsidRDefault="708F1AB0" w:rsidP="71EF4C8A">
      <w:r w:rsidRPr="71EF4C8A">
        <w:t>To manage NULL values in the SPRINT_TIME column, the COALESCE function was used to replace NULL values with 'N/A'. This ensured consistency and readability in the data, particularly for visualisation purposes.</w:t>
      </w:r>
    </w:p>
    <w:p w14:paraId="0CB652C1" w14:textId="3370FEF8" w:rsidR="708F1AB0" w:rsidRDefault="708F1AB0" w:rsidP="71EF4C8A">
      <w:r w:rsidRPr="71EF4C8A">
        <w:t>The final GRID_STATS table is a clean, consolidated dataset containing the essential grid and starting grid information. By eliminating redundancies, irrelevant data, and NULL values, the table has been optimised for further analysis. This process ensured the data remains accurate, reliable, and ready for actionable insights.</w:t>
      </w:r>
    </w:p>
    <w:p w14:paraId="66787896" w14:textId="07DB391A" w:rsidR="708F1AB0" w:rsidRDefault="708F1AB0" w:rsidP="71EF4C8A">
      <w:pPr>
        <w:pBdr>
          <w:top w:val="single" w:sz="4" w:space="4" w:color="DD1722"/>
          <w:left w:val="single" w:sz="4" w:space="4" w:color="DD1722"/>
          <w:bottom w:val="single" w:sz="4" w:space="4" w:color="DD1722"/>
          <w:right w:val="single" w:sz="4" w:space="4" w:color="DD1722"/>
        </w:pBdr>
        <w:spacing w:before="0" w:after="0"/>
        <w:jc w:val="center"/>
        <w:rPr>
          <w:i/>
          <w:iCs/>
          <w:sz w:val="20"/>
          <w:szCs w:val="20"/>
        </w:rPr>
      </w:pPr>
      <w:r>
        <w:rPr>
          <w:noProof/>
        </w:rPr>
        <w:lastRenderedPageBreak/>
        <w:drawing>
          <wp:inline distT="0" distB="0" distL="0" distR="0" wp14:anchorId="57E78CC5" wp14:editId="4C9A24AC">
            <wp:extent cx="5943600" cy="1447800"/>
            <wp:effectExtent l="0" t="0" r="0" b="0"/>
            <wp:docPr id="1445120279" name="Picture 1445120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447800"/>
                    </a:xfrm>
                    <a:prstGeom prst="rect">
                      <a:avLst/>
                    </a:prstGeom>
                  </pic:spPr>
                </pic:pic>
              </a:graphicData>
            </a:graphic>
          </wp:inline>
        </w:drawing>
      </w:r>
      <w:r w:rsidRPr="71EF4C8A">
        <w:rPr>
          <w:i/>
          <w:iCs/>
          <w:sz w:val="20"/>
          <w:szCs w:val="20"/>
        </w:rPr>
        <w:t>Screenshot of a snippet of the final GRID_STATS</w:t>
      </w:r>
    </w:p>
    <w:p w14:paraId="1A2B28A6" w14:textId="1643D8CA" w:rsidR="708F1AB0" w:rsidRDefault="708F1AB0" w:rsidP="71EF4C8A">
      <w:pPr>
        <w:pStyle w:val="Heading4"/>
        <w:rPr>
          <w:rFonts w:ascii="Arial" w:eastAsia="Arial" w:hAnsi="Arial" w:cs="Arial"/>
          <w:sz w:val="24"/>
          <w:szCs w:val="24"/>
        </w:rPr>
      </w:pPr>
      <w:bookmarkStart w:id="21" w:name="_Toc1790136746"/>
      <w:r>
        <w:t>RACE_TABLE</w:t>
      </w:r>
      <w:bookmarkEnd w:id="21"/>
    </w:p>
    <w:p w14:paraId="126BB667" w14:textId="50FF8217" w:rsidR="708F1AB0" w:rsidRDefault="708F1AB0" w:rsidP="71EF4C8A">
      <w:r w:rsidRPr="71EF4C8A">
        <w:t>The R</w:t>
      </w:r>
      <w:r w:rsidR="2DC1CF18" w:rsidRPr="71EF4C8A">
        <w:t>ACE_TABLE</w:t>
      </w:r>
      <w:r w:rsidRPr="71EF4C8A">
        <w:t xml:space="preserve"> was created to consolidate key race-related data from multiple sources, ensuring a comprehensive and clean dataset for analysis. This table combined data from five original tables: fastest_laps, fastestlaps_detailed, qualifyings, race_details, and race_summaries. The process included:</w:t>
      </w:r>
    </w:p>
    <w:p w14:paraId="1ED10B12" w14:textId="09E7C271" w:rsidR="708F1AB0" w:rsidRDefault="708F1AB0" w:rsidP="71EF4C8A">
      <w:pPr>
        <w:pStyle w:val="ListParagraph"/>
        <w:numPr>
          <w:ilvl w:val="0"/>
          <w:numId w:val="108"/>
        </w:numPr>
        <w:rPr>
          <w:b/>
          <w:bCs/>
        </w:rPr>
      </w:pPr>
      <w:r w:rsidRPr="71EF4C8A">
        <w:rPr>
          <w:b/>
          <w:bCs/>
        </w:rPr>
        <w:t>Joining Tables</w:t>
      </w:r>
    </w:p>
    <w:p w14:paraId="701C9B95" w14:textId="2A701854" w:rsidR="708F1AB0" w:rsidRDefault="708F1AB0" w:rsidP="71EF4C8A">
      <w:r w:rsidRPr="71EF4C8A">
        <w:t>The tables were merged using LEFT JOIN operations on key columns, such as DRIVER, YEAR, CAR, and GRAND_PRIX. This ensured all relevant information was captured, even when some data sources had incomplete records.</w:t>
      </w:r>
    </w:p>
    <w:p w14:paraId="70EAE3FC" w14:textId="67E5E067" w:rsidR="708F1AB0" w:rsidRDefault="708F1AB0" w:rsidP="71EF4C8A">
      <w:pPr>
        <w:pStyle w:val="ListParagraph"/>
        <w:numPr>
          <w:ilvl w:val="0"/>
          <w:numId w:val="108"/>
        </w:numPr>
        <w:rPr>
          <w:b/>
          <w:bCs/>
        </w:rPr>
      </w:pPr>
      <w:r w:rsidRPr="71EF4C8A">
        <w:rPr>
          <w:b/>
          <w:bCs/>
        </w:rPr>
        <w:t>Handling Missing Data</w:t>
      </w:r>
    </w:p>
    <w:p w14:paraId="1EF56809" w14:textId="39886354" w:rsidR="708F1AB0" w:rsidRDefault="708F1AB0" w:rsidP="71EF4C8A">
      <w:pPr>
        <w:pStyle w:val="ListParagraph"/>
        <w:numPr>
          <w:ilvl w:val="0"/>
          <w:numId w:val="43"/>
        </w:numPr>
        <w:spacing w:before="0" w:after="0"/>
      </w:pPr>
      <w:r w:rsidRPr="71EF4C8A">
        <w:t>Categorical data (e.g., CAR, DRIVER, GRAND_PRIX) was filled with the most frequently occurring values where possible or replaced with 'unknown' if necessary.</w:t>
      </w:r>
    </w:p>
    <w:p w14:paraId="64CE8B7C" w14:textId="4CE4A136" w:rsidR="708F1AB0" w:rsidRDefault="708F1AB0" w:rsidP="71EF4C8A">
      <w:pPr>
        <w:pBdr>
          <w:top w:val="single" w:sz="4" w:space="4" w:color="DD1722"/>
          <w:left w:val="single" w:sz="4" w:space="4" w:color="DD1722"/>
          <w:bottom w:val="single" w:sz="4" w:space="4" w:color="DD1722"/>
          <w:right w:val="single" w:sz="4" w:space="4" w:color="DD1722"/>
        </w:pBdr>
        <w:jc w:val="center"/>
        <w:rPr>
          <w:i/>
          <w:iCs/>
          <w:sz w:val="20"/>
          <w:szCs w:val="20"/>
        </w:rPr>
      </w:pPr>
      <w:r>
        <w:rPr>
          <w:noProof/>
        </w:rPr>
        <w:drawing>
          <wp:inline distT="0" distB="0" distL="0" distR="0" wp14:anchorId="24826BEF" wp14:editId="7239930C">
            <wp:extent cx="5433730" cy="1776412"/>
            <wp:effectExtent l="0" t="0" r="0" b="0"/>
            <wp:docPr id="1146849200" name="Picture 1146849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433730" cy="1776412"/>
                    </a:xfrm>
                    <a:prstGeom prst="rect">
                      <a:avLst/>
                    </a:prstGeom>
                  </pic:spPr>
                </pic:pic>
              </a:graphicData>
            </a:graphic>
          </wp:inline>
        </w:drawing>
      </w:r>
      <w:r>
        <w:tab/>
      </w:r>
      <w:r w:rsidRPr="71EF4C8A">
        <w:rPr>
          <w:i/>
          <w:iCs/>
          <w:sz w:val="20"/>
          <w:szCs w:val="20"/>
        </w:rPr>
        <w:t xml:space="preserve">Screenshot of </w:t>
      </w:r>
      <w:r w:rsidR="70FE1665" w:rsidRPr="71EF4C8A">
        <w:rPr>
          <w:i/>
          <w:iCs/>
          <w:sz w:val="20"/>
          <w:szCs w:val="20"/>
        </w:rPr>
        <w:t xml:space="preserve">handling of missing </w:t>
      </w:r>
      <w:r w:rsidR="2E179E40" w:rsidRPr="71EF4C8A">
        <w:rPr>
          <w:i/>
          <w:iCs/>
          <w:sz w:val="20"/>
          <w:szCs w:val="20"/>
        </w:rPr>
        <w:t xml:space="preserve">categorical </w:t>
      </w:r>
      <w:r w:rsidR="70FE1665" w:rsidRPr="71EF4C8A">
        <w:rPr>
          <w:i/>
          <w:iCs/>
          <w:sz w:val="20"/>
          <w:szCs w:val="20"/>
        </w:rPr>
        <w:t>data</w:t>
      </w:r>
    </w:p>
    <w:p w14:paraId="4BFD8D34" w14:textId="3B932ED4" w:rsidR="708F1AB0" w:rsidRDefault="708F1AB0" w:rsidP="71EF4C8A">
      <w:pPr>
        <w:pStyle w:val="ListParagraph"/>
        <w:numPr>
          <w:ilvl w:val="0"/>
          <w:numId w:val="43"/>
        </w:numPr>
        <w:spacing w:before="0" w:after="0"/>
      </w:pPr>
      <w:r w:rsidRPr="71EF4C8A">
        <w:lastRenderedPageBreak/>
        <w:t>Numeric data (e.g., LAPS, TIME) was imputed using median values or assigned -999 as placeholders for easy identification of missing values.</w:t>
      </w:r>
    </w:p>
    <w:p w14:paraId="46ACF958" w14:textId="43AC755C" w:rsidR="708F1AB0" w:rsidRDefault="708F1AB0" w:rsidP="71EF4C8A">
      <w:pPr>
        <w:pStyle w:val="ListParagraph"/>
        <w:numPr>
          <w:ilvl w:val="0"/>
          <w:numId w:val="43"/>
        </w:numPr>
        <w:spacing w:before="0" w:after="0"/>
      </w:pPr>
      <w:r w:rsidRPr="71EF4C8A">
        <w:t>Missing dates were set to 9999-12-31 to clearly distinguish them from valid dates.</w:t>
      </w:r>
    </w:p>
    <w:p w14:paraId="2E3A2354" w14:textId="0067A25D" w:rsidR="708F1AB0" w:rsidRDefault="708F1AB0" w:rsidP="71EF4C8A">
      <w:pPr>
        <w:pBdr>
          <w:top w:val="single" w:sz="4" w:space="4" w:color="DD1722"/>
          <w:left w:val="single" w:sz="4" w:space="4" w:color="DD1722"/>
          <w:bottom w:val="single" w:sz="4" w:space="4" w:color="DD1722"/>
          <w:right w:val="single" w:sz="4" w:space="4" w:color="DD1722"/>
        </w:pBdr>
        <w:spacing w:before="0" w:after="0"/>
        <w:jc w:val="center"/>
        <w:rPr>
          <w:i/>
          <w:iCs/>
          <w:sz w:val="20"/>
          <w:szCs w:val="20"/>
        </w:rPr>
      </w:pPr>
      <w:r>
        <w:rPr>
          <w:noProof/>
        </w:rPr>
        <w:drawing>
          <wp:inline distT="0" distB="0" distL="0" distR="0" wp14:anchorId="77EF822A" wp14:editId="1DA015F4">
            <wp:extent cx="5257800" cy="1733550"/>
            <wp:effectExtent l="0" t="0" r="0" b="0"/>
            <wp:docPr id="1286817773" name="Picture 1286817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257800" cy="1733550"/>
                    </a:xfrm>
                    <a:prstGeom prst="rect">
                      <a:avLst/>
                    </a:prstGeom>
                  </pic:spPr>
                </pic:pic>
              </a:graphicData>
            </a:graphic>
          </wp:inline>
        </w:drawing>
      </w:r>
    </w:p>
    <w:p w14:paraId="48B7722C" w14:textId="6AAC5A9F" w:rsidR="708F1AB0" w:rsidRDefault="708F1AB0" w:rsidP="71EF4C8A">
      <w:pPr>
        <w:pBdr>
          <w:top w:val="single" w:sz="4" w:space="4" w:color="DD1722"/>
          <w:left w:val="single" w:sz="4" w:space="4" w:color="DD1722"/>
          <w:bottom w:val="single" w:sz="4" w:space="4" w:color="DD1722"/>
          <w:right w:val="single" w:sz="4" w:space="4" w:color="DD1722"/>
        </w:pBdr>
        <w:spacing w:before="0" w:after="0"/>
        <w:jc w:val="center"/>
        <w:rPr>
          <w:i/>
          <w:iCs/>
          <w:sz w:val="20"/>
          <w:szCs w:val="20"/>
        </w:rPr>
      </w:pPr>
      <w:r w:rsidRPr="71EF4C8A">
        <w:rPr>
          <w:i/>
          <w:iCs/>
          <w:sz w:val="20"/>
          <w:szCs w:val="20"/>
        </w:rPr>
        <w:t>Screenshot of</w:t>
      </w:r>
      <w:r w:rsidR="526472F5" w:rsidRPr="71EF4C8A">
        <w:rPr>
          <w:i/>
          <w:iCs/>
          <w:sz w:val="20"/>
          <w:szCs w:val="20"/>
        </w:rPr>
        <w:t xml:space="preserve"> handling of missing numeric data and dates</w:t>
      </w:r>
    </w:p>
    <w:p w14:paraId="24220319" w14:textId="48943F77" w:rsidR="708F1AB0" w:rsidRDefault="708F1AB0" w:rsidP="71EF4C8A">
      <w:pPr>
        <w:pStyle w:val="ListParagraph"/>
        <w:numPr>
          <w:ilvl w:val="0"/>
          <w:numId w:val="108"/>
        </w:numPr>
        <w:rPr>
          <w:b/>
          <w:bCs/>
        </w:rPr>
      </w:pPr>
      <w:r w:rsidRPr="71EF4C8A">
        <w:rPr>
          <w:b/>
          <w:bCs/>
        </w:rPr>
        <w:t>Data Cleaning</w:t>
      </w:r>
    </w:p>
    <w:p w14:paraId="5F775968" w14:textId="3096D87D" w:rsidR="708F1AB0" w:rsidRDefault="708F1AB0" w:rsidP="71EF4C8A">
      <w:pPr>
        <w:spacing w:before="0" w:after="0"/>
      </w:pPr>
      <w:r w:rsidRPr="71EF4C8A">
        <w:t>Inconsistent time formats (e.g., values containing “:”) were standardi</w:t>
      </w:r>
      <w:r w:rsidR="622F9961" w:rsidRPr="71EF4C8A">
        <w:t>s</w:t>
      </w:r>
      <w:r w:rsidRPr="71EF4C8A">
        <w:t>ed by converting them into seconds.</w:t>
      </w:r>
    </w:p>
    <w:p w14:paraId="13BDB33E" w14:textId="04D3B74D" w:rsidR="708F1AB0" w:rsidRDefault="708F1AB0" w:rsidP="71EF4C8A">
      <w:pPr>
        <w:pBdr>
          <w:top w:val="single" w:sz="4" w:space="4" w:color="DD1722"/>
          <w:left w:val="single" w:sz="4" w:space="4" w:color="DD1722"/>
          <w:bottom w:val="single" w:sz="4" w:space="4" w:color="DD1722"/>
          <w:right w:val="single" w:sz="4" w:space="4" w:color="DD1722"/>
        </w:pBdr>
        <w:spacing w:before="0" w:after="0"/>
        <w:jc w:val="center"/>
        <w:rPr>
          <w:i/>
          <w:iCs/>
          <w:sz w:val="20"/>
          <w:szCs w:val="20"/>
        </w:rPr>
      </w:pPr>
      <w:r>
        <w:rPr>
          <w:noProof/>
        </w:rPr>
        <w:drawing>
          <wp:inline distT="0" distB="0" distL="0" distR="0" wp14:anchorId="437D4986" wp14:editId="19825C31">
            <wp:extent cx="771525" cy="624568"/>
            <wp:effectExtent l="0" t="0" r="0" b="0"/>
            <wp:docPr id="1106096663" name="Picture 1106096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771525" cy="624568"/>
                    </a:xfrm>
                    <a:prstGeom prst="rect">
                      <a:avLst/>
                    </a:prstGeom>
                  </pic:spPr>
                </pic:pic>
              </a:graphicData>
            </a:graphic>
          </wp:inline>
        </w:drawing>
      </w:r>
      <w:r>
        <w:rPr>
          <w:noProof/>
        </w:rPr>
        <w:drawing>
          <wp:inline distT="0" distB="0" distL="0" distR="0" wp14:anchorId="095CDD9A" wp14:editId="5102D250">
            <wp:extent cx="4191000" cy="523875"/>
            <wp:effectExtent l="0" t="0" r="0" b="0"/>
            <wp:docPr id="153568940" name="Picture 15356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191000" cy="523875"/>
                    </a:xfrm>
                    <a:prstGeom prst="rect">
                      <a:avLst/>
                    </a:prstGeom>
                  </pic:spPr>
                </pic:pic>
              </a:graphicData>
            </a:graphic>
          </wp:inline>
        </w:drawing>
      </w:r>
    </w:p>
    <w:p w14:paraId="080DEF93" w14:textId="2B747D9E" w:rsidR="708F1AB0" w:rsidRDefault="708F1AB0" w:rsidP="71EF4C8A">
      <w:pPr>
        <w:pBdr>
          <w:top w:val="single" w:sz="4" w:space="4" w:color="DD1722"/>
          <w:left w:val="single" w:sz="4" w:space="4" w:color="DD1722"/>
          <w:bottom w:val="single" w:sz="4" w:space="4" w:color="DD1722"/>
          <w:right w:val="single" w:sz="4" w:space="4" w:color="DD1722"/>
        </w:pBdr>
        <w:spacing w:before="0" w:after="0"/>
        <w:jc w:val="center"/>
        <w:rPr>
          <w:i/>
          <w:iCs/>
          <w:sz w:val="20"/>
          <w:szCs w:val="20"/>
        </w:rPr>
      </w:pPr>
      <w:r w:rsidRPr="71EF4C8A">
        <w:rPr>
          <w:i/>
          <w:iCs/>
          <w:sz w:val="20"/>
          <w:szCs w:val="20"/>
        </w:rPr>
        <w:t xml:space="preserve">Screenshot of </w:t>
      </w:r>
      <w:r w:rsidR="1B154B2F" w:rsidRPr="71EF4C8A">
        <w:rPr>
          <w:i/>
          <w:iCs/>
          <w:sz w:val="20"/>
          <w:szCs w:val="20"/>
        </w:rPr>
        <w:t>time format standardisation</w:t>
      </w:r>
    </w:p>
    <w:p w14:paraId="5693E42E" w14:textId="6E537047" w:rsidR="708F1AB0" w:rsidRDefault="708F1AB0" w:rsidP="71EF4C8A">
      <w:pPr>
        <w:spacing w:before="0" w:after="0"/>
      </w:pPr>
      <w:r w:rsidRPr="71EF4C8A">
        <w:t>Logical checks were applied to ensure the integrity of combined data, such as verifying column consistency and removing duplicates.</w:t>
      </w:r>
    </w:p>
    <w:p w14:paraId="7200823D" w14:textId="0C223CB7" w:rsidR="708F1AB0" w:rsidRDefault="708F1AB0" w:rsidP="71EF4C8A">
      <w:pPr>
        <w:pStyle w:val="ListParagraph"/>
        <w:numPr>
          <w:ilvl w:val="0"/>
          <w:numId w:val="108"/>
        </w:numPr>
        <w:rPr>
          <w:b/>
          <w:bCs/>
        </w:rPr>
      </w:pPr>
      <w:r w:rsidRPr="71EF4C8A">
        <w:rPr>
          <w:b/>
          <w:bCs/>
        </w:rPr>
        <w:t>Validation</w:t>
      </w:r>
    </w:p>
    <w:p w14:paraId="0B740546" w14:textId="4C132E7B" w:rsidR="708F1AB0" w:rsidRDefault="708F1AB0" w:rsidP="71EF4C8A">
      <w:pPr>
        <w:spacing w:before="0" w:after="0"/>
      </w:pPr>
      <w:r w:rsidRPr="71EF4C8A">
        <w:t>The final table was verified to confirm all expected columns and rows were present and correctly formatted. Constraints were checked using Snowflake's metadata to ensure they were implemented as planned.</w:t>
      </w:r>
    </w:p>
    <w:p w14:paraId="46A8C607" w14:textId="52A38B57" w:rsidR="708F1AB0" w:rsidRDefault="708F1AB0" w:rsidP="71EF4C8A">
      <w:r w:rsidRPr="71EF4C8A">
        <w:t>By transforming and integrating these datasets, the Race Table serves as a clean, structured source for analysing race-specific statistics, ensuring data reliability and consistency for further use.</w:t>
      </w:r>
    </w:p>
    <w:p w14:paraId="58592456" w14:textId="651FAF71" w:rsidR="708F1AB0" w:rsidRDefault="708F1AB0" w:rsidP="71EF4C8A">
      <w:pPr>
        <w:pBdr>
          <w:top w:val="single" w:sz="4" w:space="4" w:color="DD1722"/>
          <w:left w:val="single" w:sz="4" w:space="4" w:color="DD1722"/>
          <w:bottom w:val="single" w:sz="4" w:space="4" w:color="DD1722"/>
          <w:right w:val="single" w:sz="4" w:space="4" w:color="DD1722"/>
        </w:pBdr>
        <w:jc w:val="center"/>
        <w:rPr>
          <w:i/>
          <w:iCs/>
          <w:sz w:val="20"/>
          <w:szCs w:val="20"/>
        </w:rPr>
      </w:pPr>
      <w:r>
        <w:rPr>
          <w:noProof/>
        </w:rPr>
        <w:lastRenderedPageBreak/>
        <w:drawing>
          <wp:inline distT="0" distB="0" distL="0" distR="0" wp14:anchorId="6C3580E1" wp14:editId="34B1B33B">
            <wp:extent cx="5943600" cy="1695450"/>
            <wp:effectExtent l="0" t="0" r="0" b="0"/>
            <wp:docPr id="1126943446" name="Picture 1126943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1695450"/>
                    </a:xfrm>
                    <a:prstGeom prst="rect">
                      <a:avLst/>
                    </a:prstGeom>
                  </pic:spPr>
                </pic:pic>
              </a:graphicData>
            </a:graphic>
          </wp:inline>
        </w:drawing>
      </w:r>
      <w:r w:rsidRPr="71EF4C8A">
        <w:rPr>
          <w:i/>
          <w:iCs/>
          <w:sz w:val="20"/>
          <w:szCs w:val="20"/>
        </w:rPr>
        <w:t xml:space="preserve">Screenshot of </w:t>
      </w:r>
      <w:r w:rsidR="3EC6FED5" w:rsidRPr="71EF4C8A">
        <w:rPr>
          <w:i/>
          <w:iCs/>
          <w:sz w:val="20"/>
          <w:szCs w:val="20"/>
        </w:rPr>
        <w:t>a snippet of the final RACE_TABLE</w:t>
      </w:r>
    </w:p>
    <w:p w14:paraId="564F5578" w14:textId="1AE5B4D0" w:rsidR="71EF4C8A" w:rsidRDefault="71EF4C8A" w:rsidP="71EF4C8A"/>
    <w:p w14:paraId="0F0A8FBF" w14:textId="4ECE68F7" w:rsidR="095E99EC" w:rsidRDefault="66AC78AC" w:rsidP="71EF4C8A">
      <w:pPr>
        <w:pStyle w:val="Heading4"/>
        <w:rPr>
          <w:rFonts w:ascii="Arial" w:eastAsia="Arial" w:hAnsi="Arial" w:cs="Arial"/>
          <w:b/>
          <w:bCs/>
          <w:color w:val="613B44"/>
          <w:sz w:val="24"/>
          <w:szCs w:val="24"/>
        </w:rPr>
      </w:pPr>
      <w:bookmarkStart w:id="22" w:name="_Toc162009206"/>
      <w:r>
        <w:t>T</w:t>
      </w:r>
      <w:r w:rsidR="22186A37">
        <w:t>EAM_STATS</w:t>
      </w:r>
      <w:bookmarkEnd w:id="22"/>
    </w:p>
    <w:p w14:paraId="5DE60AD5" w14:textId="03E60B81" w:rsidR="2C6CB83A" w:rsidRDefault="2C6CB83A" w:rsidP="71EF4C8A">
      <w:r w:rsidRPr="71EF4C8A">
        <w:t>The TEAM_STATS table was created by joining the constructor_standings table with the team_details table using a left join. To ensure consistent value mapping between the tables, the UPPER() function was applied to the TEAM column during the join process. This standardisation helped address any inconsistencies in the team name formatting.</w:t>
      </w:r>
    </w:p>
    <w:p w14:paraId="64F4C156" w14:textId="7982EF35" w:rsidR="095E99EC" w:rsidRDefault="09239316" w:rsidP="71EF4C8A">
      <w:pPr>
        <w:pBdr>
          <w:top w:val="single" w:sz="4" w:space="4" w:color="DD1722"/>
          <w:left w:val="single" w:sz="4" w:space="4" w:color="DD1722"/>
          <w:bottom w:val="single" w:sz="4" w:space="4" w:color="DD1722"/>
          <w:right w:val="single" w:sz="4" w:space="4" w:color="DD1722"/>
        </w:pBdr>
        <w:jc w:val="center"/>
      </w:pPr>
      <w:r>
        <w:rPr>
          <w:noProof/>
        </w:rPr>
        <w:drawing>
          <wp:inline distT="0" distB="0" distL="0" distR="0" wp14:anchorId="30A43C14" wp14:editId="178C56D5">
            <wp:extent cx="2804403" cy="2491956"/>
            <wp:effectExtent l="0" t="0" r="0" b="0"/>
            <wp:docPr id="866243147" name="Picture 86624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804403" cy="2491956"/>
                    </a:xfrm>
                    <a:prstGeom prst="rect">
                      <a:avLst/>
                    </a:prstGeom>
                  </pic:spPr>
                </pic:pic>
              </a:graphicData>
            </a:graphic>
          </wp:inline>
        </w:drawing>
      </w:r>
    </w:p>
    <w:p w14:paraId="57B24F4E" w14:textId="6D3F4CCD" w:rsidR="095E99EC" w:rsidRDefault="3C15DDE5" w:rsidP="71EF4C8A">
      <w:pPr>
        <w:pBdr>
          <w:top w:val="single" w:sz="4" w:space="4" w:color="DD1722"/>
          <w:left w:val="single" w:sz="4" w:space="4" w:color="DD1722"/>
          <w:bottom w:val="single" w:sz="4" w:space="4" w:color="DD1722"/>
          <w:right w:val="single" w:sz="4" w:space="4" w:color="DD1722"/>
        </w:pBdr>
        <w:jc w:val="center"/>
        <w:rPr>
          <w:i/>
          <w:iCs/>
          <w:sz w:val="20"/>
          <w:szCs w:val="20"/>
        </w:rPr>
      </w:pPr>
      <w:r w:rsidRPr="71EF4C8A">
        <w:rPr>
          <w:i/>
          <w:iCs/>
          <w:sz w:val="20"/>
          <w:szCs w:val="20"/>
        </w:rPr>
        <w:t xml:space="preserve">Screenshot of </w:t>
      </w:r>
      <w:r w:rsidR="09239316" w:rsidRPr="71EF4C8A">
        <w:rPr>
          <w:i/>
          <w:iCs/>
          <w:sz w:val="20"/>
          <w:szCs w:val="20"/>
        </w:rPr>
        <w:t>usage of UPPER() in the joins to create TEAM_STATS</w:t>
      </w:r>
    </w:p>
    <w:p w14:paraId="1CB66DC6" w14:textId="5DEBC115" w:rsidR="7803FB51" w:rsidRDefault="7803FB51" w:rsidP="71EF4C8A">
      <w:r w:rsidRPr="71EF4C8A">
        <w:t xml:space="preserve">After the join, the table contained 12 null values in the TEAM_OVERALL_POS and TOTAL_PTS columns, all of which belonged to the same year and team. These null values were updated based on the original dataset, ensuring that the data remained </w:t>
      </w:r>
      <w:r w:rsidRPr="71EF4C8A">
        <w:lastRenderedPageBreak/>
        <w:t>accurate and complete. This step was essential for maintaining data integrity and supporting reliable analysis in subsequent stages of the project.</w:t>
      </w:r>
    </w:p>
    <w:p w14:paraId="3D3E1EF7" w14:textId="32ABCED4" w:rsidR="095E99EC" w:rsidRDefault="01956B6C" w:rsidP="71EF4C8A">
      <w:pPr>
        <w:pBdr>
          <w:top w:val="single" w:sz="4" w:space="4" w:color="DD1722"/>
          <w:left w:val="single" w:sz="4" w:space="4" w:color="DD1722"/>
          <w:bottom w:val="single" w:sz="4" w:space="4" w:color="DD1722"/>
          <w:right w:val="single" w:sz="4" w:space="4" w:color="DD1722"/>
        </w:pBdr>
        <w:spacing w:before="0" w:after="0"/>
        <w:jc w:val="center"/>
        <w:rPr>
          <w:i/>
          <w:iCs/>
          <w:sz w:val="20"/>
          <w:szCs w:val="20"/>
        </w:rPr>
      </w:pPr>
      <w:r>
        <w:rPr>
          <w:noProof/>
        </w:rPr>
        <w:drawing>
          <wp:inline distT="0" distB="0" distL="0" distR="0" wp14:anchorId="196028FC" wp14:editId="01CACDCF">
            <wp:extent cx="5910448" cy="2377440"/>
            <wp:effectExtent l="0" t="0" r="0" b="0"/>
            <wp:docPr id="565086517" name="Picture 565086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910448" cy="2377440"/>
                    </a:xfrm>
                    <a:prstGeom prst="rect">
                      <a:avLst/>
                    </a:prstGeom>
                  </pic:spPr>
                </pic:pic>
              </a:graphicData>
            </a:graphic>
          </wp:inline>
        </w:drawing>
      </w:r>
      <w:r w:rsidR="3416F8DC" w:rsidRPr="71EF4C8A">
        <w:rPr>
          <w:i/>
          <w:iCs/>
          <w:sz w:val="20"/>
          <w:szCs w:val="20"/>
        </w:rPr>
        <w:t xml:space="preserve">Screenshot </w:t>
      </w:r>
      <w:r w:rsidR="60A9B602" w:rsidRPr="71EF4C8A">
        <w:rPr>
          <w:i/>
          <w:iCs/>
          <w:sz w:val="20"/>
          <w:szCs w:val="20"/>
        </w:rPr>
        <w:t>of the</w:t>
      </w:r>
      <w:r w:rsidR="00825D29" w:rsidRPr="71EF4C8A">
        <w:rPr>
          <w:i/>
          <w:iCs/>
          <w:sz w:val="20"/>
          <w:szCs w:val="20"/>
        </w:rPr>
        <w:t xml:space="preserve"> final</w:t>
      </w:r>
      <w:r w:rsidR="60A9B602" w:rsidRPr="71EF4C8A">
        <w:rPr>
          <w:i/>
          <w:iCs/>
          <w:sz w:val="20"/>
          <w:szCs w:val="20"/>
        </w:rPr>
        <w:t xml:space="preserve"> TEAM_STATS</w:t>
      </w:r>
    </w:p>
    <w:p w14:paraId="136A8EC7" w14:textId="22D9F5C1" w:rsidR="095E99EC" w:rsidRDefault="095E99EC" w:rsidP="71EF4C8A"/>
    <w:p w14:paraId="7A678780" w14:textId="273F73DA" w:rsidR="095E99EC" w:rsidRDefault="351CD8DA" w:rsidP="71EF4C8A">
      <w:pPr>
        <w:pStyle w:val="Heading4"/>
        <w:rPr>
          <w:i w:val="0"/>
          <w:iCs w:val="0"/>
        </w:rPr>
      </w:pPr>
      <w:bookmarkStart w:id="23" w:name="_Toc263577795"/>
      <w:r>
        <w:t xml:space="preserve">Primary and </w:t>
      </w:r>
      <w:r w:rsidR="46475D34">
        <w:t>Foreign Key</w:t>
      </w:r>
      <w:r w:rsidR="40EFA4E3">
        <w:t>s</w:t>
      </w:r>
      <w:bookmarkEnd w:id="23"/>
      <w:r w:rsidR="31558B4A" w:rsidRPr="71EF4C8A">
        <w:rPr>
          <w:i w:val="0"/>
          <w:iCs w:val="0"/>
        </w:rPr>
        <w:t xml:space="preserve"> </w:t>
      </w:r>
    </w:p>
    <w:p w14:paraId="2500AEAD" w14:textId="216B0218" w:rsidR="095E99EC" w:rsidRDefault="0998BE15" w:rsidP="71EF4C8A">
      <w:pPr>
        <w:pBdr>
          <w:top w:val="single" w:sz="4" w:space="4" w:color="DD1722"/>
          <w:left w:val="single" w:sz="4" w:space="4" w:color="DD1722"/>
          <w:bottom w:val="single" w:sz="4" w:space="4" w:color="DD1722"/>
          <w:right w:val="single" w:sz="4" w:space="4" w:color="DD1722"/>
        </w:pBdr>
        <w:jc w:val="center"/>
      </w:pPr>
      <w:r>
        <w:rPr>
          <w:noProof/>
        </w:rPr>
        <w:drawing>
          <wp:inline distT="0" distB="0" distL="0" distR="0" wp14:anchorId="16359068" wp14:editId="60B4FC03">
            <wp:extent cx="5943600" cy="371475"/>
            <wp:effectExtent l="0" t="0" r="0" b="0"/>
            <wp:docPr id="1053805220" name="Picture 1053805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371475"/>
                    </a:xfrm>
                    <a:prstGeom prst="rect">
                      <a:avLst/>
                    </a:prstGeom>
                  </pic:spPr>
                </pic:pic>
              </a:graphicData>
            </a:graphic>
          </wp:inline>
        </w:drawing>
      </w:r>
    </w:p>
    <w:p w14:paraId="629481C9" w14:textId="24F4DBCE" w:rsidR="095E99EC" w:rsidRDefault="0998BE15" w:rsidP="71EF4C8A">
      <w:pPr>
        <w:pStyle w:val="ListParagraph"/>
        <w:numPr>
          <w:ilvl w:val="0"/>
          <w:numId w:val="11"/>
        </w:numPr>
      </w:pPr>
      <w:r>
        <w:t>Primary Key</w:t>
      </w:r>
    </w:p>
    <w:p w14:paraId="0F50E891" w14:textId="4323A4E3" w:rsidR="095E99EC" w:rsidRDefault="0998BE15" w:rsidP="71EF4C8A">
      <w:pPr>
        <w:pStyle w:val="ListParagraph"/>
        <w:numPr>
          <w:ilvl w:val="1"/>
          <w:numId w:val="11"/>
        </w:numPr>
      </w:pPr>
      <w:r>
        <w:t xml:space="preserve">The </w:t>
      </w:r>
      <w:r w:rsidR="21F77407">
        <w:t>p</w:t>
      </w:r>
      <w:r>
        <w:t>rimary key was established with the driver, year and grand prix columns. This was made so that the table can be identified with a key that uniquely identifies each row of data.</w:t>
      </w:r>
    </w:p>
    <w:p w14:paraId="297D6464" w14:textId="3BFB00A4" w:rsidR="095E99EC" w:rsidRDefault="160A2CB5" w:rsidP="71EF4C8A">
      <w:pPr>
        <w:pBdr>
          <w:top w:val="single" w:sz="4" w:space="4" w:color="DD1722"/>
          <w:left w:val="single" w:sz="4" w:space="4" w:color="DD1722"/>
          <w:bottom w:val="single" w:sz="4" w:space="4" w:color="DD1722"/>
          <w:right w:val="single" w:sz="4" w:space="4" w:color="DD1722"/>
        </w:pBdr>
        <w:jc w:val="center"/>
      </w:pPr>
      <w:r>
        <w:rPr>
          <w:noProof/>
        </w:rPr>
        <w:drawing>
          <wp:inline distT="0" distB="0" distL="0" distR="0" wp14:anchorId="50F1DE7C" wp14:editId="663CECCE">
            <wp:extent cx="4572640" cy="771633"/>
            <wp:effectExtent l="0" t="0" r="0" b="0"/>
            <wp:docPr id="1125724616" name="Picture 112572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640" cy="771633"/>
                    </a:xfrm>
                    <a:prstGeom prst="rect">
                      <a:avLst/>
                    </a:prstGeom>
                  </pic:spPr>
                </pic:pic>
              </a:graphicData>
            </a:graphic>
          </wp:inline>
        </w:drawing>
      </w:r>
    </w:p>
    <w:p w14:paraId="0944139F" w14:textId="57210F6D" w:rsidR="095E99EC" w:rsidRDefault="160A2CB5" w:rsidP="71EF4C8A">
      <w:pPr>
        <w:pStyle w:val="ListParagraph"/>
        <w:numPr>
          <w:ilvl w:val="0"/>
          <w:numId w:val="9"/>
        </w:numPr>
      </w:pPr>
      <w:r>
        <w:t>Foreign Key</w:t>
      </w:r>
    </w:p>
    <w:p w14:paraId="6AD58B1C" w14:textId="08A2C087" w:rsidR="095E99EC" w:rsidRDefault="160A2CB5" w:rsidP="71EF4C8A">
      <w:pPr>
        <w:pStyle w:val="ListParagraph"/>
        <w:numPr>
          <w:ilvl w:val="1"/>
          <w:numId w:val="9"/>
        </w:numPr>
      </w:pPr>
      <w:r>
        <w:t>For the foreign key, the key has been made the same to the primary key. This foreign key ensures that there is an established relationship between the driver tables to the rest of the tables.</w:t>
      </w:r>
    </w:p>
    <w:p w14:paraId="0D58D1F6" w14:textId="6D9574C3" w:rsidR="095E99EC" w:rsidRDefault="4C664BA5" w:rsidP="71EF4C8A">
      <w:pPr>
        <w:pBdr>
          <w:top w:val="single" w:sz="4" w:space="4" w:color="DD1722"/>
          <w:left w:val="single" w:sz="4" w:space="4" w:color="DD1722"/>
          <w:bottom w:val="single" w:sz="4" w:space="4" w:color="DD1722"/>
          <w:right w:val="single" w:sz="4" w:space="4" w:color="DD1722"/>
        </w:pBdr>
        <w:jc w:val="center"/>
      </w:pPr>
      <w:r>
        <w:rPr>
          <w:noProof/>
        </w:rPr>
        <w:lastRenderedPageBreak/>
        <w:drawing>
          <wp:inline distT="0" distB="0" distL="0" distR="0" wp14:anchorId="7689445D" wp14:editId="5FF88432">
            <wp:extent cx="2419688" cy="304843"/>
            <wp:effectExtent l="0" t="0" r="0" b="0"/>
            <wp:docPr id="1839229234" name="Picture 183922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419688" cy="304843"/>
                    </a:xfrm>
                    <a:prstGeom prst="rect">
                      <a:avLst/>
                    </a:prstGeom>
                  </pic:spPr>
                </pic:pic>
              </a:graphicData>
            </a:graphic>
          </wp:inline>
        </w:drawing>
      </w:r>
    </w:p>
    <w:p w14:paraId="2BA06C15" w14:textId="04E7579D" w:rsidR="095E99EC" w:rsidRDefault="4C664BA5" w:rsidP="71EF4C8A">
      <w:pPr>
        <w:pStyle w:val="ListParagraph"/>
        <w:numPr>
          <w:ilvl w:val="0"/>
          <w:numId w:val="8"/>
        </w:numPr>
      </w:pPr>
      <w:r>
        <w:t>Checking columns</w:t>
      </w:r>
    </w:p>
    <w:p w14:paraId="4B27C646" w14:textId="6CAEA9B5" w:rsidR="095E99EC" w:rsidRDefault="4C664BA5" w:rsidP="71EF4C8A">
      <w:pPr>
        <w:pStyle w:val="ListParagraph"/>
        <w:numPr>
          <w:ilvl w:val="1"/>
          <w:numId w:val="8"/>
        </w:numPr>
      </w:pPr>
      <w:r>
        <w:t>With this code, we can use the tab that pops up below up, to check for the values that are in the table itself. We can press on each column to see the percentages of null values in each column.</w:t>
      </w:r>
    </w:p>
    <w:p w14:paraId="70708CF1" w14:textId="02C87C9D" w:rsidR="095E99EC" w:rsidRDefault="11E70B4B" w:rsidP="71EF4C8A">
      <w:pPr>
        <w:pBdr>
          <w:top w:val="single" w:sz="4" w:space="4" w:color="DD1722"/>
          <w:left w:val="single" w:sz="4" w:space="4" w:color="DD1722"/>
          <w:bottom w:val="single" w:sz="4" w:space="4" w:color="DD1722"/>
          <w:right w:val="single" w:sz="4" w:space="4" w:color="DD1722"/>
        </w:pBdr>
        <w:jc w:val="center"/>
      </w:pPr>
      <w:r>
        <w:rPr>
          <w:noProof/>
        </w:rPr>
        <w:drawing>
          <wp:inline distT="0" distB="0" distL="0" distR="0" wp14:anchorId="7F693E33" wp14:editId="318737C2">
            <wp:extent cx="5943600" cy="228600"/>
            <wp:effectExtent l="0" t="0" r="0" b="0"/>
            <wp:docPr id="2091354168" name="Picture 2091354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228600"/>
                    </a:xfrm>
                    <a:prstGeom prst="rect">
                      <a:avLst/>
                    </a:prstGeom>
                  </pic:spPr>
                </pic:pic>
              </a:graphicData>
            </a:graphic>
          </wp:inline>
        </w:drawing>
      </w:r>
    </w:p>
    <w:p w14:paraId="3576CAAB" w14:textId="7507738B" w:rsidR="095E99EC" w:rsidRDefault="11E70B4B" w:rsidP="71EF4C8A">
      <w:pPr>
        <w:pStyle w:val="ListParagraph"/>
        <w:numPr>
          <w:ilvl w:val="0"/>
          <w:numId w:val="6"/>
        </w:numPr>
      </w:pPr>
      <w:r>
        <w:t>Primary Key</w:t>
      </w:r>
    </w:p>
    <w:p w14:paraId="6657BD48" w14:textId="559257E8" w:rsidR="095E99EC" w:rsidRDefault="11E70B4B" w:rsidP="71EF4C8A">
      <w:pPr>
        <w:pStyle w:val="ListParagraph"/>
        <w:numPr>
          <w:ilvl w:val="1"/>
          <w:numId w:val="6"/>
        </w:numPr>
      </w:pPr>
      <w:r>
        <w:t xml:space="preserve">The primary key for the team tables has been defined with the columns team name, year and grand prix. This is to ensure that each of the rows of the data has been defined uniquely. </w:t>
      </w:r>
    </w:p>
    <w:p w14:paraId="1168448A" w14:textId="18EAAE84" w:rsidR="095E99EC" w:rsidRDefault="11E70B4B" w:rsidP="71EF4C8A">
      <w:pPr>
        <w:pStyle w:val="ListParagraph"/>
        <w:numPr>
          <w:ilvl w:val="0"/>
          <w:numId w:val="6"/>
        </w:numPr>
      </w:pPr>
      <w:r>
        <w:t>Foreign Key</w:t>
      </w:r>
    </w:p>
    <w:p w14:paraId="082E6997" w14:textId="0CC92DF8" w:rsidR="095E99EC" w:rsidRDefault="11E70B4B" w:rsidP="71EF4C8A">
      <w:pPr>
        <w:pStyle w:val="ListParagraph"/>
        <w:numPr>
          <w:ilvl w:val="1"/>
          <w:numId w:val="6"/>
        </w:numPr>
      </w:pPr>
      <w:r>
        <w:t>The foreign key has been defined the same as the primary key so that when linking to other tables, there can be an established relationship. However, this table is by itself since it contains data that do not have relationship with the other tables</w:t>
      </w:r>
    </w:p>
    <w:p w14:paraId="488E9CB2" w14:textId="1FD3541F" w:rsidR="095E99EC" w:rsidRDefault="27EC46A3" w:rsidP="71EF4C8A">
      <w:pPr>
        <w:pBdr>
          <w:top w:val="single" w:sz="4" w:space="4" w:color="DD1722"/>
          <w:left w:val="single" w:sz="4" w:space="4" w:color="DD1722"/>
          <w:bottom w:val="single" w:sz="4" w:space="4" w:color="DD1722"/>
          <w:right w:val="single" w:sz="4" w:space="4" w:color="DD1722"/>
        </w:pBdr>
        <w:jc w:val="center"/>
      </w:pPr>
      <w:r>
        <w:rPr>
          <w:noProof/>
        </w:rPr>
        <w:drawing>
          <wp:inline distT="0" distB="0" distL="0" distR="0" wp14:anchorId="5FB37573" wp14:editId="2C6032B7">
            <wp:extent cx="2286330" cy="181001"/>
            <wp:effectExtent l="0" t="0" r="0" b="0"/>
            <wp:docPr id="237986379" name="Picture 237986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rcRect r="9774" b="13636"/>
                    <a:stretch>
                      <a:fillRect/>
                    </a:stretch>
                  </pic:blipFill>
                  <pic:spPr>
                    <a:xfrm>
                      <a:off x="0" y="0"/>
                      <a:ext cx="2286330" cy="181001"/>
                    </a:xfrm>
                    <a:prstGeom prst="rect">
                      <a:avLst/>
                    </a:prstGeom>
                  </pic:spPr>
                </pic:pic>
              </a:graphicData>
            </a:graphic>
          </wp:inline>
        </w:drawing>
      </w:r>
    </w:p>
    <w:p w14:paraId="57A025A3" w14:textId="458431E6" w:rsidR="095E99EC" w:rsidRDefault="27EC46A3" w:rsidP="71EF4C8A">
      <w:pPr>
        <w:pStyle w:val="ListParagraph"/>
        <w:numPr>
          <w:ilvl w:val="0"/>
          <w:numId w:val="5"/>
        </w:numPr>
      </w:pPr>
      <w:r>
        <w:t>Data Checking</w:t>
      </w:r>
    </w:p>
    <w:p w14:paraId="41D41C35" w14:textId="1228177D" w:rsidR="095E99EC" w:rsidRDefault="27EC46A3" w:rsidP="71EF4C8A">
      <w:pPr>
        <w:pStyle w:val="ListParagraph"/>
        <w:numPr>
          <w:ilvl w:val="1"/>
          <w:numId w:val="5"/>
        </w:numPr>
      </w:pPr>
      <w:r>
        <w:t>This code checks for the data values in the columns of the table. When running the code, we can see the pop-up tab in the front that checks for the nulls values and the overall preview of the table.</w:t>
      </w:r>
    </w:p>
    <w:p w14:paraId="766E3CA2" w14:textId="04875F48" w:rsidR="095E99EC" w:rsidRDefault="095E99EC" w:rsidP="71EF4C8A"/>
    <w:p w14:paraId="36EFA602" w14:textId="3D65F57E" w:rsidR="095E99EC" w:rsidRDefault="51AAFC1E" w:rsidP="71EF4C8A">
      <w:r w:rsidRPr="71EF4C8A">
        <w:t>As f</w:t>
      </w:r>
      <w:r w:rsidR="18F060E2" w:rsidRPr="71EF4C8A">
        <w:t xml:space="preserve">or </w:t>
      </w:r>
      <w:r w:rsidR="66D5F404" w:rsidRPr="71EF4C8A">
        <w:t xml:space="preserve">GRID_STATS and </w:t>
      </w:r>
      <w:r w:rsidR="4A8A0426" w:rsidRPr="71EF4C8A">
        <w:t>RACE</w:t>
      </w:r>
      <w:r w:rsidR="18F060E2" w:rsidRPr="71EF4C8A">
        <w:t>_</w:t>
      </w:r>
      <w:r w:rsidR="7DCF3F35" w:rsidRPr="71EF4C8A">
        <w:t>TABLE</w:t>
      </w:r>
      <w:r w:rsidR="18F060E2" w:rsidRPr="71EF4C8A">
        <w:t>, primary and foreign keys were defined</w:t>
      </w:r>
      <w:r w:rsidR="3A441211" w:rsidRPr="71EF4C8A">
        <w:t xml:space="preserve"> as such:</w:t>
      </w:r>
    </w:p>
    <w:p w14:paraId="63478A71" w14:textId="4BBF33EA" w:rsidR="095E99EC" w:rsidRDefault="18F060E2" w:rsidP="71EF4C8A">
      <w:pPr>
        <w:pStyle w:val="ListParagraph"/>
        <w:numPr>
          <w:ilvl w:val="0"/>
          <w:numId w:val="41"/>
        </w:numPr>
        <w:rPr>
          <w:b/>
          <w:bCs/>
        </w:rPr>
      </w:pPr>
      <w:r w:rsidRPr="71EF4C8A">
        <w:rPr>
          <w:b/>
          <w:bCs/>
        </w:rPr>
        <w:t>Primary Keys</w:t>
      </w:r>
    </w:p>
    <w:p w14:paraId="30F9E302" w14:textId="5B4B0DCD" w:rsidR="095E99EC" w:rsidRDefault="18F060E2" w:rsidP="71EF4C8A">
      <w:pPr>
        <w:spacing w:before="0" w:after="0"/>
      </w:pPr>
      <w:r w:rsidRPr="71EF4C8A">
        <w:t xml:space="preserve">In both </w:t>
      </w:r>
      <w:r w:rsidR="4FD5B102" w:rsidRPr="71EF4C8A">
        <w:t xml:space="preserve">GRID_STATS and </w:t>
      </w:r>
      <w:r w:rsidR="4479AFF5" w:rsidRPr="71EF4C8A">
        <w:t>RACE_TABLE</w:t>
      </w:r>
      <w:r w:rsidRPr="71EF4C8A">
        <w:t>, a PRIMARY KEY constraint was applied on the combination of YEAR, GRAND_PRIX, and DRIVERCODE. This combination uniquely identifies each record in the tables and ensures no duplication of data.</w:t>
      </w:r>
    </w:p>
    <w:p w14:paraId="44E97466" w14:textId="21CF9A78" w:rsidR="095E99EC" w:rsidRDefault="18F060E2" w:rsidP="71EF4C8A">
      <w:pPr>
        <w:pStyle w:val="ListParagraph"/>
        <w:numPr>
          <w:ilvl w:val="0"/>
          <w:numId w:val="40"/>
        </w:numPr>
        <w:rPr>
          <w:b/>
          <w:bCs/>
        </w:rPr>
      </w:pPr>
      <w:r w:rsidRPr="71EF4C8A">
        <w:rPr>
          <w:b/>
          <w:bCs/>
        </w:rPr>
        <w:t>Foreign Keys</w:t>
      </w:r>
    </w:p>
    <w:p w14:paraId="1F9FF45D" w14:textId="79DB2317" w:rsidR="095E99EC" w:rsidRDefault="18F060E2" w:rsidP="6CD5B764">
      <w:pPr>
        <w:pStyle w:val="ListParagraph"/>
        <w:numPr>
          <w:ilvl w:val="0"/>
          <w:numId w:val="98"/>
        </w:numPr>
      </w:pPr>
      <w:r w:rsidRPr="71EF4C8A">
        <w:lastRenderedPageBreak/>
        <w:t xml:space="preserve">For </w:t>
      </w:r>
      <w:r w:rsidR="5F4EC8CA" w:rsidRPr="71EF4C8A">
        <w:t>GRID_STATS</w:t>
      </w:r>
      <w:r w:rsidR="27FB3BE1" w:rsidRPr="71EF4C8A">
        <w:t>,</w:t>
      </w:r>
      <w:r w:rsidRPr="71EF4C8A">
        <w:t xml:space="preserve"> a foreign key relationship was established by linking DRIVER and YEAR columns to the </w:t>
      </w:r>
      <w:r w:rsidR="36567391" w:rsidRPr="71EF4C8A">
        <w:t>DRIVER_TABLE</w:t>
      </w:r>
      <w:r w:rsidRPr="71EF4C8A">
        <w:t xml:space="preserve"> using fk_</w:t>
      </w:r>
      <w:r w:rsidR="50D5BE65" w:rsidRPr="71EF4C8A">
        <w:t>grid</w:t>
      </w:r>
      <w:r w:rsidRPr="71EF4C8A">
        <w:t xml:space="preserve">_driver. This ensures that the </w:t>
      </w:r>
      <w:r w:rsidR="10636346" w:rsidRPr="71EF4C8A">
        <w:t xml:space="preserve">grid </w:t>
      </w:r>
      <w:r w:rsidRPr="71EF4C8A">
        <w:t>table refers to valid driver records.</w:t>
      </w:r>
    </w:p>
    <w:p w14:paraId="375FB98B" w14:textId="62649414" w:rsidR="2BDE5B2A" w:rsidRDefault="2BDE5B2A" w:rsidP="71EF4C8A">
      <w:pPr>
        <w:pBdr>
          <w:top w:val="single" w:sz="4" w:space="4" w:color="DD1722"/>
          <w:left w:val="single" w:sz="4" w:space="4" w:color="DD1722"/>
          <w:bottom w:val="single" w:sz="4" w:space="4" w:color="DD1722"/>
          <w:right w:val="single" w:sz="4" w:space="4" w:color="DD1722"/>
        </w:pBdr>
        <w:jc w:val="center"/>
        <w:rPr>
          <w:i/>
          <w:iCs/>
          <w:sz w:val="20"/>
          <w:szCs w:val="20"/>
        </w:rPr>
      </w:pPr>
      <w:r>
        <w:rPr>
          <w:noProof/>
        </w:rPr>
        <w:drawing>
          <wp:inline distT="0" distB="0" distL="0" distR="0" wp14:anchorId="164DE77C" wp14:editId="3BCA7C52">
            <wp:extent cx="5820586" cy="1000264"/>
            <wp:effectExtent l="0" t="0" r="0" b="0"/>
            <wp:docPr id="1123165512" name="Picture 112316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820586" cy="1000264"/>
                    </a:xfrm>
                    <a:prstGeom prst="rect">
                      <a:avLst/>
                    </a:prstGeom>
                  </pic:spPr>
                </pic:pic>
              </a:graphicData>
            </a:graphic>
          </wp:inline>
        </w:drawing>
      </w:r>
      <w:r w:rsidRPr="71EF4C8A">
        <w:rPr>
          <w:i/>
          <w:iCs/>
          <w:sz w:val="20"/>
          <w:szCs w:val="20"/>
        </w:rPr>
        <w:t>Screenshot of adding of foreign key constraint in GRID_STATS</w:t>
      </w:r>
    </w:p>
    <w:p w14:paraId="4F89D70B" w14:textId="71415C47" w:rsidR="095E99EC" w:rsidRDefault="18F060E2" w:rsidP="6CD5B764">
      <w:pPr>
        <w:pStyle w:val="ListParagraph"/>
        <w:numPr>
          <w:ilvl w:val="0"/>
          <w:numId w:val="98"/>
        </w:numPr>
      </w:pPr>
      <w:r w:rsidRPr="71EF4C8A">
        <w:t xml:space="preserve">For </w:t>
      </w:r>
      <w:r w:rsidR="570769CB" w:rsidRPr="71EF4C8A">
        <w:t>RACE_TABLE</w:t>
      </w:r>
      <w:r w:rsidRPr="71EF4C8A">
        <w:t xml:space="preserve">, a similar foreign key relationship was established by linking DRIVER and YEAR columns to the </w:t>
      </w:r>
      <w:r w:rsidR="2A231A53" w:rsidRPr="71EF4C8A">
        <w:t>DRIVER_TABLE</w:t>
      </w:r>
      <w:r w:rsidRPr="71EF4C8A">
        <w:t xml:space="preserve"> via fk_</w:t>
      </w:r>
      <w:r w:rsidR="569F76B5" w:rsidRPr="71EF4C8A">
        <w:t>race</w:t>
      </w:r>
      <w:r w:rsidRPr="71EF4C8A">
        <w:t>_driver. This ensures data consistency and integrity across the related tables.</w:t>
      </w:r>
    </w:p>
    <w:p w14:paraId="171A472E" w14:textId="1733E2A0" w:rsidR="095E99EC" w:rsidRDefault="18F060E2" w:rsidP="71EF4C8A">
      <w:pPr>
        <w:pStyle w:val="ListParagraph"/>
        <w:numPr>
          <w:ilvl w:val="0"/>
          <w:numId w:val="39"/>
        </w:numPr>
        <w:rPr>
          <w:b/>
          <w:bCs/>
        </w:rPr>
      </w:pPr>
      <w:r w:rsidRPr="71EF4C8A">
        <w:rPr>
          <w:b/>
          <w:bCs/>
        </w:rPr>
        <w:t>Data Consistency</w:t>
      </w:r>
    </w:p>
    <w:p w14:paraId="4779939F" w14:textId="4989D4B8" w:rsidR="095E99EC" w:rsidRDefault="18F060E2" w:rsidP="71EF4C8A">
      <w:pPr>
        <w:spacing w:before="0" w:after="0"/>
      </w:pPr>
      <w:r w:rsidRPr="71EF4C8A">
        <w:t xml:space="preserve">By setting up these foreign key relationships, we ensured referential integrity across the tables, meaning that entries in both </w:t>
      </w:r>
      <w:r w:rsidR="7403D368" w:rsidRPr="71EF4C8A">
        <w:t xml:space="preserve">GRID_STATS and </w:t>
      </w:r>
      <w:r w:rsidR="68A1F3F5" w:rsidRPr="71EF4C8A">
        <w:t>RACE_TABLE</w:t>
      </w:r>
      <w:r w:rsidRPr="71EF4C8A">
        <w:t xml:space="preserve"> only reference valid records from the </w:t>
      </w:r>
      <w:r w:rsidR="6DE19A08" w:rsidRPr="71EF4C8A">
        <w:t>DRIVER_TABLE</w:t>
      </w:r>
      <w:r w:rsidRPr="71EF4C8A">
        <w:t xml:space="preserve"> and TEAM_STATS. This prevents orphan records and maintains the accuracy of relationships between data entries.</w:t>
      </w:r>
    </w:p>
    <w:p w14:paraId="2E12E2C8" w14:textId="6F3AEFC0" w:rsidR="095E99EC" w:rsidRDefault="18F060E2" w:rsidP="71EF4C8A">
      <w:pPr>
        <w:pStyle w:val="ListParagraph"/>
        <w:numPr>
          <w:ilvl w:val="0"/>
          <w:numId w:val="38"/>
        </w:numPr>
        <w:rPr>
          <w:b/>
          <w:bCs/>
        </w:rPr>
      </w:pPr>
      <w:r w:rsidRPr="71EF4C8A">
        <w:rPr>
          <w:b/>
          <w:bCs/>
        </w:rPr>
        <w:t>Validation</w:t>
      </w:r>
    </w:p>
    <w:p w14:paraId="7A838038" w14:textId="43CF348C" w:rsidR="095E99EC" w:rsidRDefault="18F060E2" w:rsidP="71EF4C8A">
      <w:pPr>
        <w:spacing w:before="0" w:after="0"/>
      </w:pPr>
      <w:r w:rsidRPr="71EF4C8A">
        <w:t>To confirm the successful addition of primary and foreign keys, queries were executed on INFORMATION_SCHEMA.TABLE_CONSTRAINTS, validating the presence and correctness of the defined constraints.</w:t>
      </w:r>
    </w:p>
    <w:p w14:paraId="66B2B453" w14:textId="6BA0FA51" w:rsidR="095E99EC" w:rsidRDefault="0097F1D9" w:rsidP="71EF4C8A">
      <w:pPr>
        <w:pBdr>
          <w:top w:val="single" w:sz="4" w:space="4" w:color="DD1722"/>
          <w:left w:val="single" w:sz="4" w:space="4" w:color="DD1722"/>
          <w:bottom w:val="single" w:sz="4" w:space="4" w:color="DD1722"/>
          <w:right w:val="single" w:sz="4" w:space="4" w:color="DD1722"/>
        </w:pBdr>
        <w:spacing w:before="0" w:after="0"/>
        <w:ind w:left="720"/>
        <w:jc w:val="center"/>
      </w:pPr>
      <w:r>
        <w:rPr>
          <w:noProof/>
        </w:rPr>
        <w:drawing>
          <wp:inline distT="0" distB="0" distL="0" distR="0" wp14:anchorId="71D480D9" wp14:editId="2AC2886D">
            <wp:extent cx="3915321" cy="885948"/>
            <wp:effectExtent l="0" t="0" r="0" b="0"/>
            <wp:docPr id="1187104734" name="Picture 1187104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3915321" cy="885948"/>
                    </a:xfrm>
                    <a:prstGeom prst="rect">
                      <a:avLst/>
                    </a:prstGeom>
                  </pic:spPr>
                </pic:pic>
              </a:graphicData>
            </a:graphic>
          </wp:inline>
        </w:drawing>
      </w:r>
    </w:p>
    <w:p w14:paraId="59AB023C" w14:textId="546A18BC" w:rsidR="095E99EC" w:rsidRDefault="0097F1D9" w:rsidP="71EF4C8A">
      <w:pPr>
        <w:pBdr>
          <w:top w:val="single" w:sz="4" w:space="4" w:color="DD1722"/>
          <w:left w:val="single" w:sz="4" w:space="4" w:color="DD1722"/>
          <w:bottom w:val="single" w:sz="4" w:space="4" w:color="DD1722"/>
          <w:right w:val="single" w:sz="4" w:space="4" w:color="DD1722"/>
        </w:pBdr>
        <w:spacing w:before="0" w:after="0"/>
        <w:ind w:left="720"/>
        <w:jc w:val="center"/>
        <w:rPr>
          <w:i/>
          <w:iCs/>
          <w:sz w:val="20"/>
          <w:szCs w:val="20"/>
        </w:rPr>
      </w:pPr>
      <w:r w:rsidRPr="71EF4C8A">
        <w:rPr>
          <w:i/>
          <w:iCs/>
          <w:sz w:val="20"/>
          <w:szCs w:val="20"/>
        </w:rPr>
        <w:t>Screenshot of check for constraints in RACE_TABLE</w:t>
      </w:r>
    </w:p>
    <w:p w14:paraId="029AA406" w14:textId="32148165" w:rsidR="095E99EC" w:rsidRDefault="095E99EC" w:rsidP="6CD5B764"/>
    <w:p w14:paraId="16FF925F" w14:textId="12981571" w:rsidR="095E99EC" w:rsidRDefault="7C6BDC5F" w:rsidP="71EF4C8A">
      <w:pPr>
        <w:pStyle w:val="Heading4"/>
        <w:rPr>
          <w:rFonts w:ascii="Arial" w:eastAsia="Arial" w:hAnsi="Arial" w:cs="Arial"/>
          <w:i w:val="0"/>
          <w:iCs w:val="0"/>
          <w:sz w:val="24"/>
          <w:szCs w:val="24"/>
        </w:rPr>
      </w:pPr>
      <w:bookmarkStart w:id="24" w:name="_Toc1483956551"/>
      <w:r>
        <w:t>Dynamic Table</w:t>
      </w:r>
      <w:r w:rsidR="532E8EB1">
        <w:t>s</w:t>
      </w:r>
      <w:bookmarkEnd w:id="24"/>
    </w:p>
    <w:p w14:paraId="5AAEC995" w14:textId="2EC8D35E" w:rsidR="2D435EB3" w:rsidRDefault="2D435EB3" w:rsidP="71EF4C8A">
      <w:r w:rsidRPr="71EF4C8A">
        <w:t>Dynamic tables are</w:t>
      </w:r>
      <w:r w:rsidR="551846B6" w:rsidRPr="71EF4C8A">
        <w:t xml:space="preserve"> a new type of table in </w:t>
      </w:r>
      <w:r w:rsidR="115071F3" w:rsidRPr="71EF4C8A">
        <w:t>S</w:t>
      </w:r>
      <w:r w:rsidR="551846B6" w:rsidRPr="71EF4C8A">
        <w:t xml:space="preserve">nowflake. </w:t>
      </w:r>
      <w:r w:rsidR="4AACFAE1" w:rsidRPr="71EF4C8A">
        <w:t xml:space="preserve">They offer significant advantages by automatically updating whenever the underlying data changes, whether through </w:t>
      </w:r>
      <w:r w:rsidR="4AACFAE1" w:rsidRPr="71EF4C8A">
        <w:lastRenderedPageBreak/>
        <w:t>insertion, updates, or deletions. These tables are created and maintained using straightforward SQL statements, making them not only easy to implement but also simple to manage over time.</w:t>
      </w:r>
    </w:p>
    <w:p w14:paraId="2A25ED5E" w14:textId="36DDC9FE" w:rsidR="4AACFAE1" w:rsidRDefault="4AACFAE1" w:rsidP="71EF4C8A">
      <w:r w:rsidRPr="71EF4C8A">
        <w:t>The implementation of dynamic tables took place in Sprint 5. In the preceding sprints (2 and 3), the team consolidated the data into four</w:t>
      </w:r>
      <w:r w:rsidR="5E01DF6B" w:rsidRPr="71EF4C8A">
        <w:t xml:space="preserve"> aforementioned</w:t>
      </w:r>
      <w:r w:rsidRPr="71EF4C8A">
        <w:t xml:space="preserve"> main tables. Using these consolidated tables, four corresponding dynamic tables were created — one for each of the primary data tables.</w:t>
      </w:r>
    </w:p>
    <w:p w14:paraId="5BEC4E39" w14:textId="107C5A42" w:rsidR="4AACFAE1" w:rsidRDefault="4AACFAE1" w:rsidP="71EF4C8A">
      <w:r w:rsidRPr="71EF4C8A">
        <w:t>The key feature of dynamic tables is their ability to check for and remove duplicate entries when new data is inserted. If a new entry is identified as a duplicate, it is automatically removed to ensure data consistency.</w:t>
      </w:r>
    </w:p>
    <w:p w14:paraId="43871169" w14:textId="2546648C" w:rsidR="4AACFAE1" w:rsidRDefault="4AACFAE1" w:rsidP="71EF4C8A">
      <w:r w:rsidRPr="71EF4C8A">
        <w:t>These dynamic tables play a crucial role in connecting to Microsoft Power BI. Since the data is frequently updated in real-time, any changes to the dynamic tables automatically trigger updates in the Power BI dashboards. This capability streamlines real-time data processing, allowing for faster and more accurate dissemination of information. For F1, this ensures that dashboards are refreshed promptly, which in turn accelerates decision-making processes and enhances overall productivity across the company.</w:t>
      </w:r>
    </w:p>
    <w:p w14:paraId="3B00009E" w14:textId="5E440881" w:rsidR="095E99EC" w:rsidRDefault="095E99EC" w:rsidP="6CD5B764"/>
    <w:p w14:paraId="3DA8E586" w14:textId="5D0C8060" w:rsidR="095E99EC" w:rsidRDefault="431B5503" w:rsidP="6CD5B764">
      <w:pPr>
        <w:pStyle w:val="Heading3"/>
        <w:rPr>
          <w:rFonts w:ascii="Arial" w:eastAsia="Arial" w:hAnsi="Arial" w:cs="Arial"/>
        </w:rPr>
      </w:pPr>
      <w:bookmarkStart w:id="25" w:name="_Toc760184289"/>
      <w:r w:rsidRPr="71EF4C8A">
        <w:rPr>
          <w:rFonts w:ascii="Arial" w:eastAsia="Arial" w:hAnsi="Arial" w:cs="Arial"/>
        </w:rPr>
        <w:t xml:space="preserve">iii. </w:t>
      </w:r>
      <w:r w:rsidR="2BD55DEB" w:rsidRPr="71EF4C8A">
        <w:rPr>
          <w:rFonts w:ascii="Arial" w:eastAsia="Arial" w:hAnsi="Arial" w:cs="Arial"/>
        </w:rPr>
        <w:t>Ensuring Data Accuracy, Consistency</w:t>
      </w:r>
      <w:r w:rsidR="708EF8AA" w:rsidRPr="71EF4C8A">
        <w:rPr>
          <w:rFonts w:ascii="Arial" w:eastAsia="Arial" w:hAnsi="Arial" w:cs="Arial"/>
        </w:rPr>
        <w:t>,</w:t>
      </w:r>
      <w:r w:rsidR="2BD55DEB" w:rsidRPr="71EF4C8A">
        <w:rPr>
          <w:rFonts w:ascii="Arial" w:eastAsia="Arial" w:hAnsi="Arial" w:cs="Arial"/>
        </w:rPr>
        <w:t xml:space="preserve"> </w:t>
      </w:r>
      <w:r w:rsidR="474079D2" w:rsidRPr="71EF4C8A">
        <w:rPr>
          <w:rFonts w:ascii="Arial" w:eastAsia="Arial" w:hAnsi="Arial" w:cs="Arial"/>
        </w:rPr>
        <w:t>and</w:t>
      </w:r>
      <w:r w:rsidR="2BD55DEB" w:rsidRPr="71EF4C8A">
        <w:rPr>
          <w:rFonts w:ascii="Arial" w:eastAsia="Arial" w:hAnsi="Arial" w:cs="Arial"/>
        </w:rPr>
        <w:t xml:space="preserve"> Security</w:t>
      </w:r>
      <w:bookmarkEnd w:id="25"/>
    </w:p>
    <w:tbl>
      <w:tblPr>
        <w:tblStyle w:val="TableGrid"/>
        <w:tblW w:w="0" w:type="auto"/>
        <w:tblLayout w:type="fixed"/>
        <w:tblLook w:val="06A0" w:firstRow="1" w:lastRow="0" w:firstColumn="1" w:lastColumn="0" w:noHBand="1" w:noVBand="1"/>
      </w:tblPr>
      <w:tblGrid>
        <w:gridCol w:w="4680"/>
        <w:gridCol w:w="4680"/>
      </w:tblGrid>
      <w:tr w:rsidR="6CD5B764" w14:paraId="75C6A9DD" w14:textId="77777777" w:rsidTr="71EF4C8A">
        <w:trPr>
          <w:trHeight w:val="300"/>
        </w:trPr>
        <w:tc>
          <w:tcPr>
            <w:tcW w:w="4680" w:type="dxa"/>
          </w:tcPr>
          <w:p w14:paraId="1A017622" w14:textId="32C2300A" w:rsidR="37A717CA" w:rsidRDefault="37A717CA" w:rsidP="6CD5B764">
            <w:r w:rsidRPr="6CD5B764">
              <w:rPr>
                <w:b/>
                <w:bCs/>
              </w:rPr>
              <w:t>Accuracy</w:t>
            </w:r>
          </w:p>
        </w:tc>
        <w:tc>
          <w:tcPr>
            <w:tcW w:w="4680" w:type="dxa"/>
          </w:tcPr>
          <w:p w14:paraId="7C9A33D5" w14:textId="26A302EA" w:rsidR="37A717CA" w:rsidRDefault="4100B272" w:rsidP="6CD5B764">
            <w:r w:rsidRPr="71EF4C8A">
              <w:t>Data was validated post-migration, with nulls handled systematically (e.g., 'unknown' for categorical, -999 for numeric) to prevent imputing</w:t>
            </w:r>
            <w:r w:rsidR="5E7F148B" w:rsidRPr="71EF4C8A">
              <w:t xml:space="preserve"> values</w:t>
            </w:r>
            <w:r w:rsidR="29D91D80" w:rsidRPr="71EF4C8A">
              <w:t xml:space="preserve"> that were assumed</w:t>
            </w:r>
            <w:r w:rsidRPr="71EF4C8A">
              <w:t>. Formats like time values were standardi</w:t>
            </w:r>
            <w:r w:rsidR="201AB996" w:rsidRPr="71EF4C8A">
              <w:t>s</w:t>
            </w:r>
            <w:r w:rsidRPr="71EF4C8A">
              <w:t>ed for uniformity.</w:t>
            </w:r>
          </w:p>
          <w:p w14:paraId="0A3A0365" w14:textId="2BEEF0E5" w:rsidR="6CD5B764" w:rsidRDefault="6CD5B764" w:rsidP="6CD5B764"/>
        </w:tc>
      </w:tr>
      <w:tr w:rsidR="6CD5B764" w14:paraId="7D304BBA" w14:textId="77777777" w:rsidTr="71EF4C8A">
        <w:trPr>
          <w:trHeight w:val="300"/>
        </w:trPr>
        <w:tc>
          <w:tcPr>
            <w:tcW w:w="4680" w:type="dxa"/>
          </w:tcPr>
          <w:p w14:paraId="0437D497" w14:textId="2E64724A" w:rsidR="37A717CA" w:rsidRDefault="37A717CA" w:rsidP="6CD5B764">
            <w:r w:rsidRPr="6CD5B764">
              <w:rPr>
                <w:b/>
                <w:bCs/>
              </w:rPr>
              <w:t>Consistency</w:t>
            </w:r>
          </w:p>
        </w:tc>
        <w:tc>
          <w:tcPr>
            <w:tcW w:w="4680" w:type="dxa"/>
          </w:tcPr>
          <w:p w14:paraId="11E93417" w14:textId="4FEA0A72" w:rsidR="37A717CA" w:rsidRDefault="37A717CA" w:rsidP="6CD5B764">
            <w:r w:rsidRPr="6CD5B764">
              <w:t>Schema alignment, referential integrity via foreign keys, and de-duplication ensured consistency across datasets and joins.</w:t>
            </w:r>
          </w:p>
          <w:p w14:paraId="1B141251" w14:textId="673EE34B" w:rsidR="6CD5B764" w:rsidRDefault="6CD5B764" w:rsidP="6CD5B764"/>
        </w:tc>
      </w:tr>
      <w:tr w:rsidR="6CD5B764" w14:paraId="77C8C3FE" w14:textId="77777777" w:rsidTr="71EF4C8A">
        <w:trPr>
          <w:trHeight w:val="300"/>
        </w:trPr>
        <w:tc>
          <w:tcPr>
            <w:tcW w:w="4680" w:type="dxa"/>
          </w:tcPr>
          <w:p w14:paraId="0E1AAF23" w14:textId="1A22CDA1" w:rsidR="37A717CA" w:rsidRDefault="37A717CA" w:rsidP="6CD5B764">
            <w:r w:rsidRPr="6CD5B764">
              <w:rPr>
                <w:b/>
                <w:bCs/>
              </w:rPr>
              <w:lastRenderedPageBreak/>
              <w:t>Security</w:t>
            </w:r>
          </w:p>
        </w:tc>
        <w:tc>
          <w:tcPr>
            <w:tcW w:w="4680" w:type="dxa"/>
          </w:tcPr>
          <w:p w14:paraId="55DDBE9D" w14:textId="4900BBDD" w:rsidR="37A717CA" w:rsidRDefault="37A717CA" w:rsidP="6CD5B764">
            <w:r w:rsidRPr="6CD5B764">
              <w:t>Role-based access, encrypted transfers, and audit logs safeguarded data throughout the migration process.</w:t>
            </w:r>
          </w:p>
          <w:p w14:paraId="13A9200E" w14:textId="725D4B41" w:rsidR="6CD5B764" w:rsidRDefault="6CD5B764" w:rsidP="6CD5B764"/>
        </w:tc>
      </w:tr>
    </w:tbl>
    <w:p w14:paraId="3D1CE449" w14:textId="705DA56E" w:rsidR="095E99EC" w:rsidRDefault="095E99EC" w:rsidP="6CD5B764"/>
    <w:p w14:paraId="46BB06DF" w14:textId="5DF4DA88" w:rsidR="095E99EC" w:rsidRDefault="543344BC" w:rsidP="6CD5B764">
      <w:pPr>
        <w:pStyle w:val="Heading2"/>
        <w:rPr>
          <w:rFonts w:ascii="Arial" w:eastAsia="Arial" w:hAnsi="Arial" w:cs="Arial"/>
        </w:rPr>
      </w:pPr>
      <w:bookmarkStart w:id="26" w:name="_Toc220365020"/>
      <w:r w:rsidRPr="71EF4C8A">
        <w:rPr>
          <w:rFonts w:ascii="Arial" w:eastAsia="Arial" w:hAnsi="Arial" w:cs="Arial"/>
        </w:rPr>
        <w:t xml:space="preserve">d. </w:t>
      </w:r>
      <w:r w:rsidR="00E699BC" w:rsidRPr="71EF4C8A">
        <w:rPr>
          <w:rFonts w:ascii="Arial" w:eastAsia="Arial" w:hAnsi="Arial" w:cs="Arial"/>
        </w:rPr>
        <w:t>SnowSQL</w:t>
      </w:r>
      <w:bookmarkEnd w:id="26"/>
    </w:p>
    <w:p w14:paraId="144F3880" w14:textId="3F2E457C" w:rsidR="2E911056" w:rsidRDefault="2E911056" w:rsidP="71EF4C8A">
      <w:r w:rsidRPr="71EF4C8A">
        <w:t>SnowSQL served as the primary tool for interacting with Snowflake, providing an efficient and seamless interface for executing SQL queries directly within the data warehouse. This command-line utility enabled the team to manage Snowflake’s data infrastructure, including the creation of databases, schemas, and tables, all from a unified environment. By using SnowSQL, there was no need to switch between multiple tools, ensuring a streamlined workflow for executing tasks and enabling real-time updates to the data warehouse.</w:t>
      </w:r>
    </w:p>
    <w:p w14:paraId="5FA2703C" w14:textId="589E0152" w:rsidR="2E911056" w:rsidRDefault="2E911056" w:rsidP="71EF4C8A">
      <w:r w:rsidRPr="71EF4C8A">
        <w:t>Furthermore, SnowSQL facilitated the smooth migration, transformation, and validation of data. Its ability to automatically reflect changes in the data warehouse reduced the complexity of these processes and ensured data integrity throughout the project. This integration helped to optimise the management of the data pipeline and contributed to a more efficient and cohesive data migration process.</w:t>
      </w:r>
    </w:p>
    <w:p w14:paraId="3761CEA1" w14:textId="4F587211" w:rsidR="095E99EC" w:rsidRDefault="095E99EC" w:rsidP="6CD5B764"/>
    <w:p w14:paraId="45682097" w14:textId="3698D532" w:rsidR="71EF4C8A" w:rsidRDefault="71EF4C8A" w:rsidP="71EF4C8A"/>
    <w:p w14:paraId="094AC649" w14:textId="78AF033C" w:rsidR="71EF4C8A" w:rsidRDefault="71EF4C8A" w:rsidP="71EF4C8A"/>
    <w:p w14:paraId="0C0A8B10" w14:textId="19B3FCE2" w:rsidR="71EF4C8A" w:rsidRDefault="71EF4C8A" w:rsidP="71EF4C8A"/>
    <w:p w14:paraId="160F5AA4" w14:textId="3EF44A8C" w:rsidR="71EF4C8A" w:rsidRDefault="71EF4C8A" w:rsidP="71EF4C8A"/>
    <w:p w14:paraId="4AB84782" w14:textId="0AAB8DE6" w:rsidR="71EF4C8A" w:rsidRDefault="71EF4C8A" w:rsidP="71EF4C8A"/>
    <w:p w14:paraId="331C385C" w14:textId="5D97A5A4" w:rsidR="71EF4C8A" w:rsidRDefault="71EF4C8A" w:rsidP="71EF4C8A"/>
    <w:p w14:paraId="79881B82" w14:textId="1AB8EF1D" w:rsidR="095E99EC" w:rsidRDefault="57EE1659" w:rsidP="6CD5B764">
      <w:pPr>
        <w:pStyle w:val="Heading1"/>
        <w:rPr>
          <w:rFonts w:ascii="Arial" w:eastAsia="Arial" w:hAnsi="Arial" w:cs="Arial"/>
        </w:rPr>
      </w:pPr>
      <w:bookmarkStart w:id="27" w:name="_Toc1364523535"/>
      <w:r w:rsidRPr="71EF4C8A">
        <w:rPr>
          <w:rFonts w:ascii="Arial" w:eastAsia="Arial" w:hAnsi="Arial" w:cs="Arial"/>
        </w:rPr>
        <w:lastRenderedPageBreak/>
        <w:t>4</w:t>
      </w:r>
      <w:r w:rsidR="0E210D6E" w:rsidRPr="71EF4C8A">
        <w:rPr>
          <w:rFonts w:ascii="Arial" w:eastAsia="Arial" w:hAnsi="Arial" w:cs="Arial"/>
        </w:rPr>
        <w:t xml:space="preserve">. </w:t>
      </w:r>
      <w:r w:rsidR="0F8D642F" w:rsidRPr="71EF4C8A">
        <w:rPr>
          <w:rFonts w:ascii="Arial" w:eastAsia="Arial" w:hAnsi="Arial" w:cs="Arial"/>
        </w:rPr>
        <w:t>Role</w:t>
      </w:r>
      <w:r w:rsidR="12BE1C45" w:rsidRPr="71EF4C8A">
        <w:rPr>
          <w:rFonts w:ascii="Arial" w:eastAsia="Arial" w:hAnsi="Arial" w:cs="Arial"/>
        </w:rPr>
        <w:t>-</w:t>
      </w:r>
      <w:r w:rsidR="0F8D642F" w:rsidRPr="71EF4C8A">
        <w:rPr>
          <w:rFonts w:ascii="Arial" w:eastAsia="Arial" w:hAnsi="Arial" w:cs="Arial"/>
        </w:rPr>
        <w:t>Based Access Control (RBAC)</w:t>
      </w:r>
      <w:bookmarkEnd w:id="27"/>
    </w:p>
    <w:p w14:paraId="40CDE82D" w14:textId="233E72BC" w:rsidR="095E99EC" w:rsidRDefault="145F22AF" w:rsidP="6CD5B764">
      <w:pPr>
        <w:pStyle w:val="Heading2"/>
        <w:rPr>
          <w:rFonts w:ascii="Arial" w:eastAsia="Arial" w:hAnsi="Arial" w:cs="Arial"/>
        </w:rPr>
      </w:pPr>
      <w:bookmarkStart w:id="28" w:name="_Toc1802128394"/>
      <w:r w:rsidRPr="71EF4C8A">
        <w:rPr>
          <w:rFonts w:ascii="Arial" w:eastAsia="Arial" w:hAnsi="Arial" w:cs="Arial"/>
        </w:rPr>
        <w:t xml:space="preserve">a. </w:t>
      </w:r>
      <w:r w:rsidR="570CF1C3" w:rsidRPr="71EF4C8A">
        <w:rPr>
          <w:rFonts w:ascii="Arial" w:eastAsia="Arial" w:hAnsi="Arial" w:cs="Arial"/>
        </w:rPr>
        <w:t>Overview of RBAC</w:t>
      </w:r>
      <w:bookmarkEnd w:id="28"/>
    </w:p>
    <w:p w14:paraId="4D050DFA" w14:textId="13AE8B8D" w:rsidR="2EF6BE91" w:rsidRDefault="2EF6BE91" w:rsidP="71EF4C8A">
      <w:r w:rsidRPr="71EF4C8A">
        <w:t>This section details the implementation of RBAC within the database system. RBAC is used to manage access to data by assigning specific roles to employees based on their responsibilities, ensuring that each role has an appropriate level of access to the database. In this system, three roles are defined: Analyst, Developer, and CI (Continuous Integration). The role hierarchy is structured to progressively allow more access, with each role’s permissions building on the previous one.</w:t>
      </w:r>
    </w:p>
    <w:p w14:paraId="765DDC07" w14:textId="6BAC8185" w:rsidR="095E99EC" w:rsidRDefault="095E99EC" w:rsidP="6CD5B764"/>
    <w:p w14:paraId="369258FD" w14:textId="7F4F6AFF" w:rsidR="095E99EC" w:rsidRDefault="71EF4C8A" w:rsidP="6CD5B764">
      <w:pPr>
        <w:pStyle w:val="Heading2"/>
        <w:rPr>
          <w:rFonts w:ascii="Arial" w:eastAsia="Arial" w:hAnsi="Arial" w:cs="Arial"/>
        </w:rPr>
      </w:pPr>
      <w:bookmarkStart w:id="29" w:name="_Toc344956001"/>
      <w:r w:rsidRPr="71EF4C8A">
        <w:rPr>
          <w:rFonts w:ascii="Arial" w:eastAsia="Arial" w:hAnsi="Arial" w:cs="Arial"/>
        </w:rPr>
        <w:t xml:space="preserve">b. </w:t>
      </w:r>
      <w:r w:rsidR="2597F4DB" w:rsidRPr="71EF4C8A">
        <w:rPr>
          <w:rFonts w:ascii="Arial" w:eastAsia="Arial" w:hAnsi="Arial" w:cs="Arial"/>
        </w:rPr>
        <w:t xml:space="preserve">Analyst </w:t>
      </w:r>
      <w:r w:rsidR="54FDEF28" w:rsidRPr="71EF4C8A">
        <w:rPr>
          <w:rFonts w:ascii="Arial" w:eastAsia="Arial" w:hAnsi="Arial" w:cs="Arial"/>
        </w:rPr>
        <w:t>R</w:t>
      </w:r>
      <w:r w:rsidR="2597F4DB" w:rsidRPr="71EF4C8A">
        <w:rPr>
          <w:rFonts w:ascii="Arial" w:eastAsia="Arial" w:hAnsi="Arial" w:cs="Arial"/>
        </w:rPr>
        <w:t>ole</w:t>
      </w:r>
      <w:bookmarkEnd w:id="29"/>
      <w:r w:rsidR="2597F4DB" w:rsidRPr="71EF4C8A">
        <w:rPr>
          <w:rFonts w:ascii="Arial" w:eastAsia="Arial" w:hAnsi="Arial" w:cs="Arial"/>
        </w:rPr>
        <w:t xml:space="preserve"> </w:t>
      </w:r>
    </w:p>
    <w:p w14:paraId="1C92FCEA" w14:textId="5B5A1171" w:rsidR="09E57E05" w:rsidRDefault="09E57E05" w:rsidP="71EF4C8A">
      <w:r w:rsidRPr="71EF4C8A">
        <w:t>The Analyst role is the most restricted role, with limited access rights. Analysts can only view dynamic tables within the database. When connecting to Power BI using the Analyst role, they will only have access to the dynamic tables for reporting and analysis purposes. This role ensures that users can analyse the data without altering any underlying structures.</w:t>
      </w:r>
    </w:p>
    <w:p w14:paraId="30109746" w14:textId="2C8073C4" w:rsidR="095E99EC" w:rsidRDefault="095E99EC" w:rsidP="6CD5B764"/>
    <w:p w14:paraId="11B01A8F" w14:textId="2B5320DE" w:rsidR="095E99EC" w:rsidRDefault="71EF4C8A" w:rsidP="6CD5B764">
      <w:pPr>
        <w:pStyle w:val="Heading2"/>
        <w:rPr>
          <w:rFonts w:ascii="Arial" w:eastAsia="Arial" w:hAnsi="Arial" w:cs="Arial"/>
        </w:rPr>
      </w:pPr>
      <w:bookmarkStart w:id="30" w:name="_Toc1438543620"/>
      <w:r w:rsidRPr="71EF4C8A">
        <w:rPr>
          <w:rFonts w:ascii="Arial" w:eastAsia="Arial" w:hAnsi="Arial" w:cs="Arial"/>
        </w:rPr>
        <w:t xml:space="preserve">c. </w:t>
      </w:r>
      <w:r w:rsidR="5521C62F" w:rsidRPr="71EF4C8A">
        <w:rPr>
          <w:rFonts w:ascii="Arial" w:eastAsia="Arial" w:hAnsi="Arial" w:cs="Arial"/>
        </w:rPr>
        <w:t xml:space="preserve">Developer </w:t>
      </w:r>
      <w:r w:rsidR="0795D1F0" w:rsidRPr="71EF4C8A">
        <w:rPr>
          <w:rFonts w:ascii="Arial" w:eastAsia="Arial" w:hAnsi="Arial" w:cs="Arial"/>
        </w:rPr>
        <w:t>R</w:t>
      </w:r>
      <w:r w:rsidR="5521C62F" w:rsidRPr="71EF4C8A">
        <w:rPr>
          <w:rFonts w:ascii="Arial" w:eastAsia="Arial" w:hAnsi="Arial" w:cs="Arial"/>
        </w:rPr>
        <w:t>ole</w:t>
      </w:r>
      <w:bookmarkEnd w:id="30"/>
    </w:p>
    <w:p w14:paraId="25605533" w14:textId="599EFD5A" w:rsidR="2AE9EE7B" w:rsidRDefault="2AE9EE7B" w:rsidP="71EF4C8A">
      <w:r w:rsidRPr="71EF4C8A">
        <w:t>The Developer role includes all privileges of the Analyst role but extends access to the original and consolidated tables, in addition to the dynamic tables. Developers also have the ability to insert new data into these tables when necessary. This role provides broader access, enabling developers to make necessary updates and enhancements to the data without compromising security or control.</w:t>
      </w:r>
    </w:p>
    <w:p w14:paraId="7F327B73" w14:textId="76D120A3" w:rsidR="095E99EC" w:rsidRDefault="095E99EC" w:rsidP="6CD5B764"/>
    <w:p w14:paraId="713AD171" w14:textId="0271F1E9" w:rsidR="095E99EC" w:rsidRDefault="5BDE3C74" w:rsidP="6CD5B764">
      <w:pPr>
        <w:pStyle w:val="Heading2"/>
        <w:rPr>
          <w:rFonts w:ascii="Arial" w:eastAsia="Arial" w:hAnsi="Arial" w:cs="Arial"/>
        </w:rPr>
      </w:pPr>
      <w:bookmarkStart w:id="31" w:name="_Toc1225688440"/>
      <w:r w:rsidRPr="71EF4C8A">
        <w:rPr>
          <w:rFonts w:ascii="Arial" w:eastAsia="Arial" w:hAnsi="Arial" w:cs="Arial"/>
        </w:rPr>
        <w:t xml:space="preserve">d. </w:t>
      </w:r>
      <w:r w:rsidR="7E2A70C7" w:rsidRPr="71EF4C8A">
        <w:rPr>
          <w:rFonts w:ascii="Arial" w:eastAsia="Arial" w:hAnsi="Arial" w:cs="Arial"/>
        </w:rPr>
        <w:t xml:space="preserve">CI </w:t>
      </w:r>
      <w:r w:rsidR="5A048787" w:rsidRPr="71EF4C8A">
        <w:rPr>
          <w:rFonts w:ascii="Arial" w:eastAsia="Arial" w:hAnsi="Arial" w:cs="Arial"/>
        </w:rPr>
        <w:t>R</w:t>
      </w:r>
      <w:r w:rsidR="7E2A70C7" w:rsidRPr="71EF4C8A">
        <w:rPr>
          <w:rFonts w:ascii="Arial" w:eastAsia="Arial" w:hAnsi="Arial" w:cs="Arial"/>
        </w:rPr>
        <w:t>ole</w:t>
      </w:r>
      <w:bookmarkEnd w:id="31"/>
    </w:p>
    <w:p w14:paraId="0987279D" w14:textId="4C37DAA8" w:rsidR="3B15824E" w:rsidRDefault="3B15824E" w:rsidP="71EF4C8A">
      <w:r w:rsidRPr="71EF4C8A">
        <w:t xml:space="preserve">The CI role inherits all the privileges of both the Analyst and Developer roles. However, the CI role also grants the ability to perform update and delete operations on the database. These capabilities are carefully restricted, as modifying existing data can be risky. The CI </w:t>
      </w:r>
      <w:r w:rsidRPr="71EF4C8A">
        <w:lastRenderedPageBreak/>
        <w:t>role, being the highest level of access before the account administrator, is designed to ensure that any changes to the data are made cautiously, reducing the risk of data corruption or loss.</w:t>
      </w:r>
    </w:p>
    <w:p w14:paraId="7BAFE1DD" w14:textId="0ABD1C75" w:rsidR="095E99EC" w:rsidRDefault="095E99EC" w:rsidP="6CD5B764"/>
    <w:p w14:paraId="7466CFD8" w14:textId="0ACA53A8" w:rsidR="095E99EC" w:rsidRDefault="1F63D7C4" w:rsidP="6CD5B764">
      <w:pPr>
        <w:pStyle w:val="Heading2"/>
        <w:rPr>
          <w:rFonts w:ascii="Arial" w:eastAsia="Arial" w:hAnsi="Arial" w:cs="Arial"/>
        </w:rPr>
      </w:pPr>
      <w:bookmarkStart w:id="32" w:name="_Toc343711674"/>
      <w:r w:rsidRPr="71EF4C8A">
        <w:rPr>
          <w:rFonts w:ascii="Arial" w:eastAsia="Arial" w:hAnsi="Arial" w:cs="Arial"/>
        </w:rPr>
        <w:t xml:space="preserve">e. </w:t>
      </w:r>
      <w:r w:rsidR="3D01652D" w:rsidRPr="71EF4C8A">
        <w:rPr>
          <w:rFonts w:ascii="Arial" w:eastAsia="Arial" w:hAnsi="Arial" w:cs="Arial"/>
        </w:rPr>
        <w:t>Summary o</w:t>
      </w:r>
      <w:r w:rsidR="18D41AF6" w:rsidRPr="71EF4C8A">
        <w:rPr>
          <w:rFonts w:ascii="Arial" w:eastAsia="Arial" w:hAnsi="Arial" w:cs="Arial"/>
        </w:rPr>
        <w:t>f</w:t>
      </w:r>
      <w:r w:rsidR="3D01652D" w:rsidRPr="71EF4C8A">
        <w:rPr>
          <w:rFonts w:ascii="Arial" w:eastAsia="Arial" w:hAnsi="Arial" w:cs="Arial"/>
        </w:rPr>
        <w:t xml:space="preserve"> RBAC</w:t>
      </w:r>
      <w:bookmarkEnd w:id="32"/>
    </w:p>
    <w:p w14:paraId="4646B60C" w14:textId="56B07111" w:rsidR="18E8128C" w:rsidRDefault="18E8128C" w:rsidP="71EF4C8A">
      <w:r w:rsidRPr="71EF4C8A">
        <w:t>RBAC is a critical component of the database security framework. By implementing a structured hierarchy of roles, it helps safeguard data confidentiality, minimise the risk of data leakage, and ensure that employees only have access to the information necessary for their tasks. This control also mitigates the potential for errors or malicious actions that could affect the integrity of the database. The RBAC structure provides a clear delineation of responsibilities and access levels, aligning with best practices for data security in any organisation. The following diagram illustrates the RBAC structure employed in this project.</w:t>
      </w:r>
    </w:p>
    <w:p w14:paraId="16FF076A" w14:textId="6ABC0343" w:rsidR="095E99EC" w:rsidRDefault="7BEF7C86" w:rsidP="71EF4C8A">
      <w:pPr>
        <w:pBdr>
          <w:top w:val="single" w:sz="4" w:space="4" w:color="DD1722"/>
          <w:left w:val="single" w:sz="4" w:space="4" w:color="DD1722"/>
          <w:bottom w:val="single" w:sz="4" w:space="4" w:color="DD1722"/>
          <w:right w:val="single" w:sz="4" w:space="4" w:color="DD1722"/>
        </w:pBdr>
        <w:jc w:val="center"/>
      </w:pPr>
      <w:r>
        <w:rPr>
          <w:noProof/>
        </w:rPr>
        <w:drawing>
          <wp:inline distT="0" distB="0" distL="0" distR="0" wp14:anchorId="50F87201" wp14:editId="4A25F860">
            <wp:extent cx="4044380" cy="3383280"/>
            <wp:effectExtent l="0" t="0" r="0" b="0"/>
            <wp:docPr id="1743270719" name="Picture 1743270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044380" cy="3383280"/>
                    </a:xfrm>
                    <a:prstGeom prst="rect">
                      <a:avLst/>
                    </a:prstGeom>
                  </pic:spPr>
                </pic:pic>
              </a:graphicData>
            </a:graphic>
          </wp:inline>
        </w:drawing>
      </w:r>
    </w:p>
    <w:p w14:paraId="38FB65F3" w14:textId="5DF0AD5C" w:rsidR="71EF4C8A" w:rsidRPr="009C684F" w:rsidRDefault="5AFB57E1" w:rsidP="009C684F">
      <w:pPr>
        <w:pBdr>
          <w:top w:val="single" w:sz="4" w:space="4" w:color="DD1722"/>
          <w:left w:val="single" w:sz="4" w:space="4" w:color="DD1722"/>
          <w:bottom w:val="single" w:sz="4" w:space="4" w:color="DD1722"/>
          <w:right w:val="single" w:sz="4" w:space="4" w:color="DD1722"/>
        </w:pBdr>
        <w:jc w:val="center"/>
        <w:rPr>
          <w:i/>
          <w:iCs/>
          <w:sz w:val="20"/>
          <w:szCs w:val="20"/>
        </w:rPr>
      </w:pPr>
      <w:r w:rsidRPr="71EF4C8A">
        <w:rPr>
          <w:i/>
          <w:iCs/>
          <w:sz w:val="20"/>
          <w:szCs w:val="20"/>
        </w:rPr>
        <w:t xml:space="preserve">Figure 4.1 Image </w:t>
      </w:r>
      <w:r w:rsidR="3583F078" w:rsidRPr="71EF4C8A">
        <w:rPr>
          <w:i/>
          <w:iCs/>
          <w:sz w:val="20"/>
          <w:szCs w:val="20"/>
        </w:rPr>
        <w:t xml:space="preserve">of RBAC role hierarchy </w:t>
      </w:r>
    </w:p>
    <w:p w14:paraId="0F69B5DC" w14:textId="6390B084" w:rsidR="095E99EC" w:rsidRDefault="71EF4C8A" w:rsidP="71EF4C8A">
      <w:pPr>
        <w:pStyle w:val="Heading1"/>
        <w:jc w:val="left"/>
        <w:rPr>
          <w:rFonts w:ascii="Arial" w:eastAsia="Arial" w:hAnsi="Arial" w:cs="Arial"/>
        </w:rPr>
      </w:pPr>
      <w:bookmarkStart w:id="33" w:name="_Toc137941088"/>
      <w:r w:rsidRPr="71EF4C8A">
        <w:rPr>
          <w:rFonts w:ascii="Arial" w:eastAsia="Arial" w:hAnsi="Arial" w:cs="Arial"/>
        </w:rPr>
        <w:lastRenderedPageBreak/>
        <w:t xml:space="preserve">5. </w:t>
      </w:r>
      <w:r w:rsidR="5814C7FB" w:rsidRPr="71EF4C8A">
        <w:rPr>
          <w:rFonts w:ascii="Arial" w:eastAsia="Arial" w:hAnsi="Arial" w:cs="Arial"/>
        </w:rPr>
        <w:t>Continuous</w:t>
      </w:r>
      <w:r w:rsidR="54E1BD85" w:rsidRPr="71EF4C8A">
        <w:rPr>
          <w:rFonts w:ascii="Arial" w:eastAsia="Arial" w:hAnsi="Arial" w:cs="Arial"/>
        </w:rPr>
        <w:t xml:space="preserve"> </w:t>
      </w:r>
      <w:r w:rsidR="5814C7FB" w:rsidRPr="71EF4C8A">
        <w:rPr>
          <w:rFonts w:ascii="Arial" w:eastAsia="Arial" w:hAnsi="Arial" w:cs="Arial"/>
        </w:rPr>
        <w:t>Integration/Continuous Deployment (CI/CD)</w:t>
      </w:r>
      <w:bookmarkEnd w:id="33"/>
    </w:p>
    <w:p w14:paraId="4DB96ABE" w14:textId="7149C995" w:rsidR="7B379B7A" w:rsidRDefault="46B6840E" w:rsidP="6CD5B764">
      <w:pPr>
        <w:pStyle w:val="Heading2"/>
        <w:rPr>
          <w:rFonts w:ascii="Arial" w:eastAsia="Arial" w:hAnsi="Arial" w:cs="Arial"/>
        </w:rPr>
      </w:pPr>
      <w:bookmarkStart w:id="34" w:name="_Toc1069659981"/>
      <w:r w:rsidRPr="71EF4C8A">
        <w:rPr>
          <w:rFonts w:ascii="Arial" w:eastAsia="Arial" w:hAnsi="Arial" w:cs="Arial"/>
        </w:rPr>
        <w:t xml:space="preserve">a. </w:t>
      </w:r>
      <w:r w:rsidR="7B379B7A" w:rsidRPr="71EF4C8A">
        <w:rPr>
          <w:rFonts w:ascii="Arial" w:eastAsia="Arial" w:hAnsi="Arial" w:cs="Arial"/>
        </w:rPr>
        <w:t>Overview of CI/CD</w:t>
      </w:r>
      <w:bookmarkEnd w:id="34"/>
    </w:p>
    <w:p w14:paraId="02A234D0" w14:textId="35A5C912" w:rsidR="3C6FB376" w:rsidRDefault="3C6FB376" w:rsidP="71EF4C8A">
      <w:r w:rsidRPr="71EF4C8A">
        <w:t>This section provides an overview of the CI/CD pipeline used in this project. CI/CD aims to streamline the software development lifecycle by automating code integration, testing, deployment, and monitoring. The CI/CD pipeline consists of three main components: automation tools, version control, and testing and monitoring. These components work together to simplify and accelerate the process of code pushing and pulling, ensuring faster and more reliable deployments.</w:t>
      </w:r>
    </w:p>
    <w:p w14:paraId="31DAADC5" w14:textId="4FB2FA30" w:rsidR="6CD5B764" w:rsidRDefault="6CD5B764" w:rsidP="6CD5B764"/>
    <w:p w14:paraId="794F70AA" w14:textId="2D49A1D4" w:rsidR="095E99EC" w:rsidRDefault="71EF4C8A" w:rsidP="6CD5B764">
      <w:pPr>
        <w:pStyle w:val="Heading2"/>
        <w:rPr>
          <w:rFonts w:ascii="Arial" w:eastAsia="Arial" w:hAnsi="Arial" w:cs="Arial"/>
        </w:rPr>
      </w:pPr>
      <w:bookmarkStart w:id="35" w:name="_Toc2035825194"/>
      <w:r w:rsidRPr="71EF4C8A">
        <w:rPr>
          <w:rFonts w:ascii="Arial" w:eastAsia="Arial" w:hAnsi="Arial" w:cs="Arial"/>
        </w:rPr>
        <w:t xml:space="preserve">b. </w:t>
      </w:r>
      <w:r w:rsidR="054310C4" w:rsidRPr="71EF4C8A">
        <w:rPr>
          <w:rFonts w:ascii="Arial" w:eastAsia="Arial" w:hAnsi="Arial" w:cs="Arial"/>
        </w:rPr>
        <w:t>Automation Tools</w:t>
      </w:r>
      <w:bookmarkEnd w:id="35"/>
    </w:p>
    <w:p w14:paraId="0ABDB8D9" w14:textId="584856C6" w:rsidR="2B8F19BD" w:rsidRDefault="2B8F19BD" w:rsidP="71EF4C8A">
      <w:r w:rsidRPr="71EF4C8A">
        <w:t>Snowflake’s Snowsight was used to facilitate the CI/CD process by automating database schema updates and code deployment. A remote Git repository was integrated with Snowflake, allowing for seamless synchronisation of files between the Snowflake environment and the repository. This setup enables efficient management of database schema updates, reducing manual intervention and ensuring that all updates are consistent and up-to-date.</w:t>
      </w:r>
    </w:p>
    <w:p w14:paraId="1BD69A5F" w14:textId="234C7572" w:rsidR="6CD5B764" w:rsidRDefault="6CD5B764" w:rsidP="6CD5B764"/>
    <w:p w14:paraId="6ABB2857" w14:textId="777CFC8C" w:rsidR="2B151D20" w:rsidRDefault="71EF4C8A" w:rsidP="6CD5B764">
      <w:pPr>
        <w:pStyle w:val="Heading2"/>
        <w:rPr>
          <w:rFonts w:ascii="Arial" w:eastAsia="Arial" w:hAnsi="Arial" w:cs="Arial"/>
        </w:rPr>
      </w:pPr>
      <w:bookmarkStart w:id="36" w:name="_Toc1835800372"/>
      <w:r w:rsidRPr="71EF4C8A">
        <w:rPr>
          <w:rFonts w:ascii="Arial" w:eastAsia="Arial" w:hAnsi="Arial" w:cs="Arial"/>
        </w:rPr>
        <w:t xml:space="preserve">c. </w:t>
      </w:r>
      <w:r w:rsidR="2B151D20" w:rsidRPr="71EF4C8A">
        <w:rPr>
          <w:rFonts w:ascii="Arial" w:eastAsia="Arial" w:hAnsi="Arial" w:cs="Arial"/>
        </w:rPr>
        <w:t>Version Control</w:t>
      </w:r>
      <w:bookmarkEnd w:id="36"/>
    </w:p>
    <w:p w14:paraId="219D223B" w14:textId="32F8C24C" w:rsidR="2A3C5093" w:rsidRDefault="2A3C5093" w:rsidP="71EF4C8A">
      <w:r w:rsidRPr="71EF4C8A">
        <w:t>GitHub was employed as the version control system to manage and track changes to the codebase. The integration between Snowflake and GitHub simplified collaboration, as team members could easily push and pull code changes between the two platforms. A development branch was created to serve as the primary branch for all contributions, ensuring that no changes were directly committed to the main branch. This setup enabled easy rollback of changes if needed, and ensured consistency across the codebase as all team members worked from the same branch.</w:t>
      </w:r>
    </w:p>
    <w:p w14:paraId="3CCA2424" w14:textId="05E375CF" w:rsidR="6CD5B764" w:rsidRDefault="6CD5B764" w:rsidP="6CD5B764"/>
    <w:p w14:paraId="376C7B67" w14:textId="7360CBB7" w:rsidR="531B4553" w:rsidRDefault="58210669" w:rsidP="6CD5B764">
      <w:pPr>
        <w:pStyle w:val="Heading2"/>
        <w:rPr>
          <w:rFonts w:ascii="Arial" w:eastAsia="Arial" w:hAnsi="Arial" w:cs="Arial"/>
        </w:rPr>
      </w:pPr>
      <w:bookmarkStart w:id="37" w:name="_Toc1818048365"/>
      <w:r w:rsidRPr="71EF4C8A">
        <w:rPr>
          <w:rFonts w:ascii="Arial" w:eastAsia="Arial" w:hAnsi="Arial" w:cs="Arial"/>
        </w:rPr>
        <w:lastRenderedPageBreak/>
        <w:t xml:space="preserve">d. </w:t>
      </w:r>
      <w:r w:rsidR="531B4553" w:rsidRPr="71EF4C8A">
        <w:rPr>
          <w:rFonts w:ascii="Arial" w:eastAsia="Arial" w:hAnsi="Arial" w:cs="Arial"/>
        </w:rPr>
        <w:t>Testing and Monitoring</w:t>
      </w:r>
      <w:bookmarkEnd w:id="37"/>
    </w:p>
    <w:p w14:paraId="1EB6056F" w14:textId="0241296B" w:rsidR="5BEC8D68" w:rsidRDefault="5BEC8D68" w:rsidP="71EF4C8A">
      <w:r w:rsidRPr="71EF4C8A">
        <w:t>Before committing code to the development branch, all changes were thoroughly tested. Snowflake provides a built-in check to ensure that the most recent version of the code is pulled from the remote repository before any edits are made. Additionally, one team member was designated to merge branches and monitor the merging process, providing an extra layer of oversight and ensuring that the code was tested again before being merged into the main branch. This workflow ensured that only tested, validated code was deployed, minimising the risk of errors.</w:t>
      </w:r>
    </w:p>
    <w:p w14:paraId="120B0320" w14:textId="59A3B336" w:rsidR="6CD5B764" w:rsidRDefault="6CD5B764" w:rsidP="6CD5B764"/>
    <w:p w14:paraId="5D885601" w14:textId="6DA74628" w:rsidR="02DA0FC4" w:rsidRDefault="6BEB8EDB" w:rsidP="6CD5B764">
      <w:pPr>
        <w:pStyle w:val="Heading2"/>
        <w:rPr>
          <w:rFonts w:ascii="Arial" w:eastAsia="Arial" w:hAnsi="Arial" w:cs="Arial"/>
        </w:rPr>
      </w:pPr>
      <w:bookmarkStart w:id="38" w:name="_Toc2014940279"/>
      <w:r w:rsidRPr="71EF4C8A">
        <w:rPr>
          <w:rFonts w:ascii="Arial" w:eastAsia="Arial" w:hAnsi="Arial" w:cs="Arial"/>
        </w:rPr>
        <w:t xml:space="preserve">e. </w:t>
      </w:r>
      <w:r w:rsidR="02DA0FC4" w:rsidRPr="71EF4C8A">
        <w:rPr>
          <w:rFonts w:ascii="Arial" w:eastAsia="Arial" w:hAnsi="Arial" w:cs="Arial"/>
        </w:rPr>
        <w:t>Summary o</w:t>
      </w:r>
      <w:r w:rsidR="56803185" w:rsidRPr="71EF4C8A">
        <w:rPr>
          <w:rFonts w:ascii="Arial" w:eastAsia="Arial" w:hAnsi="Arial" w:cs="Arial"/>
        </w:rPr>
        <w:t>f</w:t>
      </w:r>
      <w:r w:rsidR="02DA0FC4" w:rsidRPr="71EF4C8A">
        <w:rPr>
          <w:rFonts w:ascii="Arial" w:eastAsia="Arial" w:hAnsi="Arial" w:cs="Arial"/>
        </w:rPr>
        <w:t xml:space="preserve"> CI/CD</w:t>
      </w:r>
      <w:bookmarkEnd w:id="38"/>
    </w:p>
    <w:p w14:paraId="2E466EFC" w14:textId="4F084E34" w:rsidR="18B1CC62" w:rsidRDefault="18B1CC62" w:rsidP="71EF4C8A">
      <w:pPr>
        <w:spacing w:before="0" w:after="160"/>
      </w:pPr>
      <w:r w:rsidRPr="71EF4C8A">
        <w:t>The CI/CD pipeline is a crucial component in optimising development tasks such as code integration, testing, deployment, and monitoring. By automating these tasks, the pipeline allows database engineers and developers to focus on more strategic tasks, improving overall efficiency and reducing the time spent on manual processes. The CI/CD approach ensures faster, smoother deployments and helps maintain code quality throughout the development process.</w:t>
      </w:r>
    </w:p>
    <w:p w14:paraId="099C677B" w14:textId="1AB33050" w:rsidR="451101F7" w:rsidRDefault="451101F7" w:rsidP="71EF4C8A">
      <w:pPr>
        <w:pBdr>
          <w:top w:val="single" w:sz="4" w:space="4" w:color="DD1722"/>
          <w:left w:val="single" w:sz="4" w:space="4" w:color="DD1722"/>
          <w:bottom w:val="single" w:sz="4" w:space="4" w:color="DD1722"/>
          <w:right w:val="single" w:sz="4" w:space="4" w:color="DD1722"/>
        </w:pBdr>
        <w:jc w:val="center"/>
      </w:pPr>
      <w:r>
        <w:rPr>
          <w:noProof/>
        </w:rPr>
        <w:lastRenderedPageBreak/>
        <w:drawing>
          <wp:inline distT="0" distB="0" distL="0" distR="0" wp14:anchorId="6E68AC6D" wp14:editId="6F8B77B4">
            <wp:extent cx="4990576" cy="4638674"/>
            <wp:effectExtent l="0" t="0" r="0" b="0"/>
            <wp:docPr id="1014518392" name="Picture 1014518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990576" cy="4638674"/>
                    </a:xfrm>
                    <a:prstGeom prst="rect">
                      <a:avLst/>
                    </a:prstGeom>
                  </pic:spPr>
                </pic:pic>
              </a:graphicData>
            </a:graphic>
          </wp:inline>
        </w:drawing>
      </w:r>
    </w:p>
    <w:p w14:paraId="52361407" w14:textId="45566259" w:rsidR="6CD5B764" w:rsidRDefault="1E56AD25" w:rsidP="71EF4C8A">
      <w:pPr>
        <w:pBdr>
          <w:top w:val="single" w:sz="4" w:space="4" w:color="DD1722"/>
          <w:left w:val="single" w:sz="4" w:space="4" w:color="DD1722"/>
          <w:bottom w:val="single" w:sz="4" w:space="4" w:color="DD1722"/>
          <w:right w:val="single" w:sz="4" w:space="4" w:color="DD1722"/>
        </w:pBdr>
        <w:jc w:val="center"/>
        <w:rPr>
          <w:i/>
          <w:iCs/>
          <w:sz w:val="20"/>
          <w:szCs w:val="20"/>
        </w:rPr>
      </w:pPr>
      <w:r w:rsidRPr="71EF4C8A">
        <w:rPr>
          <w:i/>
          <w:iCs/>
          <w:sz w:val="20"/>
          <w:szCs w:val="20"/>
        </w:rPr>
        <w:t>Figure 5.1 Image of how Snowflake works with Git repositories</w:t>
      </w:r>
    </w:p>
    <w:p w14:paraId="2826966B" w14:textId="2C534456" w:rsidR="6C3DAE50" w:rsidRDefault="6C3DAE50" w:rsidP="6CD5B764">
      <w:pPr>
        <w:pStyle w:val="Heading1"/>
        <w:rPr>
          <w:rFonts w:ascii="Arial" w:eastAsia="Arial" w:hAnsi="Arial" w:cs="Arial"/>
        </w:rPr>
      </w:pPr>
      <w:bookmarkStart w:id="39" w:name="_Toc1964266935"/>
      <w:r w:rsidRPr="71EF4C8A">
        <w:rPr>
          <w:rFonts w:ascii="Arial" w:eastAsia="Arial" w:hAnsi="Arial" w:cs="Arial"/>
        </w:rPr>
        <w:lastRenderedPageBreak/>
        <w:t>6</w:t>
      </w:r>
      <w:r w:rsidR="39476AEC" w:rsidRPr="71EF4C8A">
        <w:rPr>
          <w:rFonts w:ascii="Arial" w:eastAsia="Arial" w:hAnsi="Arial" w:cs="Arial"/>
        </w:rPr>
        <w:t xml:space="preserve">. </w:t>
      </w:r>
      <w:r w:rsidR="6F666C83" w:rsidRPr="71EF4C8A">
        <w:rPr>
          <w:rFonts w:ascii="Arial" w:eastAsia="Arial" w:hAnsi="Arial" w:cs="Arial"/>
        </w:rPr>
        <w:t>Dashboard</w:t>
      </w:r>
      <w:r w:rsidR="02769C53" w:rsidRPr="71EF4C8A">
        <w:rPr>
          <w:rFonts w:ascii="Arial" w:eastAsia="Arial" w:hAnsi="Arial" w:cs="Arial"/>
        </w:rPr>
        <w:t xml:space="preserve"> Insights</w:t>
      </w:r>
      <w:bookmarkEnd w:id="39"/>
    </w:p>
    <w:p w14:paraId="6CF70727" w14:textId="6289C4BB" w:rsidR="6CD5B764" w:rsidRDefault="1B686590" w:rsidP="71EF4C8A">
      <w:pPr>
        <w:pStyle w:val="Heading2"/>
        <w:rPr>
          <w:rFonts w:ascii="Arial" w:eastAsia="Arial" w:hAnsi="Arial" w:cs="Arial"/>
        </w:rPr>
      </w:pPr>
      <w:bookmarkStart w:id="40" w:name="_Toc2010395906"/>
      <w:r w:rsidRPr="71EF4C8A">
        <w:rPr>
          <w:rFonts w:ascii="Arial" w:eastAsia="Arial" w:hAnsi="Arial" w:cs="Arial"/>
        </w:rPr>
        <w:t>a. Driver Table Dashboard</w:t>
      </w:r>
      <w:bookmarkEnd w:id="40"/>
    </w:p>
    <w:p w14:paraId="67B89B62" w14:textId="3D21B1E0" w:rsidR="6CD5B764" w:rsidRDefault="1B686590" w:rsidP="71EF4C8A">
      <w:pPr>
        <w:pStyle w:val="Heading3"/>
        <w:rPr>
          <w:rFonts w:ascii="Arial" w:eastAsia="Arial" w:hAnsi="Arial" w:cs="Arial"/>
        </w:rPr>
      </w:pPr>
      <w:bookmarkStart w:id="41" w:name="_Toc1848164885"/>
      <w:r w:rsidRPr="71EF4C8A">
        <w:rPr>
          <w:rFonts w:ascii="Arial" w:eastAsia="Arial" w:hAnsi="Arial" w:cs="Arial"/>
        </w:rPr>
        <w:t>i. Dashboard Overview</w:t>
      </w:r>
      <w:bookmarkEnd w:id="41"/>
    </w:p>
    <w:p w14:paraId="2FF2EFFC" w14:textId="3340E34A" w:rsidR="6CD5B764" w:rsidRDefault="6C1FBAE1" w:rsidP="71EF4C8A">
      <w:pPr>
        <w:pBdr>
          <w:top w:val="single" w:sz="4" w:space="4" w:color="DD1722"/>
          <w:left w:val="single" w:sz="4" w:space="4" w:color="DD1722"/>
          <w:bottom w:val="single" w:sz="4" w:space="4" w:color="DD1722"/>
          <w:right w:val="single" w:sz="4" w:space="4" w:color="DD1722"/>
        </w:pBdr>
        <w:jc w:val="center"/>
        <w:rPr>
          <w:i/>
          <w:iCs/>
          <w:sz w:val="20"/>
          <w:szCs w:val="20"/>
        </w:rPr>
      </w:pPr>
      <w:r>
        <w:rPr>
          <w:noProof/>
        </w:rPr>
        <w:drawing>
          <wp:inline distT="0" distB="0" distL="0" distR="0" wp14:anchorId="0402FC8F" wp14:editId="1638E499">
            <wp:extent cx="5943600" cy="3324225"/>
            <wp:effectExtent l="0" t="0" r="0" b="0"/>
            <wp:docPr id="1341202520" name="Picture 134120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r w:rsidR="1B686590" w:rsidRPr="71EF4C8A">
        <w:rPr>
          <w:i/>
          <w:iCs/>
          <w:sz w:val="20"/>
          <w:szCs w:val="20"/>
        </w:rPr>
        <w:t>Screenshot of Driver Table Dashboard</w:t>
      </w:r>
    </w:p>
    <w:p w14:paraId="124942D6" w14:textId="373FF177" w:rsidR="6CD5B764" w:rsidRDefault="77B75F35" w:rsidP="71EF4C8A">
      <w:r w:rsidRPr="71EF4C8A">
        <w:t>The Driver Table Dashboard provides a comprehensive overview of key driver performance metrics, allowing users to analyse data filtered by year, Grand Prix, and time. Below is a breakdown of the dashboard components and their functions:</w:t>
      </w:r>
    </w:p>
    <w:p w14:paraId="13045FC5" w14:textId="77521D10" w:rsidR="6CD5B764" w:rsidRDefault="77B75F35" w:rsidP="71EF4C8A">
      <w:pPr>
        <w:pStyle w:val="ListParagraph"/>
        <w:numPr>
          <w:ilvl w:val="0"/>
          <w:numId w:val="37"/>
        </w:numPr>
        <w:rPr>
          <w:b/>
          <w:bCs/>
        </w:rPr>
      </w:pPr>
      <w:r w:rsidRPr="71EF4C8A">
        <w:rPr>
          <w:b/>
          <w:bCs/>
        </w:rPr>
        <w:t>Filters (Bottom Left)</w:t>
      </w:r>
    </w:p>
    <w:p w14:paraId="7DC9B8B0" w14:textId="3B6405E9" w:rsidR="6CD5B764" w:rsidRDefault="77B75F35" w:rsidP="71EF4C8A">
      <w:r w:rsidRPr="71EF4C8A">
        <w:t>The filters allow users to narrow down the data based on specific parameters such as year, Grand Prix, and time values. The time filter is primarily used to remove extreme values that were imputed due to missing data. The Grand Prix and year filters help users focus on specific events and time periods, improving the clarity and relevance of the data.</w:t>
      </w:r>
    </w:p>
    <w:p w14:paraId="2B44C26A" w14:textId="62508045" w:rsidR="6CD5B764" w:rsidRDefault="77B75F35" w:rsidP="71EF4C8A">
      <w:pPr>
        <w:pStyle w:val="ListParagraph"/>
        <w:numPr>
          <w:ilvl w:val="0"/>
          <w:numId w:val="37"/>
        </w:numPr>
        <w:rPr>
          <w:b/>
          <w:bCs/>
        </w:rPr>
      </w:pPr>
      <w:r w:rsidRPr="71EF4C8A">
        <w:rPr>
          <w:b/>
          <w:bCs/>
        </w:rPr>
        <w:t>Driver Performance Card (Top Left)</w:t>
      </w:r>
    </w:p>
    <w:p w14:paraId="48540C06" w14:textId="1B2F6976" w:rsidR="6CD5B764" w:rsidRDefault="77B75F35" w:rsidP="71EF4C8A">
      <w:r w:rsidRPr="71EF4C8A">
        <w:lastRenderedPageBreak/>
        <w:t>The card at the top left highlights the drivers with the fastest lap times based on the applied filters. This provides a quick snapshot of the highest-performing drivers, helping users identify key trends.</w:t>
      </w:r>
    </w:p>
    <w:p w14:paraId="1117E9B1" w14:textId="0924DA88" w:rsidR="6CD5B764" w:rsidRDefault="77B75F35" w:rsidP="71EF4C8A">
      <w:pPr>
        <w:pStyle w:val="ListParagraph"/>
        <w:numPr>
          <w:ilvl w:val="0"/>
          <w:numId w:val="37"/>
        </w:numPr>
        <w:rPr>
          <w:b/>
          <w:bCs/>
        </w:rPr>
      </w:pPr>
      <w:r w:rsidRPr="71EF4C8A">
        <w:rPr>
          <w:b/>
          <w:bCs/>
        </w:rPr>
        <w:t xml:space="preserve">Driver Timing Card </w:t>
      </w:r>
      <w:r w:rsidR="684A496E" w:rsidRPr="71EF4C8A">
        <w:rPr>
          <w:b/>
          <w:bCs/>
        </w:rPr>
        <w:t>(Middle right of the page)</w:t>
      </w:r>
    </w:p>
    <w:p w14:paraId="24EA8FA5" w14:textId="61B14B8F" w:rsidR="6CD5B764" w:rsidRDefault="77B75F35" w:rsidP="71EF4C8A">
      <w:r w:rsidRPr="71EF4C8A">
        <w:t>Positioned b</w:t>
      </w:r>
      <w:r w:rsidR="3D307004" w:rsidRPr="71EF4C8A">
        <w:t>eside the driver performance card</w:t>
      </w:r>
      <w:r w:rsidRPr="71EF4C8A">
        <w:t>, this card displays the specific timing data for the selected driver, offering insights into individual performance.</w:t>
      </w:r>
    </w:p>
    <w:p w14:paraId="133A302C" w14:textId="0B943EF5" w:rsidR="6CD5B764" w:rsidRDefault="77B75F35" w:rsidP="71EF4C8A">
      <w:pPr>
        <w:pStyle w:val="ListParagraph"/>
        <w:numPr>
          <w:ilvl w:val="0"/>
          <w:numId w:val="37"/>
        </w:numPr>
        <w:rPr>
          <w:b/>
          <w:bCs/>
        </w:rPr>
      </w:pPr>
      <w:r w:rsidRPr="71EF4C8A">
        <w:rPr>
          <w:b/>
          <w:bCs/>
        </w:rPr>
        <w:t>Average Time Line Chart (</w:t>
      </w:r>
      <w:r w:rsidR="09B05D70" w:rsidRPr="71EF4C8A">
        <w:rPr>
          <w:b/>
          <w:bCs/>
        </w:rPr>
        <w:t>Middle right of the page</w:t>
      </w:r>
      <w:r w:rsidRPr="71EF4C8A">
        <w:rPr>
          <w:b/>
          <w:bCs/>
        </w:rPr>
        <w:t>)</w:t>
      </w:r>
    </w:p>
    <w:p w14:paraId="44E92AAD" w14:textId="59ACCC5A" w:rsidR="6CD5B764" w:rsidRDefault="146138FD" w:rsidP="71EF4C8A">
      <w:r w:rsidRPr="71EF4C8A">
        <w:t>The purpose of this visual was to show what the average of the time taken for each of the grand prix so that it sorts of sets a benchmark for the drivers. The filters can be used to select which grand prix that the users want to see, alternatively clicking on the markers itself.</w:t>
      </w:r>
    </w:p>
    <w:p w14:paraId="320E99BD" w14:textId="6ED80648" w:rsidR="6CD5B764" w:rsidRDefault="77B75F35" w:rsidP="71EF4C8A">
      <w:pPr>
        <w:pStyle w:val="ListParagraph"/>
        <w:numPr>
          <w:ilvl w:val="0"/>
          <w:numId w:val="37"/>
        </w:numPr>
        <w:rPr>
          <w:b/>
          <w:bCs/>
        </w:rPr>
      </w:pPr>
      <w:r w:rsidRPr="71EF4C8A">
        <w:rPr>
          <w:b/>
          <w:bCs/>
        </w:rPr>
        <w:t>Laps Completed Horizontal Bar Chart (</w:t>
      </w:r>
      <w:r w:rsidR="2CA28F10" w:rsidRPr="71EF4C8A">
        <w:rPr>
          <w:b/>
          <w:bCs/>
        </w:rPr>
        <w:t>Top Right</w:t>
      </w:r>
      <w:r w:rsidRPr="71EF4C8A">
        <w:rPr>
          <w:b/>
          <w:bCs/>
        </w:rPr>
        <w:t>)</w:t>
      </w:r>
    </w:p>
    <w:p w14:paraId="7196CA70" w14:textId="3B9C3F9F" w:rsidR="6CD5B764" w:rsidRDefault="77B75F35" w:rsidP="71EF4C8A">
      <w:r w:rsidRPr="71EF4C8A">
        <w:t xml:space="preserve"> This horizontal bar chart displays the number of laps completed by each car, providing a visual comparison of the drivers' race participation and consistency.</w:t>
      </w:r>
      <w:r w:rsidR="3DF67330" w:rsidRPr="71EF4C8A">
        <w:t xml:space="preserve"> The graph has been filtered to the top 3 drivers so that it would be easier to see what the top 3 leading drivers are in this situation. </w:t>
      </w:r>
    </w:p>
    <w:p w14:paraId="095231C0" w14:textId="11BEDDFD" w:rsidR="6CD5B764" w:rsidRDefault="77B75F35" w:rsidP="71EF4C8A">
      <w:pPr>
        <w:pStyle w:val="ListParagraph"/>
        <w:numPr>
          <w:ilvl w:val="0"/>
          <w:numId w:val="37"/>
        </w:numPr>
        <w:rPr>
          <w:b/>
          <w:bCs/>
        </w:rPr>
      </w:pPr>
      <w:r w:rsidRPr="71EF4C8A">
        <w:rPr>
          <w:b/>
          <w:bCs/>
        </w:rPr>
        <w:t>Circuit Time Vertical Bar Chart (</w:t>
      </w:r>
      <w:r w:rsidR="7E6931A7" w:rsidRPr="71EF4C8A">
        <w:rPr>
          <w:b/>
          <w:bCs/>
        </w:rPr>
        <w:t>Bottom Right</w:t>
      </w:r>
      <w:r w:rsidRPr="71EF4C8A">
        <w:rPr>
          <w:b/>
          <w:bCs/>
        </w:rPr>
        <w:t>)</w:t>
      </w:r>
    </w:p>
    <w:p w14:paraId="6A371ABB" w14:textId="2E20A23C" w:rsidR="6CD5B764" w:rsidRDefault="77B75F35" w:rsidP="71EF4C8A">
      <w:r w:rsidRPr="71EF4C8A">
        <w:t xml:space="preserve">The </w:t>
      </w:r>
      <w:r w:rsidR="718CA058" w:rsidRPr="71EF4C8A">
        <w:t>funnel bar chart is to show the time taken for each of the drivers to complete each lap. This can give insights as to how the driver is performing individually as well as how they are performing compared to other drivers.</w:t>
      </w:r>
    </w:p>
    <w:p w14:paraId="062748ED" w14:textId="57974B15" w:rsidR="6CD5B764" w:rsidRDefault="6CD5B764" w:rsidP="71EF4C8A"/>
    <w:p w14:paraId="718C2F9F" w14:textId="77777777" w:rsidR="009C684F" w:rsidRDefault="009C684F" w:rsidP="71EF4C8A"/>
    <w:p w14:paraId="55E8DD12" w14:textId="77777777" w:rsidR="009C684F" w:rsidRDefault="009C684F" w:rsidP="71EF4C8A"/>
    <w:p w14:paraId="03DA95A2" w14:textId="77777777" w:rsidR="009C684F" w:rsidRDefault="009C684F" w:rsidP="71EF4C8A"/>
    <w:p w14:paraId="07CB8D28" w14:textId="6B7558A3" w:rsidR="6CD5B764" w:rsidRDefault="6CD5B764" w:rsidP="71EF4C8A"/>
    <w:p w14:paraId="4BEBCD9D" w14:textId="456118E2" w:rsidR="6CD5B764" w:rsidRDefault="6CD5B764" w:rsidP="71EF4C8A"/>
    <w:p w14:paraId="3510F52E" w14:textId="1802EDC4" w:rsidR="6CD5B764" w:rsidRDefault="6CD5B764" w:rsidP="71EF4C8A"/>
    <w:p w14:paraId="6E446C9A" w14:textId="127D1AD8" w:rsidR="6CD5B764" w:rsidRDefault="77B75F35" w:rsidP="71EF4C8A">
      <w:pPr>
        <w:pStyle w:val="ListParagraph"/>
        <w:numPr>
          <w:ilvl w:val="0"/>
          <w:numId w:val="37"/>
        </w:numPr>
        <w:rPr>
          <w:b/>
          <w:bCs/>
        </w:rPr>
      </w:pPr>
      <w:r w:rsidRPr="71EF4C8A">
        <w:rPr>
          <w:b/>
          <w:bCs/>
        </w:rPr>
        <w:lastRenderedPageBreak/>
        <w:t>Driver Timings Horizontal Bar Chart (</w:t>
      </w:r>
      <w:r w:rsidR="4027CF88" w:rsidRPr="71EF4C8A">
        <w:rPr>
          <w:b/>
          <w:bCs/>
        </w:rPr>
        <w:t>Left middle of the page</w:t>
      </w:r>
      <w:r w:rsidRPr="71EF4C8A">
        <w:rPr>
          <w:b/>
          <w:bCs/>
        </w:rPr>
        <w:t>)</w:t>
      </w:r>
    </w:p>
    <w:p w14:paraId="5C623629" w14:textId="61A2B043" w:rsidR="6CD5B764" w:rsidRDefault="77B75F35" w:rsidP="71EF4C8A">
      <w:r w:rsidRPr="71EF4C8A">
        <w:t>The horizontal bar chart on the right shows the individual lap timings for each driver, offering a detailed comparison of driver performance across races.</w:t>
      </w:r>
    </w:p>
    <w:p w14:paraId="56FF1473" w14:textId="3E615389" w:rsidR="6CD5B764" w:rsidRDefault="77B75F35" w:rsidP="71EF4C8A">
      <w:r w:rsidRPr="71EF4C8A">
        <w:t>Together, these components provide a detailed, interactive view of driver performance, enabling users to easily explore and analyse data for better decision-making.</w:t>
      </w:r>
    </w:p>
    <w:p w14:paraId="67915826" w14:textId="5BF60C99" w:rsidR="6CD5B764" w:rsidRDefault="5B1EEB57" w:rsidP="71EF4C8A">
      <w:pPr>
        <w:pStyle w:val="ListParagraph"/>
        <w:numPr>
          <w:ilvl w:val="0"/>
          <w:numId w:val="37"/>
        </w:numPr>
        <w:rPr>
          <w:b/>
          <w:bCs/>
        </w:rPr>
      </w:pPr>
      <w:r w:rsidRPr="71EF4C8A">
        <w:rPr>
          <w:b/>
          <w:bCs/>
        </w:rPr>
        <w:t>Time taken to complete a lap per nationality</w:t>
      </w:r>
    </w:p>
    <w:p w14:paraId="3C493E3C" w14:textId="5B6708F1" w:rsidR="6CD5B764" w:rsidRDefault="5B1EEB57" w:rsidP="71EF4C8A">
      <w:r w:rsidRPr="71EF4C8A">
        <w:t xml:space="preserve">This visualisation is just to show which country has the best racers and their nationalities. </w:t>
      </w:r>
      <w:r w:rsidR="2CB423C7" w:rsidRPr="71EF4C8A">
        <w:t xml:space="preserve">Some countries may produce strong drivers, which can suggest strong drivers in that nation in the future as well. </w:t>
      </w:r>
    </w:p>
    <w:p w14:paraId="6F2CDB68" w14:textId="3C2D20F7" w:rsidR="6CD5B764" w:rsidRDefault="6CD5B764" w:rsidP="71EF4C8A"/>
    <w:p w14:paraId="3D456C91" w14:textId="58524C8D" w:rsidR="6CD5B764" w:rsidRDefault="1B686590" w:rsidP="71EF4C8A">
      <w:pPr>
        <w:pStyle w:val="Heading3"/>
        <w:rPr>
          <w:rFonts w:ascii="Arial" w:eastAsia="Arial" w:hAnsi="Arial" w:cs="Arial"/>
        </w:rPr>
      </w:pPr>
      <w:bookmarkStart w:id="42" w:name="_Toc1808447989"/>
      <w:r w:rsidRPr="71EF4C8A">
        <w:rPr>
          <w:rFonts w:ascii="Arial" w:eastAsia="Arial" w:hAnsi="Arial" w:cs="Arial"/>
        </w:rPr>
        <w:t>ii. Dashboard Key Metrics</w:t>
      </w:r>
      <w:bookmarkEnd w:id="42"/>
    </w:p>
    <w:p w14:paraId="579476D8" w14:textId="7A751099" w:rsidR="6CD5B764" w:rsidRDefault="3E752803" w:rsidP="71EF4C8A">
      <w:pPr>
        <w:pStyle w:val="ListParagraph"/>
        <w:numPr>
          <w:ilvl w:val="0"/>
          <w:numId w:val="83"/>
        </w:numPr>
      </w:pPr>
      <w:r w:rsidRPr="71EF4C8A">
        <w:t>Most of the visualisations in the dashboard leverage the timing column, providing a clear understanding of how drivers and their vehicles perform across different races and conditions.</w:t>
      </w:r>
    </w:p>
    <w:p w14:paraId="22376E90" w14:textId="1C1E7D21" w:rsidR="6CD5B764" w:rsidRDefault="3E752803" w:rsidP="71EF4C8A">
      <w:pPr>
        <w:pStyle w:val="ListParagraph"/>
        <w:numPr>
          <w:ilvl w:val="0"/>
          <w:numId w:val="83"/>
        </w:numPr>
      </w:pPr>
      <w:r w:rsidRPr="71EF4C8A">
        <w:t>By showcasing the quickest drivers for each filter, the dashboard enables data analysts to draw meaningful insights, such as identifying the top-performing cars and assessing which drivers demonstrate better vehicle control. These insights help analysts pinpoint key patterns and trends that can inform strategies or decisions.</w:t>
      </w:r>
    </w:p>
    <w:p w14:paraId="5217EECD" w14:textId="45DA5803" w:rsidR="6CD5B764" w:rsidRDefault="3E752803" w:rsidP="71EF4C8A">
      <w:pPr>
        <w:pStyle w:val="ListParagraph"/>
        <w:numPr>
          <w:ilvl w:val="0"/>
          <w:numId w:val="83"/>
        </w:numPr>
      </w:pPr>
      <w:r w:rsidRPr="71EF4C8A">
        <w:t>Through this dashboard, data analysts can gain a deeper understanding of both driver performance and vehicle efficiency. The use of timing data in various visualisations provides a comprehensive view of how different factors contribute to race outcomes, enabling more informed decision-making and strategic planning.</w:t>
      </w:r>
    </w:p>
    <w:p w14:paraId="3991475D" w14:textId="52F6865E" w:rsidR="6CD5B764" w:rsidRDefault="6CD5B764" w:rsidP="71EF4C8A"/>
    <w:p w14:paraId="0A585E05" w14:textId="1EDB2AD9" w:rsidR="6CD5B764" w:rsidRDefault="1B686590" w:rsidP="71EF4C8A">
      <w:pPr>
        <w:pStyle w:val="Heading3"/>
        <w:rPr>
          <w:rFonts w:ascii="Arial" w:eastAsia="Arial" w:hAnsi="Arial" w:cs="Arial"/>
        </w:rPr>
      </w:pPr>
      <w:bookmarkStart w:id="43" w:name="_Toc22807254"/>
      <w:r w:rsidRPr="71EF4C8A">
        <w:rPr>
          <w:rFonts w:ascii="Arial" w:eastAsia="Arial" w:hAnsi="Arial" w:cs="Arial"/>
        </w:rPr>
        <w:t>iii. Dashboard Business Value</w:t>
      </w:r>
      <w:bookmarkEnd w:id="43"/>
    </w:p>
    <w:p w14:paraId="15251BCE" w14:textId="1F3B805B" w:rsidR="6CD5B764" w:rsidRDefault="2325581D" w:rsidP="71EF4C8A">
      <w:r w:rsidRPr="71EF4C8A">
        <w:t>The dashboard enhances the ability to analyse and track the performance of F1 drivers through intuitive visuals and filter options. By providing clear insights into driver performance across various filter values, it offers valuable information for both the F1 team and the wider community.</w:t>
      </w:r>
    </w:p>
    <w:p w14:paraId="1EEF248A" w14:textId="7AC9A7E5" w:rsidR="6CD5B764" w:rsidRDefault="2325581D" w:rsidP="71EF4C8A">
      <w:pPr>
        <w:pStyle w:val="ListParagraph"/>
        <w:numPr>
          <w:ilvl w:val="0"/>
          <w:numId w:val="35"/>
        </w:numPr>
        <w:rPr>
          <w:b/>
          <w:bCs/>
        </w:rPr>
      </w:pPr>
      <w:r w:rsidRPr="71EF4C8A">
        <w:rPr>
          <w:b/>
          <w:bCs/>
        </w:rPr>
        <w:lastRenderedPageBreak/>
        <w:t>Performance Analysis</w:t>
      </w:r>
    </w:p>
    <w:p w14:paraId="344EAAE7" w14:textId="10D621AF" w:rsidR="6CD5B764" w:rsidRDefault="2325581D" w:rsidP="71EF4C8A">
      <w:r w:rsidRPr="71EF4C8A">
        <w:t>The dashboard’s use of timing data, detailing the time taken by each driver to complete the Grand Prix and laps, allows for comprehensive performance analysis. By analysing these timings, teams and analysts can identify areas where drivers excel or face challenges, enabling the development of more effective race strategies and performance improvements. Patterns and weaknesses that emerge under specific conditions can be addressed to optimise future performance.</w:t>
      </w:r>
    </w:p>
    <w:p w14:paraId="2920430D" w14:textId="68D37FA9" w:rsidR="6CD5B764" w:rsidRDefault="2325581D" w:rsidP="71EF4C8A">
      <w:pPr>
        <w:pStyle w:val="ListParagraph"/>
        <w:numPr>
          <w:ilvl w:val="0"/>
          <w:numId w:val="34"/>
        </w:numPr>
        <w:rPr>
          <w:b/>
          <w:bCs/>
        </w:rPr>
      </w:pPr>
      <w:r w:rsidRPr="71EF4C8A">
        <w:rPr>
          <w:b/>
          <w:bCs/>
        </w:rPr>
        <w:t>Audience Engagement</w:t>
      </w:r>
    </w:p>
    <w:p w14:paraId="39A60B56" w14:textId="75AA9D6E" w:rsidR="6CD5B764" w:rsidRDefault="2325581D" w:rsidP="71EF4C8A">
      <w:r w:rsidRPr="71EF4C8A">
        <w:t>The dashboard also opens up valuable data to F1 fans, providing them with a direct view of their favourite drivers’ race timings. It empowers fans to track historical performance and compare drivers’ achievements, increasing engagement with the sport. Fans can better understand the intricacies of races and become more involved in driver progress.</w:t>
      </w:r>
    </w:p>
    <w:p w14:paraId="331814AE" w14:textId="1C9849AB" w:rsidR="6CD5B764" w:rsidRDefault="2325581D" w:rsidP="71EF4C8A">
      <w:pPr>
        <w:pStyle w:val="ListParagraph"/>
        <w:numPr>
          <w:ilvl w:val="0"/>
          <w:numId w:val="33"/>
        </w:numPr>
        <w:rPr>
          <w:b/>
          <w:bCs/>
        </w:rPr>
      </w:pPr>
      <w:r w:rsidRPr="71EF4C8A">
        <w:rPr>
          <w:b/>
          <w:bCs/>
        </w:rPr>
        <w:t>Driver Accountability</w:t>
      </w:r>
    </w:p>
    <w:p w14:paraId="47F85125" w14:textId="57CEC8C8" w:rsidR="6CD5B764" w:rsidRDefault="2325581D" w:rsidP="71EF4C8A">
      <w:r w:rsidRPr="71EF4C8A">
        <w:t>By sharing performance data with drivers, teams can hold drivers accountable for their performance. The dashboard provides drivers with a clear overview of their own data, enabling them to pinpoint areas for improvement, such as specific corners or aspects of road management. This self-awareness is essential for drivers to refine their techniques, make adjustments, and ultimately enhance their race performance.</w:t>
      </w:r>
    </w:p>
    <w:p w14:paraId="208E8F39" w14:textId="04CA57E1" w:rsidR="6CD5B764" w:rsidRDefault="6CD5B764" w:rsidP="71EF4C8A"/>
    <w:p w14:paraId="6F10E84E" w14:textId="4CC6AB86" w:rsidR="6CD5B764" w:rsidRDefault="1B686590" w:rsidP="71EF4C8A">
      <w:pPr>
        <w:pStyle w:val="Heading3"/>
        <w:rPr>
          <w:rFonts w:ascii="Arial" w:eastAsia="Arial" w:hAnsi="Arial" w:cs="Arial"/>
        </w:rPr>
      </w:pPr>
      <w:bookmarkStart w:id="44" w:name="_Toc141379888"/>
      <w:r w:rsidRPr="71EF4C8A">
        <w:rPr>
          <w:rFonts w:ascii="Arial" w:eastAsia="Arial" w:hAnsi="Arial" w:cs="Arial"/>
        </w:rPr>
        <w:t>iv. Dashboard Unique Insights</w:t>
      </w:r>
      <w:bookmarkEnd w:id="44"/>
    </w:p>
    <w:p w14:paraId="1A01ACCB" w14:textId="7B81A925" w:rsidR="6CD5B764" w:rsidRDefault="6F8194C8" w:rsidP="71EF4C8A">
      <w:r w:rsidRPr="71EF4C8A">
        <w:t>The dashboard offers several unique insights that can significantly impact both race strategies and driver performance.</w:t>
      </w:r>
    </w:p>
    <w:p w14:paraId="7FB726D4" w14:textId="755129AF" w:rsidR="6CD5B764" w:rsidRDefault="6F8194C8" w:rsidP="71EF4C8A">
      <w:pPr>
        <w:pStyle w:val="ListParagraph"/>
        <w:numPr>
          <w:ilvl w:val="0"/>
          <w:numId w:val="32"/>
        </w:numPr>
        <w:rPr>
          <w:b/>
          <w:bCs/>
        </w:rPr>
      </w:pPr>
      <w:r w:rsidRPr="71EF4C8A">
        <w:rPr>
          <w:b/>
          <w:bCs/>
        </w:rPr>
        <w:t>Average Time Per Grand Prix</w:t>
      </w:r>
    </w:p>
    <w:p w14:paraId="5BC31C00" w14:textId="74E042D9" w:rsidR="6CD5B764" w:rsidRDefault="6F8194C8" w:rsidP="71EF4C8A">
      <w:r w:rsidRPr="71EF4C8A">
        <w:t>The line chart displaying the average time taken for cars to complete the Grand Prix offers teams a clear indication of the typical performance for each race location. This helps in forecasting potential outcomes for future races at the same circuit, providing teams with a benchmark to guide their preparations. It also serves as a performance metric to assess if the teams are improving their lap times over time.</w:t>
      </w:r>
    </w:p>
    <w:p w14:paraId="74D817B5" w14:textId="637B4E2B" w:rsidR="6CD5B764" w:rsidRDefault="6F8194C8" w:rsidP="71EF4C8A">
      <w:pPr>
        <w:pStyle w:val="ListParagraph"/>
        <w:numPr>
          <w:ilvl w:val="0"/>
          <w:numId w:val="30"/>
        </w:numPr>
        <w:rPr>
          <w:b/>
          <w:bCs/>
        </w:rPr>
      </w:pPr>
      <w:r w:rsidRPr="71EF4C8A">
        <w:rPr>
          <w:b/>
          <w:bCs/>
        </w:rPr>
        <w:t>Minimum Timing Per Lap</w:t>
      </w:r>
    </w:p>
    <w:p w14:paraId="318616EF" w14:textId="767669EB" w:rsidR="6CD5B764" w:rsidRDefault="6F8194C8" w:rsidP="71EF4C8A">
      <w:r w:rsidRPr="71EF4C8A">
        <w:lastRenderedPageBreak/>
        <w:t>The dashboard also highlights the fastest lap times recorded in each Grand Prix. This gives teams and drivers a benchmark of peak performance, showing the best achievable time for a specific track. Drivers can use this as a target to aim for, fostering a competitive spirit to improve their own lap times and strive for faster performances, potentially helping them to secure better positions in future races.</w:t>
      </w:r>
    </w:p>
    <w:p w14:paraId="05BE1E6D" w14:textId="43891F5D" w:rsidR="6CD5B764" w:rsidRDefault="6F8194C8" w:rsidP="71EF4C8A">
      <w:pPr>
        <w:pStyle w:val="ListParagraph"/>
        <w:numPr>
          <w:ilvl w:val="0"/>
          <w:numId w:val="29"/>
        </w:numPr>
        <w:rPr>
          <w:b/>
          <w:bCs/>
        </w:rPr>
      </w:pPr>
      <w:r w:rsidRPr="71EF4C8A">
        <w:rPr>
          <w:b/>
          <w:bCs/>
        </w:rPr>
        <w:t>Competitive Insights</w:t>
      </w:r>
    </w:p>
    <w:p w14:paraId="7D56B29F" w14:textId="2831D47B" w:rsidR="6CD5B764" w:rsidRDefault="6F8194C8" w:rsidP="71EF4C8A">
      <w:r w:rsidRPr="71EF4C8A">
        <w:t>The card located at the top left corner of the dashboard displays the driver who took first place in the race. This feature adds a layer of competitiveness to the dashboard, motivating drivers to improve their times in order to claim the top spot. The visual prominence of this card encourages a sense of achievement for the top performers and drives others to enhance their timing, pushing them to strive for better results in subsequent races.</w:t>
      </w:r>
    </w:p>
    <w:p w14:paraId="4334DDB2" w14:textId="5650B8BF" w:rsidR="6CD5B764" w:rsidRDefault="6F8194C8" w:rsidP="71EF4C8A">
      <w:r w:rsidRPr="71EF4C8A">
        <w:t>Together, these unique insights provide F1 teams, drivers, and fans with valuable performance data, fostering both strategic improvements and competition.</w:t>
      </w:r>
    </w:p>
    <w:p w14:paraId="7D7353AE" w14:textId="0527A59D" w:rsidR="6CD5B764" w:rsidRDefault="1B686590" w:rsidP="71EF4C8A">
      <w:pPr>
        <w:pStyle w:val="Heading2"/>
        <w:rPr>
          <w:rFonts w:ascii="Arial" w:eastAsia="Arial" w:hAnsi="Arial" w:cs="Arial"/>
        </w:rPr>
      </w:pPr>
      <w:bookmarkStart w:id="45" w:name="_Toc418304120"/>
      <w:r w:rsidRPr="71EF4C8A">
        <w:rPr>
          <w:rFonts w:ascii="Arial" w:eastAsia="Arial" w:hAnsi="Arial" w:cs="Arial"/>
        </w:rPr>
        <w:lastRenderedPageBreak/>
        <w:t>b. Grid Performance &amp; Sprint Trends</w:t>
      </w:r>
      <w:bookmarkEnd w:id="45"/>
    </w:p>
    <w:p w14:paraId="43FDBCF3" w14:textId="220F2F12" w:rsidR="6CD5B764" w:rsidRDefault="1B686590" w:rsidP="71EF4C8A">
      <w:pPr>
        <w:pStyle w:val="Heading3"/>
        <w:rPr>
          <w:rFonts w:ascii="Arial" w:eastAsia="Arial" w:hAnsi="Arial" w:cs="Arial"/>
        </w:rPr>
      </w:pPr>
      <w:bookmarkStart w:id="46" w:name="_Toc293443761"/>
      <w:r w:rsidRPr="71EF4C8A">
        <w:rPr>
          <w:rFonts w:ascii="Arial" w:eastAsia="Arial" w:hAnsi="Arial" w:cs="Arial"/>
        </w:rPr>
        <w:t>i. Dashboard Overview</w:t>
      </w:r>
      <w:bookmarkEnd w:id="46"/>
    </w:p>
    <w:p w14:paraId="649FBC48" w14:textId="7A6485FF" w:rsidR="6CD5B764" w:rsidRDefault="1B686590" w:rsidP="71EF4C8A">
      <w:pPr>
        <w:pBdr>
          <w:top w:val="single" w:sz="4" w:space="4" w:color="DD1722"/>
          <w:left w:val="single" w:sz="4" w:space="4" w:color="DD1722"/>
          <w:bottom w:val="single" w:sz="4" w:space="4" w:color="DD1722"/>
          <w:right w:val="single" w:sz="4" w:space="4" w:color="DD1722"/>
        </w:pBdr>
        <w:jc w:val="center"/>
        <w:rPr>
          <w:i/>
          <w:iCs/>
          <w:sz w:val="20"/>
          <w:szCs w:val="20"/>
        </w:rPr>
      </w:pPr>
      <w:r>
        <w:rPr>
          <w:noProof/>
        </w:rPr>
        <w:drawing>
          <wp:inline distT="0" distB="0" distL="0" distR="0" wp14:anchorId="267B8D95" wp14:editId="3C915E89">
            <wp:extent cx="5943600" cy="3333750"/>
            <wp:effectExtent l="0" t="0" r="0" b="0"/>
            <wp:docPr id="1588551905" name="Picture 158855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r w:rsidRPr="71EF4C8A">
        <w:rPr>
          <w:i/>
          <w:iCs/>
          <w:sz w:val="20"/>
          <w:szCs w:val="20"/>
        </w:rPr>
        <w:t>Screenshot of Grid Performance &amp; Sprint Trends dashboard</w:t>
      </w:r>
    </w:p>
    <w:p w14:paraId="63F7E3F9" w14:textId="376AB59E" w:rsidR="6CD5B764" w:rsidRDefault="1B686590" w:rsidP="71EF4C8A">
      <w:r w:rsidRPr="71EF4C8A">
        <w:t>This dashboard is designed to support F1 Sports Data Scientists (SDS) in analysing the relationships between starting positions, sprint positions, and recorded times across different races and seasons. By uncovering performance trends, the dashboard provides data-driven insights into how various factors influence race outcomes.</w:t>
      </w:r>
    </w:p>
    <w:p w14:paraId="689F1A3F" w14:textId="10A7AA2E" w:rsidR="6CD5B764" w:rsidRDefault="1B686590" w:rsidP="71EF4C8A">
      <w:r w:rsidRPr="71EF4C8A">
        <w:t>It features five key visuals that offer a comprehensive view of car model trends, sprint dynamics, and driver performance:</w:t>
      </w:r>
    </w:p>
    <w:p w14:paraId="23AC618F" w14:textId="5AE6F033" w:rsidR="6CD5B764" w:rsidRDefault="1B686590" w:rsidP="71EF4C8A">
      <w:pPr>
        <w:pStyle w:val="ListParagraph"/>
        <w:numPr>
          <w:ilvl w:val="0"/>
          <w:numId w:val="74"/>
        </w:numPr>
        <w:spacing w:before="0" w:after="0"/>
      </w:pPr>
      <w:r w:rsidRPr="71EF4C8A">
        <w:rPr>
          <w:b/>
          <w:bCs/>
        </w:rPr>
        <w:t>Clustered Bar Chart:</w:t>
      </w:r>
      <w:r w:rsidRPr="71EF4C8A">
        <w:t xml:space="preserve"> Starting Position by Car Model.</w:t>
      </w:r>
    </w:p>
    <w:p w14:paraId="4A511C8B" w14:textId="567D7E75" w:rsidR="6CD5B764" w:rsidRDefault="1B686590" w:rsidP="71EF4C8A">
      <w:pPr>
        <w:pStyle w:val="ListParagraph"/>
        <w:numPr>
          <w:ilvl w:val="0"/>
          <w:numId w:val="74"/>
        </w:numPr>
        <w:spacing w:before="0" w:after="0"/>
      </w:pPr>
      <w:r w:rsidRPr="71EF4C8A">
        <w:rPr>
          <w:b/>
          <w:bCs/>
        </w:rPr>
        <w:t>Scatter Plot:</w:t>
      </w:r>
      <w:r w:rsidRPr="71EF4C8A">
        <w:t xml:space="preserve"> Starting vs Sprint Position.</w:t>
      </w:r>
    </w:p>
    <w:p w14:paraId="281907E1" w14:textId="01AC56D0" w:rsidR="6CD5B764" w:rsidRDefault="1B686590" w:rsidP="71EF4C8A">
      <w:pPr>
        <w:pStyle w:val="ListParagraph"/>
        <w:numPr>
          <w:ilvl w:val="0"/>
          <w:numId w:val="74"/>
        </w:numPr>
        <w:spacing w:before="0" w:after="0"/>
      </w:pPr>
      <w:r w:rsidRPr="71EF4C8A">
        <w:rPr>
          <w:b/>
          <w:bCs/>
        </w:rPr>
        <w:t>Treemap:</w:t>
      </w:r>
      <w:r w:rsidRPr="71EF4C8A">
        <w:t xml:space="preserve"> Top 5 Driver Performance by Sprint Position.</w:t>
      </w:r>
    </w:p>
    <w:p w14:paraId="233A2EE0" w14:textId="7035DAB2" w:rsidR="6CD5B764" w:rsidRDefault="1B686590" w:rsidP="71EF4C8A">
      <w:pPr>
        <w:pStyle w:val="ListParagraph"/>
        <w:numPr>
          <w:ilvl w:val="0"/>
          <w:numId w:val="74"/>
        </w:numPr>
        <w:spacing w:before="0" w:after="0"/>
      </w:pPr>
      <w:r w:rsidRPr="71EF4C8A">
        <w:rPr>
          <w:b/>
          <w:bCs/>
        </w:rPr>
        <w:t>Card:</w:t>
      </w:r>
      <w:r w:rsidRPr="71EF4C8A">
        <w:t xml:space="preserve"> Average Sprint Time in Seconds.</w:t>
      </w:r>
    </w:p>
    <w:p w14:paraId="0EAF0D2B" w14:textId="05C2C405" w:rsidR="6CD5B764" w:rsidRDefault="1B686590" w:rsidP="71EF4C8A">
      <w:pPr>
        <w:pStyle w:val="ListParagraph"/>
        <w:numPr>
          <w:ilvl w:val="0"/>
          <w:numId w:val="74"/>
        </w:numPr>
        <w:spacing w:before="0" w:after="0"/>
      </w:pPr>
      <w:r w:rsidRPr="71EF4C8A">
        <w:rPr>
          <w:b/>
          <w:bCs/>
        </w:rPr>
        <w:t>Funnel Chart:</w:t>
      </w:r>
      <w:r w:rsidRPr="71EF4C8A">
        <w:t xml:space="preserve"> Sprint Time (in seconds) by Starting Position.</w:t>
      </w:r>
    </w:p>
    <w:p w14:paraId="003E4AD6" w14:textId="4126DF2E" w:rsidR="6CD5B764" w:rsidRDefault="1B686590" w:rsidP="71EF4C8A">
      <w:r w:rsidRPr="71EF4C8A">
        <w:t>To enhance usability, slicers for Year and Grand Prix allow for custom filtering, enabling deeper exploration of performance patterns across different contexts.</w:t>
      </w:r>
    </w:p>
    <w:p w14:paraId="0E4818B3" w14:textId="0DC4B189" w:rsidR="6CD5B764" w:rsidRDefault="1B686590" w:rsidP="71EF4C8A">
      <w:pPr>
        <w:pStyle w:val="Heading3"/>
        <w:rPr>
          <w:rFonts w:ascii="Arial" w:eastAsia="Arial" w:hAnsi="Arial" w:cs="Arial"/>
        </w:rPr>
      </w:pPr>
      <w:bookmarkStart w:id="47" w:name="_Toc494767435"/>
      <w:r w:rsidRPr="71EF4C8A">
        <w:rPr>
          <w:rFonts w:ascii="Arial" w:eastAsia="Arial" w:hAnsi="Arial" w:cs="Arial"/>
        </w:rPr>
        <w:lastRenderedPageBreak/>
        <w:t>ii. Dashboard Key Metrics</w:t>
      </w:r>
      <w:bookmarkEnd w:id="47"/>
    </w:p>
    <w:p w14:paraId="54532B9C" w14:textId="3C0AD74A" w:rsidR="6CD5B764" w:rsidRDefault="1B686590" w:rsidP="71EF4C8A">
      <w:pPr>
        <w:pStyle w:val="ListParagraph"/>
        <w:numPr>
          <w:ilvl w:val="0"/>
          <w:numId w:val="69"/>
        </w:numPr>
        <w:rPr>
          <w:b/>
          <w:bCs/>
        </w:rPr>
      </w:pPr>
      <w:r w:rsidRPr="71EF4C8A">
        <w:rPr>
          <w:b/>
          <w:bCs/>
        </w:rPr>
        <w:t>Starting Position by Car Model</w:t>
      </w:r>
    </w:p>
    <w:p w14:paraId="29B18C44" w14:textId="354F86DC" w:rsidR="6CD5B764" w:rsidRDefault="1B686590" w:rsidP="71EF4C8A">
      <w:pPr>
        <w:pBdr>
          <w:top w:val="single" w:sz="4" w:space="4" w:color="DD1722"/>
          <w:left w:val="single" w:sz="4" w:space="4" w:color="DD1722"/>
          <w:bottom w:val="single" w:sz="4" w:space="4" w:color="DD1722"/>
          <w:right w:val="single" w:sz="4" w:space="4" w:color="DD1722"/>
        </w:pBdr>
        <w:jc w:val="center"/>
        <w:rPr>
          <w:i/>
          <w:iCs/>
          <w:sz w:val="20"/>
          <w:szCs w:val="20"/>
        </w:rPr>
      </w:pPr>
      <w:r>
        <w:rPr>
          <w:noProof/>
        </w:rPr>
        <w:drawing>
          <wp:inline distT="0" distB="0" distL="0" distR="0" wp14:anchorId="0B894734" wp14:editId="4B583310">
            <wp:extent cx="5769967" cy="2468880"/>
            <wp:effectExtent l="0" t="0" r="0" b="0"/>
            <wp:docPr id="578837798" name="Picture 578837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769967" cy="2468880"/>
                    </a:xfrm>
                    <a:prstGeom prst="rect">
                      <a:avLst/>
                    </a:prstGeom>
                  </pic:spPr>
                </pic:pic>
              </a:graphicData>
            </a:graphic>
          </wp:inline>
        </w:drawing>
      </w:r>
      <w:r w:rsidRPr="71EF4C8A">
        <w:rPr>
          <w:i/>
          <w:iCs/>
          <w:sz w:val="20"/>
          <w:szCs w:val="20"/>
        </w:rPr>
        <w:t>Screenshot of clustered bar chart on average starting position by car model</w:t>
      </w:r>
    </w:p>
    <w:p w14:paraId="273E56E4" w14:textId="1CFCEE9D" w:rsidR="6CD5B764" w:rsidRDefault="1B686590" w:rsidP="71EF4C8A">
      <w:r w:rsidRPr="71EF4C8A">
        <w:t>This chart shows the average starting position for different car models, providing insights into how different teams perform in qualifying.</w:t>
      </w:r>
    </w:p>
    <w:p w14:paraId="5BC2A9E0" w14:textId="339373CC" w:rsidR="6CD5B764" w:rsidRDefault="1B686590" w:rsidP="71EF4C8A">
      <w:pPr>
        <w:pStyle w:val="ListParagraph"/>
        <w:numPr>
          <w:ilvl w:val="0"/>
          <w:numId w:val="69"/>
        </w:numPr>
        <w:rPr>
          <w:b/>
          <w:bCs/>
        </w:rPr>
      </w:pPr>
      <w:r w:rsidRPr="71EF4C8A">
        <w:rPr>
          <w:b/>
          <w:bCs/>
        </w:rPr>
        <w:t>Starting vs Sprint Position</w:t>
      </w:r>
    </w:p>
    <w:p w14:paraId="605DEE91" w14:textId="1A7A2AA3" w:rsidR="6CD5B764" w:rsidRDefault="1B686590" w:rsidP="71EF4C8A">
      <w:pPr>
        <w:pBdr>
          <w:top w:val="single" w:sz="4" w:space="4" w:color="DD1722"/>
          <w:left w:val="single" w:sz="4" w:space="4" w:color="DD1722"/>
          <w:bottom w:val="single" w:sz="4" w:space="4" w:color="DD1722"/>
          <w:right w:val="single" w:sz="4" w:space="4" w:color="DD1722"/>
        </w:pBdr>
        <w:jc w:val="center"/>
      </w:pPr>
      <w:r>
        <w:rPr>
          <w:noProof/>
        </w:rPr>
        <w:lastRenderedPageBreak/>
        <w:drawing>
          <wp:inline distT="0" distB="0" distL="0" distR="0" wp14:anchorId="67118AD3" wp14:editId="703AAFCB">
            <wp:extent cx="3748218" cy="3200400"/>
            <wp:effectExtent l="0" t="0" r="0" b="0"/>
            <wp:docPr id="1916214006" name="Picture 1916214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3748218" cy="3200400"/>
                    </a:xfrm>
                    <a:prstGeom prst="rect">
                      <a:avLst/>
                    </a:prstGeom>
                  </pic:spPr>
                </pic:pic>
              </a:graphicData>
            </a:graphic>
          </wp:inline>
        </w:drawing>
      </w:r>
    </w:p>
    <w:p w14:paraId="0493105A" w14:textId="773466D1" w:rsidR="6CD5B764" w:rsidRDefault="1B686590" w:rsidP="71EF4C8A">
      <w:pPr>
        <w:pBdr>
          <w:top w:val="single" w:sz="4" w:space="4" w:color="DD1722"/>
          <w:left w:val="single" w:sz="4" w:space="4" w:color="DD1722"/>
          <w:bottom w:val="single" w:sz="4" w:space="4" w:color="DD1722"/>
          <w:right w:val="single" w:sz="4" w:space="4" w:color="DD1722"/>
        </w:pBdr>
        <w:jc w:val="center"/>
        <w:rPr>
          <w:i/>
          <w:iCs/>
          <w:sz w:val="20"/>
          <w:szCs w:val="20"/>
        </w:rPr>
      </w:pPr>
      <w:r w:rsidRPr="71EF4C8A">
        <w:rPr>
          <w:i/>
          <w:iCs/>
          <w:sz w:val="20"/>
          <w:szCs w:val="20"/>
        </w:rPr>
        <w:t>Screenshot of scatter plot on starting position against sprint position</w:t>
      </w:r>
    </w:p>
    <w:p w14:paraId="0BD6F302" w14:textId="19714F63" w:rsidR="6CD5B764" w:rsidRDefault="1B686590" w:rsidP="71EF4C8A">
      <w:r w:rsidRPr="71EF4C8A">
        <w:t>This visual highlights how starting positions relate to sprint positions, allowing strategists to assess the impact of a driver’s starting position on their sprint performance.</w:t>
      </w:r>
    </w:p>
    <w:p w14:paraId="695AB698" w14:textId="6C42B8C7" w:rsidR="6CD5B764" w:rsidRDefault="1B686590" w:rsidP="71EF4C8A">
      <w:pPr>
        <w:pStyle w:val="ListParagraph"/>
        <w:numPr>
          <w:ilvl w:val="0"/>
          <w:numId w:val="69"/>
        </w:numPr>
        <w:rPr>
          <w:b/>
          <w:bCs/>
        </w:rPr>
      </w:pPr>
      <w:r w:rsidRPr="71EF4C8A">
        <w:rPr>
          <w:b/>
          <w:bCs/>
        </w:rPr>
        <w:t>Top 5 Driver Performance by Sprint Position</w:t>
      </w:r>
    </w:p>
    <w:p w14:paraId="76D9442C" w14:textId="2D41A5BD" w:rsidR="6CD5B764" w:rsidRDefault="1B686590" w:rsidP="71EF4C8A">
      <w:pPr>
        <w:pBdr>
          <w:top w:val="single" w:sz="4" w:space="4" w:color="DD1722"/>
          <w:left w:val="single" w:sz="4" w:space="4" w:color="DD1722"/>
          <w:bottom w:val="single" w:sz="4" w:space="4" w:color="DD1722"/>
          <w:right w:val="single" w:sz="4" w:space="4" w:color="DD1722"/>
        </w:pBdr>
        <w:jc w:val="center"/>
      </w:pPr>
      <w:r>
        <w:rPr>
          <w:noProof/>
        </w:rPr>
        <w:lastRenderedPageBreak/>
        <w:drawing>
          <wp:inline distT="0" distB="0" distL="0" distR="0" wp14:anchorId="3AF5A40E" wp14:editId="53930631">
            <wp:extent cx="4134427" cy="4239216"/>
            <wp:effectExtent l="0" t="0" r="0" b="0"/>
            <wp:docPr id="1187749230" name="Picture 1187749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134427" cy="4239216"/>
                    </a:xfrm>
                    <a:prstGeom prst="rect">
                      <a:avLst/>
                    </a:prstGeom>
                  </pic:spPr>
                </pic:pic>
              </a:graphicData>
            </a:graphic>
          </wp:inline>
        </w:drawing>
      </w:r>
    </w:p>
    <w:p w14:paraId="09BC9878" w14:textId="6C75C355" w:rsidR="6CD5B764" w:rsidRDefault="1B686590" w:rsidP="71EF4C8A">
      <w:pPr>
        <w:pBdr>
          <w:top w:val="single" w:sz="4" w:space="4" w:color="DD1722"/>
          <w:left w:val="single" w:sz="4" w:space="4" w:color="DD1722"/>
          <w:bottom w:val="single" w:sz="4" w:space="4" w:color="DD1722"/>
          <w:right w:val="single" w:sz="4" w:space="4" w:color="DD1722"/>
        </w:pBdr>
        <w:jc w:val="center"/>
        <w:rPr>
          <w:i/>
          <w:iCs/>
          <w:sz w:val="20"/>
          <w:szCs w:val="20"/>
        </w:rPr>
      </w:pPr>
      <w:r w:rsidRPr="71EF4C8A">
        <w:rPr>
          <w:i/>
          <w:iCs/>
          <w:sz w:val="20"/>
          <w:szCs w:val="20"/>
        </w:rPr>
        <w:t>Screenshot of treemap on the top 5 drivers’ sprint positions and respective counts</w:t>
      </w:r>
    </w:p>
    <w:p w14:paraId="5E1DC8F0" w14:textId="33B54D3B" w:rsidR="6CD5B764" w:rsidRDefault="1B686590" w:rsidP="71EF4C8A">
      <w:r w:rsidRPr="71EF4C8A">
        <w:t>The treemap visualises the performance of the top 5 drivers based on their sprint positions, revealing which drivers consistently perform well during sprints.</w:t>
      </w:r>
    </w:p>
    <w:p w14:paraId="1C25D7BB" w14:textId="6CA858E5" w:rsidR="6CD5B764" w:rsidRDefault="1B686590" w:rsidP="71EF4C8A">
      <w:pPr>
        <w:pStyle w:val="ListParagraph"/>
        <w:numPr>
          <w:ilvl w:val="0"/>
          <w:numId w:val="69"/>
        </w:numPr>
        <w:rPr>
          <w:b/>
          <w:bCs/>
        </w:rPr>
      </w:pPr>
      <w:r w:rsidRPr="71EF4C8A">
        <w:rPr>
          <w:b/>
          <w:bCs/>
        </w:rPr>
        <w:t>Average Sprint Time in Seconds</w:t>
      </w:r>
    </w:p>
    <w:p w14:paraId="4B8E45E7" w14:textId="053419CE" w:rsidR="6CD5B764" w:rsidRDefault="1B686590" w:rsidP="71EF4C8A">
      <w:pPr>
        <w:pBdr>
          <w:top w:val="single" w:sz="4" w:space="4" w:color="DD1722"/>
          <w:left w:val="single" w:sz="4" w:space="4" w:color="DD1722"/>
          <w:bottom w:val="single" w:sz="4" w:space="4" w:color="DD1722"/>
          <w:right w:val="single" w:sz="4" w:space="4" w:color="DD1722"/>
        </w:pBdr>
        <w:jc w:val="center"/>
      </w:pPr>
      <w:r>
        <w:rPr>
          <w:noProof/>
        </w:rPr>
        <w:drawing>
          <wp:inline distT="0" distB="0" distL="0" distR="0" wp14:anchorId="304BFD38" wp14:editId="0F04A1A9">
            <wp:extent cx="3353268" cy="914528"/>
            <wp:effectExtent l="0" t="0" r="0" b="0"/>
            <wp:docPr id="1147859240" name="Picture 1147859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3353268" cy="914528"/>
                    </a:xfrm>
                    <a:prstGeom prst="rect">
                      <a:avLst/>
                    </a:prstGeom>
                  </pic:spPr>
                </pic:pic>
              </a:graphicData>
            </a:graphic>
          </wp:inline>
        </w:drawing>
      </w:r>
    </w:p>
    <w:p w14:paraId="0127FCCC" w14:textId="072C81FD" w:rsidR="6CD5B764" w:rsidRDefault="1B686590" w:rsidP="71EF4C8A">
      <w:pPr>
        <w:pBdr>
          <w:top w:val="single" w:sz="4" w:space="4" w:color="DD1722"/>
          <w:left w:val="single" w:sz="4" w:space="4" w:color="DD1722"/>
          <w:bottom w:val="single" w:sz="4" w:space="4" w:color="DD1722"/>
          <w:right w:val="single" w:sz="4" w:space="4" w:color="DD1722"/>
        </w:pBdr>
        <w:jc w:val="center"/>
        <w:rPr>
          <w:i/>
          <w:iCs/>
          <w:sz w:val="20"/>
          <w:szCs w:val="20"/>
        </w:rPr>
      </w:pPr>
      <w:r w:rsidRPr="71EF4C8A">
        <w:rPr>
          <w:i/>
          <w:iCs/>
          <w:sz w:val="20"/>
          <w:szCs w:val="20"/>
        </w:rPr>
        <w:t>Screenshot of card on average sprint time in seconds</w:t>
      </w:r>
    </w:p>
    <w:p w14:paraId="1FED528F" w14:textId="061790CF" w:rsidR="6CD5B764" w:rsidRDefault="1B686590" w:rsidP="71EF4C8A">
      <w:r w:rsidRPr="71EF4C8A">
        <w:t>This card displays the overall average sprint time in seconds, summarising the data for quick analysis.</w:t>
      </w:r>
    </w:p>
    <w:p w14:paraId="51D12440" w14:textId="63E1F936" w:rsidR="6CD5B764" w:rsidRDefault="1B686590" w:rsidP="71EF4C8A">
      <w:pPr>
        <w:pStyle w:val="ListParagraph"/>
        <w:numPr>
          <w:ilvl w:val="0"/>
          <w:numId w:val="69"/>
        </w:numPr>
        <w:rPr>
          <w:b/>
          <w:bCs/>
        </w:rPr>
      </w:pPr>
      <w:r w:rsidRPr="71EF4C8A">
        <w:rPr>
          <w:b/>
          <w:bCs/>
        </w:rPr>
        <w:lastRenderedPageBreak/>
        <w:t>Average Sprint Time by Starting Position</w:t>
      </w:r>
    </w:p>
    <w:p w14:paraId="1D66EE2A" w14:textId="7973F5A2" w:rsidR="6CD5B764" w:rsidRDefault="1B686590" w:rsidP="71EF4C8A">
      <w:pPr>
        <w:pBdr>
          <w:top w:val="single" w:sz="4" w:space="4" w:color="DD1722"/>
          <w:left w:val="single" w:sz="4" w:space="4" w:color="DD1722"/>
          <w:bottom w:val="single" w:sz="4" w:space="4" w:color="DD1722"/>
          <w:right w:val="single" w:sz="4" w:space="4" w:color="DD1722"/>
        </w:pBdr>
        <w:jc w:val="center"/>
      </w:pPr>
      <w:r>
        <w:rPr>
          <w:noProof/>
        </w:rPr>
        <w:drawing>
          <wp:inline distT="0" distB="0" distL="0" distR="0" wp14:anchorId="669ACB2F" wp14:editId="5BF8D166">
            <wp:extent cx="3892941" cy="6766560"/>
            <wp:effectExtent l="0" t="0" r="0" b="0"/>
            <wp:docPr id="1014454126" name="Picture 101445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3892941" cy="6766560"/>
                    </a:xfrm>
                    <a:prstGeom prst="rect">
                      <a:avLst/>
                    </a:prstGeom>
                  </pic:spPr>
                </pic:pic>
              </a:graphicData>
            </a:graphic>
          </wp:inline>
        </w:drawing>
      </w:r>
    </w:p>
    <w:p w14:paraId="69E7BDAD" w14:textId="71E1D188" w:rsidR="6CD5B764" w:rsidRDefault="1B686590" w:rsidP="71EF4C8A">
      <w:pPr>
        <w:pBdr>
          <w:top w:val="single" w:sz="4" w:space="4" w:color="DD1722"/>
          <w:left w:val="single" w:sz="4" w:space="4" w:color="DD1722"/>
          <w:bottom w:val="single" w:sz="4" w:space="4" w:color="DD1722"/>
          <w:right w:val="single" w:sz="4" w:space="4" w:color="DD1722"/>
        </w:pBdr>
        <w:jc w:val="center"/>
        <w:rPr>
          <w:i/>
          <w:iCs/>
          <w:sz w:val="20"/>
          <w:szCs w:val="20"/>
        </w:rPr>
      </w:pPr>
      <w:r w:rsidRPr="71EF4C8A">
        <w:rPr>
          <w:i/>
          <w:iCs/>
          <w:sz w:val="20"/>
          <w:szCs w:val="20"/>
        </w:rPr>
        <w:t>Screenshot of funnel chart on average sprint time (in seconds) by starting position</w:t>
      </w:r>
    </w:p>
    <w:p w14:paraId="31056103" w14:textId="6E0A94F9" w:rsidR="6CD5B764" w:rsidRDefault="1B686590" w:rsidP="71EF4C8A">
      <w:r w:rsidRPr="71EF4C8A">
        <w:lastRenderedPageBreak/>
        <w:t>This visual illustrates the average sprint time based on the starting position, offering insight into how starting grid placement affects the efficiency of sprint performances.</w:t>
      </w:r>
    </w:p>
    <w:p w14:paraId="153378DD" w14:textId="2624937B" w:rsidR="6CD5B764" w:rsidRDefault="1B686590" w:rsidP="71EF4C8A">
      <w:pPr>
        <w:pStyle w:val="ListParagraph"/>
        <w:numPr>
          <w:ilvl w:val="0"/>
          <w:numId w:val="69"/>
        </w:numPr>
        <w:rPr>
          <w:b/>
          <w:bCs/>
        </w:rPr>
      </w:pPr>
      <w:r w:rsidRPr="71EF4C8A">
        <w:rPr>
          <w:b/>
          <w:bCs/>
        </w:rPr>
        <w:t>Year Slicer</w:t>
      </w:r>
    </w:p>
    <w:p w14:paraId="305E882E" w14:textId="3AC5BC0F" w:rsidR="6CD5B764" w:rsidRDefault="1B686590" w:rsidP="71EF4C8A">
      <w:pPr>
        <w:pBdr>
          <w:top w:val="single" w:sz="4" w:space="4" w:color="DD1722"/>
          <w:left w:val="single" w:sz="4" w:space="4" w:color="DD1722"/>
          <w:bottom w:val="single" w:sz="4" w:space="4" w:color="DD1722"/>
          <w:right w:val="single" w:sz="4" w:space="4" w:color="DD1722"/>
        </w:pBdr>
        <w:jc w:val="center"/>
      </w:pPr>
      <w:r>
        <w:rPr>
          <w:noProof/>
        </w:rPr>
        <w:drawing>
          <wp:inline distT="0" distB="0" distL="0" distR="0" wp14:anchorId="0236D461" wp14:editId="3F9BC41C">
            <wp:extent cx="1181265" cy="2734056"/>
            <wp:effectExtent l="0" t="0" r="0" b="0"/>
            <wp:docPr id="1710848716" name="Picture 1710848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1181265" cy="2734056"/>
                    </a:xfrm>
                    <a:prstGeom prst="rect">
                      <a:avLst/>
                    </a:prstGeom>
                  </pic:spPr>
                </pic:pic>
              </a:graphicData>
            </a:graphic>
          </wp:inline>
        </w:drawing>
      </w:r>
    </w:p>
    <w:p w14:paraId="45349E70" w14:textId="7FCC63D0" w:rsidR="6CD5B764" w:rsidRDefault="1B686590" w:rsidP="71EF4C8A">
      <w:pPr>
        <w:pBdr>
          <w:top w:val="single" w:sz="4" w:space="4" w:color="DD1722"/>
          <w:left w:val="single" w:sz="4" w:space="4" w:color="DD1722"/>
          <w:bottom w:val="single" w:sz="4" w:space="4" w:color="DD1722"/>
          <w:right w:val="single" w:sz="4" w:space="4" w:color="DD1722"/>
        </w:pBdr>
        <w:jc w:val="center"/>
        <w:rPr>
          <w:i/>
          <w:iCs/>
          <w:sz w:val="20"/>
          <w:szCs w:val="20"/>
        </w:rPr>
      </w:pPr>
      <w:r w:rsidRPr="71EF4C8A">
        <w:rPr>
          <w:i/>
          <w:iCs/>
          <w:sz w:val="20"/>
          <w:szCs w:val="20"/>
        </w:rPr>
        <w:t>Screenshot of slicer on year</w:t>
      </w:r>
    </w:p>
    <w:p w14:paraId="6E679696" w14:textId="14DD8EA7" w:rsidR="6CD5B764" w:rsidRDefault="1B686590" w:rsidP="71EF4C8A">
      <w:r w:rsidRPr="71EF4C8A">
        <w:t>This slicer allows users to filter the data by year, making it easy to compare trends across multiple seasons.</w:t>
      </w:r>
    </w:p>
    <w:p w14:paraId="3E2D0FEE" w14:textId="6F0E36EF" w:rsidR="6CD5B764" w:rsidRDefault="1B686590" w:rsidP="71EF4C8A">
      <w:pPr>
        <w:pStyle w:val="ListParagraph"/>
        <w:numPr>
          <w:ilvl w:val="0"/>
          <w:numId w:val="69"/>
        </w:numPr>
        <w:rPr>
          <w:b/>
          <w:bCs/>
        </w:rPr>
      </w:pPr>
      <w:r w:rsidRPr="71EF4C8A">
        <w:rPr>
          <w:b/>
          <w:bCs/>
        </w:rPr>
        <w:t>Grand Prix Slicer</w:t>
      </w:r>
    </w:p>
    <w:p w14:paraId="18EB372B" w14:textId="3D661CA1" w:rsidR="6CD5B764" w:rsidRDefault="1B686590" w:rsidP="71EF4C8A">
      <w:pPr>
        <w:pBdr>
          <w:top w:val="single" w:sz="4" w:space="4" w:color="DD1722"/>
          <w:left w:val="single" w:sz="4" w:space="4" w:color="DD1722"/>
          <w:bottom w:val="single" w:sz="4" w:space="4" w:color="DD1722"/>
          <w:right w:val="single" w:sz="4" w:space="4" w:color="DD1722"/>
        </w:pBdr>
        <w:jc w:val="center"/>
      </w:pPr>
      <w:r>
        <w:rPr>
          <w:noProof/>
        </w:rPr>
        <w:drawing>
          <wp:inline distT="0" distB="0" distL="0" distR="0" wp14:anchorId="78E41547" wp14:editId="7EF9672C">
            <wp:extent cx="1590897" cy="1924318"/>
            <wp:effectExtent l="0" t="0" r="0" b="0"/>
            <wp:docPr id="1085221367" name="Picture 108522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1590897" cy="1924318"/>
                    </a:xfrm>
                    <a:prstGeom prst="rect">
                      <a:avLst/>
                    </a:prstGeom>
                  </pic:spPr>
                </pic:pic>
              </a:graphicData>
            </a:graphic>
          </wp:inline>
        </w:drawing>
      </w:r>
    </w:p>
    <w:p w14:paraId="15B11E55" w14:textId="0F2822A9" w:rsidR="6CD5B764" w:rsidRDefault="1B686590" w:rsidP="71EF4C8A">
      <w:pPr>
        <w:pBdr>
          <w:top w:val="single" w:sz="4" w:space="4" w:color="DD1722"/>
          <w:left w:val="single" w:sz="4" w:space="4" w:color="DD1722"/>
          <w:bottom w:val="single" w:sz="4" w:space="4" w:color="DD1722"/>
          <w:right w:val="single" w:sz="4" w:space="4" w:color="DD1722"/>
        </w:pBdr>
        <w:jc w:val="center"/>
        <w:rPr>
          <w:i/>
          <w:iCs/>
          <w:sz w:val="20"/>
          <w:szCs w:val="20"/>
        </w:rPr>
      </w:pPr>
      <w:r w:rsidRPr="71EF4C8A">
        <w:rPr>
          <w:i/>
          <w:iCs/>
          <w:sz w:val="20"/>
          <w:szCs w:val="20"/>
        </w:rPr>
        <w:t>Screenshot of slicer on Grand Prix</w:t>
      </w:r>
    </w:p>
    <w:p w14:paraId="1A771AEA" w14:textId="64D04A62" w:rsidR="6CD5B764" w:rsidRDefault="1B686590" w:rsidP="71EF4C8A">
      <w:r w:rsidRPr="71EF4C8A">
        <w:lastRenderedPageBreak/>
        <w:t>This slicer enables filtering by the Grand Prix event, providing flexibility to analyse data for specific races.</w:t>
      </w:r>
    </w:p>
    <w:p w14:paraId="20E1E58B" w14:textId="0D8425B1" w:rsidR="6CD5B764" w:rsidRDefault="6CD5B764" w:rsidP="71EF4C8A"/>
    <w:p w14:paraId="63607590" w14:textId="62B41588" w:rsidR="6CD5B764" w:rsidRDefault="1B686590" w:rsidP="71EF4C8A">
      <w:pPr>
        <w:pStyle w:val="Heading3"/>
        <w:rPr>
          <w:rFonts w:ascii="Arial" w:eastAsia="Arial" w:hAnsi="Arial" w:cs="Arial"/>
          <w:b w:val="0"/>
          <w:bCs w:val="0"/>
        </w:rPr>
      </w:pPr>
      <w:bookmarkStart w:id="48" w:name="_Toc1018047700"/>
      <w:r>
        <w:t>iii. Dashboard Business Value</w:t>
      </w:r>
      <w:bookmarkEnd w:id="48"/>
    </w:p>
    <w:p w14:paraId="2874ADF2" w14:textId="6DF1E562" w:rsidR="6CD5B764" w:rsidRDefault="1B686590" w:rsidP="71EF4C8A">
      <w:r w:rsidRPr="71EF4C8A">
        <w:t>The dashboard plays a crucial role in meeting the analytical needs of F1’s data team, particularly their SDS. By consolidating key metrics into a single, interactive platform, it enables data-driven analysis of starting positions, sprint positions, and recorded times across different seasons and races. These insights help uncover performance patterns, providing valuable information to teams, broadcasters, and analysts.</w:t>
      </w:r>
    </w:p>
    <w:p w14:paraId="65265E9D" w14:textId="0C53633A" w:rsidR="6CD5B764" w:rsidRDefault="1B686590" w:rsidP="71EF4C8A">
      <w:r w:rsidRPr="71EF4C8A">
        <w:t>The slicers allow for quick comparisons between different years and Grand Prix events, enabling deeper exploration of trends. Additionally, the integration of various visualisations — including the scatter plot, clustered bar chart, and funnel chart — offers a comprehensive view of driver performance, car model efficiency, and sprint time dynamics.</w:t>
      </w:r>
    </w:p>
    <w:p w14:paraId="356439D5" w14:textId="37F07238" w:rsidR="6CD5B764" w:rsidRDefault="1B686590" w:rsidP="71EF4C8A">
      <w:r w:rsidRPr="71EF4C8A">
        <w:t>By leveraging this dashboard, SDS can provide fact-based insights that contribute to the continuous refinement of F1 performance analytics, competition fairness, and strategic decision-making at an organisational level.</w:t>
      </w:r>
    </w:p>
    <w:p w14:paraId="16F7F522" w14:textId="76A68CA4" w:rsidR="6CD5B764" w:rsidRDefault="6CD5B764" w:rsidP="71EF4C8A"/>
    <w:p w14:paraId="701890F7" w14:textId="40BBD401" w:rsidR="6CD5B764" w:rsidRDefault="1B686590" w:rsidP="71EF4C8A">
      <w:pPr>
        <w:pStyle w:val="Heading3"/>
        <w:rPr>
          <w:rFonts w:ascii="Arial" w:eastAsia="Arial" w:hAnsi="Arial" w:cs="Arial"/>
        </w:rPr>
      </w:pPr>
      <w:bookmarkStart w:id="49" w:name="_Toc1531300423"/>
      <w:r w:rsidRPr="71EF4C8A">
        <w:rPr>
          <w:rFonts w:ascii="Arial" w:eastAsia="Arial" w:hAnsi="Arial" w:cs="Arial"/>
        </w:rPr>
        <w:t>iv. Dashboard Unique Insights</w:t>
      </w:r>
      <w:bookmarkEnd w:id="49"/>
    </w:p>
    <w:p w14:paraId="1313892A" w14:textId="24C3504C" w:rsidR="6CD5B764" w:rsidRDefault="1B686590" w:rsidP="71EF4C8A">
      <w:r w:rsidRPr="71EF4C8A">
        <w:t xml:space="preserve">The Grid Performance &amp; Sprint Trends </w:t>
      </w:r>
      <w:r w:rsidR="2062E9EC" w:rsidRPr="71EF4C8A">
        <w:t>d</w:t>
      </w:r>
      <w:r w:rsidRPr="71EF4C8A">
        <w:t>ashboard has uncovered several unique insights that can contribute to F1’s data-driven evaluations of grid positioning and sprint performance:</w:t>
      </w:r>
    </w:p>
    <w:p w14:paraId="2986DA3F" w14:textId="1D2D536C" w:rsidR="6CD5B764" w:rsidRDefault="1B686590" w:rsidP="71EF4C8A">
      <w:pPr>
        <w:pStyle w:val="ListParagraph"/>
        <w:numPr>
          <w:ilvl w:val="0"/>
          <w:numId w:val="73"/>
        </w:numPr>
      </w:pPr>
      <w:r w:rsidRPr="71EF4C8A">
        <w:rPr>
          <w:b/>
          <w:bCs/>
        </w:rPr>
        <w:t>Impact of Starting Position on Sprint Performance:</w:t>
      </w:r>
      <w:r w:rsidRPr="71EF4C8A">
        <w:t xml:space="preserve"> The scatter plot with a trend line reveals a clear correlation between starting and sprint positions. While lower grid positions generally lead to better sprint results, certain cases show drivers outperforming expectations from higher positions. This suggests that driver skill, race strategy, and track conditions play key roles beyond just starting placement.</w:t>
      </w:r>
    </w:p>
    <w:p w14:paraId="37CBAF9E" w14:textId="52133542" w:rsidR="6CD5B764" w:rsidRDefault="1B686590" w:rsidP="71EF4C8A">
      <w:pPr>
        <w:pStyle w:val="ListParagraph"/>
        <w:numPr>
          <w:ilvl w:val="0"/>
          <w:numId w:val="73"/>
        </w:numPr>
      </w:pPr>
      <w:r w:rsidRPr="71EF4C8A">
        <w:rPr>
          <w:b/>
          <w:bCs/>
        </w:rPr>
        <w:t>Car Model Performance Trends:</w:t>
      </w:r>
      <w:r w:rsidRPr="71EF4C8A">
        <w:t xml:space="preserve"> The clustered bar chart highlights how different car models tend to perform in qualifying, offering insights into which teams consistently start in stronger positions. This data can help F1 analysts assess vehicle development trends and competitiveness across seasons.</w:t>
      </w:r>
    </w:p>
    <w:p w14:paraId="755EB056" w14:textId="7002AAA9" w:rsidR="6CD5B764" w:rsidRDefault="1B686590" w:rsidP="71EF4C8A">
      <w:pPr>
        <w:pStyle w:val="ListParagraph"/>
        <w:numPr>
          <w:ilvl w:val="0"/>
          <w:numId w:val="73"/>
        </w:numPr>
      </w:pPr>
      <w:r w:rsidRPr="71EF4C8A">
        <w:rPr>
          <w:b/>
          <w:bCs/>
        </w:rPr>
        <w:lastRenderedPageBreak/>
        <w:t>Sprint Time Efficiency:</w:t>
      </w:r>
      <w:r w:rsidRPr="71EF4C8A">
        <w:t xml:space="preserve"> The funnel chart shows that drivers starting in front generally achieve lower sprint times, reinforcing the advantage of a strong qualifying position. However, some exceptions suggest that certain drivers or teams may optimise sprint phases differently, providing room for deeper analysis.</w:t>
      </w:r>
    </w:p>
    <w:p w14:paraId="48F1E28D" w14:textId="759EEA1A" w:rsidR="6CD5B764" w:rsidRDefault="1B686590" w:rsidP="71EF4C8A">
      <w:pPr>
        <w:pStyle w:val="ListParagraph"/>
        <w:numPr>
          <w:ilvl w:val="0"/>
          <w:numId w:val="73"/>
        </w:numPr>
      </w:pPr>
      <w:r w:rsidRPr="71EF4C8A">
        <w:rPr>
          <w:b/>
          <w:bCs/>
        </w:rPr>
        <w:t>Top Driver Performances:</w:t>
      </w:r>
      <w:r w:rsidRPr="71EF4C8A">
        <w:t xml:space="preserve"> The treemap, filtered for the top five drivers by sprint position, helps identify consistent high performers in sprint races. This insight can support historical comparisons, driver evaluations, and predictive analytics for future sprints.</w:t>
      </w:r>
    </w:p>
    <w:p w14:paraId="7F277D4B" w14:textId="0DFD35AB" w:rsidR="6CD5B764" w:rsidRDefault="1B686590" w:rsidP="71EF4C8A">
      <w:r w:rsidRPr="71EF4C8A">
        <w:t>These insights provide F1’s SDS with an analytical foundation for evaluating grid positioning trends, sprint efficiencies, and car model impacts. By leveraging this data, F1 can refine benchmarking strategies, track development progress, and generate insights that inform future performance evaluations across seasons.</w:t>
      </w:r>
    </w:p>
    <w:p w14:paraId="207C85A5" w14:textId="296675E8" w:rsidR="6CD5B764" w:rsidRDefault="6CD5B764" w:rsidP="6CD5B764"/>
    <w:p w14:paraId="09837E75" w14:textId="6FA09756" w:rsidR="22C34890" w:rsidRDefault="71EF4C8A" w:rsidP="71EF4C8A">
      <w:pPr>
        <w:pStyle w:val="Heading2"/>
      </w:pPr>
      <w:bookmarkStart w:id="50" w:name="_Toc1292762345"/>
      <w:r>
        <w:t xml:space="preserve">c. </w:t>
      </w:r>
      <w:r w:rsidR="66C80828" w:rsidRPr="71EF4C8A">
        <w:t>Race Performance &amp; Strategy</w:t>
      </w:r>
      <w:bookmarkEnd w:id="50"/>
    </w:p>
    <w:p w14:paraId="5B507F1D" w14:textId="038D51CB" w:rsidR="39B43DEA" w:rsidRDefault="40A45737" w:rsidP="6CD5B764">
      <w:pPr>
        <w:pStyle w:val="Heading3"/>
        <w:rPr>
          <w:rFonts w:ascii="Arial" w:eastAsia="Arial" w:hAnsi="Arial" w:cs="Arial"/>
        </w:rPr>
      </w:pPr>
      <w:bookmarkStart w:id="51" w:name="_Toc1737030578"/>
      <w:r w:rsidRPr="71EF4C8A">
        <w:rPr>
          <w:rFonts w:ascii="Arial" w:eastAsia="Arial" w:hAnsi="Arial" w:cs="Arial"/>
        </w:rPr>
        <w:t xml:space="preserve">i. </w:t>
      </w:r>
      <w:r w:rsidR="39B43DEA" w:rsidRPr="71EF4C8A">
        <w:rPr>
          <w:rFonts w:ascii="Arial" w:eastAsia="Arial" w:hAnsi="Arial" w:cs="Arial"/>
        </w:rPr>
        <w:t>Dashboard</w:t>
      </w:r>
      <w:r w:rsidR="7B2C42CF" w:rsidRPr="71EF4C8A">
        <w:rPr>
          <w:rFonts w:ascii="Arial" w:eastAsia="Arial" w:hAnsi="Arial" w:cs="Arial"/>
        </w:rPr>
        <w:t xml:space="preserve"> </w:t>
      </w:r>
      <w:r w:rsidR="39B43DEA" w:rsidRPr="71EF4C8A">
        <w:rPr>
          <w:rFonts w:ascii="Arial" w:eastAsia="Arial" w:hAnsi="Arial" w:cs="Arial"/>
        </w:rPr>
        <w:t>Overview</w:t>
      </w:r>
      <w:bookmarkEnd w:id="51"/>
    </w:p>
    <w:p w14:paraId="60CD690B" w14:textId="5EDE3378" w:rsidR="72B08B44" w:rsidRDefault="72B08B44" w:rsidP="71EF4C8A">
      <w:pPr>
        <w:pBdr>
          <w:top w:val="single" w:sz="4" w:space="4" w:color="DD1722"/>
          <w:left w:val="single" w:sz="4" w:space="4" w:color="DD1722"/>
          <w:bottom w:val="single" w:sz="4" w:space="4" w:color="DD1722"/>
          <w:right w:val="single" w:sz="4" w:space="4" w:color="DD1722"/>
        </w:pBdr>
        <w:jc w:val="center"/>
      </w:pPr>
      <w:r>
        <w:rPr>
          <w:noProof/>
        </w:rPr>
        <w:drawing>
          <wp:inline distT="0" distB="0" distL="0" distR="0" wp14:anchorId="7F9D937B" wp14:editId="47ACD5FD">
            <wp:extent cx="5413609" cy="3024427"/>
            <wp:effectExtent l="0" t="0" r="0" b="0"/>
            <wp:docPr id="560089044" name="Picture 560089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rcRect l="5852" t="619" r="3065" b="8918"/>
                    <a:stretch>
                      <a:fillRect/>
                    </a:stretch>
                  </pic:blipFill>
                  <pic:spPr>
                    <a:xfrm>
                      <a:off x="0" y="0"/>
                      <a:ext cx="5413609" cy="3024427"/>
                    </a:xfrm>
                    <a:prstGeom prst="rect">
                      <a:avLst/>
                    </a:prstGeom>
                  </pic:spPr>
                </pic:pic>
              </a:graphicData>
            </a:graphic>
          </wp:inline>
        </w:drawing>
      </w:r>
    </w:p>
    <w:p w14:paraId="4B1F4E3F" w14:textId="206E10DC" w:rsidR="5ABDF025" w:rsidRDefault="5ABDF025" w:rsidP="71EF4C8A">
      <w:pPr>
        <w:pBdr>
          <w:top w:val="single" w:sz="4" w:space="4" w:color="DD1722"/>
          <w:left w:val="single" w:sz="4" w:space="4" w:color="DD1722"/>
          <w:bottom w:val="single" w:sz="4" w:space="4" w:color="DD1722"/>
          <w:right w:val="single" w:sz="4" w:space="4" w:color="DD1722"/>
        </w:pBdr>
        <w:jc w:val="center"/>
        <w:rPr>
          <w:i/>
          <w:iCs/>
          <w:sz w:val="20"/>
          <w:szCs w:val="20"/>
        </w:rPr>
      </w:pPr>
      <w:r w:rsidRPr="71EF4C8A">
        <w:rPr>
          <w:i/>
          <w:iCs/>
          <w:sz w:val="20"/>
          <w:szCs w:val="20"/>
        </w:rPr>
        <w:t>Screenshot of Race Table Dashboard</w:t>
      </w:r>
    </w:p>
    <w:p w14:paraId="635E2AEC" w14:textId="4FF5A149" w:rsidR="3E00F842" w:rsidRDefault="3E00F842" w:rsidP="71EF4C8A">
      <w:r w:rsidRPr="71EF4C8A">
        <w:lastRenderedPageBreak/>
        <w:t>Designed for Motorsport Strategists, this dashboard provides a data-driven analysis of historical race performances, aligning with the user story. It enables the identification of trends in race timings, evaluation of driver achievements, and assessment of car model impact on race outcomes. By exploring key metrics over time, strategists can optimize race strategies and enhance team performance. Interactive filters, including a quarter slicer and a year range slider (1950-2022), allow for tailored insights into specific seasons and competitors.</w:t>
      </w:r>
    </w:p>
    <w:p w14:paraId="14CCB8ED" w14:textId="6426C77A" w:rsidR="71EF4C8A" w:rsidRDefault="71EF4C8A" w:rsidP="71EF4C8A"/>
    <w:p w14:paraId="2F7C4CAB" w14:textId="61CD5F10" w:rsidR="39B43DEA" w:rsidRDefault="157CB121" w:rsidP="71EF4C8A">
      <w:pPr>
        <w:pStyle w:val="Heading3"/>
        <w:rPr>
          <w:rFonts w:ascii="Arial" w:eastAsia="Arial" w:hAnsi="Arial" w:cs="Arial"/>
        </w:rPr>
      </w:pPr>
      <w:bookmarkStart w:id="52" w:name="_Toc1683557811"/>
      <w:r w:rsidRPr="71EF4C8A">
        <w:rPr>
          <w:rFonts w:ascii="Arial" w:eastAsia="Arial" w:hAnsi="Arial" w:cs="Arial"/>
        </w:rPr>
        <w:t xml:space="preserve">ii. </w:t>
      </w:r>
      <w:r w:rsidR="39B43DEA" w:rsidRPr="71EF4C8A">
        <w:rPr>
          <w:rFonts w:ascii="Arial" w:eastAsia="Arial" w:hAnsi="Arial" w:cs="Arial"/>
        </w:rPr>
        <w:t>Dashboard Key Metrics</w:t>
      </w:r>
      <w:bookmarkEnd w:id="52"/>
    </w:p>
    <w:p w14:paraId="5DFC6124" w14:textId="05292097" w:rsidR="678ACA52" w:rsidRDefault="678ACA52" w:rsidP="71EF4C8A">
      <w:pPr>
        <w:pStyle w:val="ListParagraph"/>
        <w:numPr>
          <w:ilvl w:val="0"/>
          <w:numId w:val="70"/>
        </w:numPr>
        <w:rPr>
          <w:b/>
          <w:bCs/>
        </w:rPr>
      </w:pPr>
      <w:r w:rsidRPr="71EF4C8A">
        <w:rPr>
          <w:b/>
          <w:bCs/>
        </w:rPr>
        <w:t>Average Race Timings by Year</w:t>
      </w:r>
    </w:p>
    <w:p w14:paraId="39A2BFB5" w14:textId="291064D6" w:rsidR="54D6892F" w:rsidRDefault="54D6892F" w:rsidP="71EF4C8A">
      <w:pPr>
        <w:pStyle w:val="ListParagraph"/>
        <w:pBdr>
          <w:top w:val="single" w:sz="4" w:space="4" w:color="DD1722"/>
          <w:left w:val="single" w:sz="4" w:space="4" w:color="DD1722"/>
          <w:bottom w:val="single" w:sz="4" w:space="4" w:color="DD1722"/>
          <w:right w:val="single" w:sz="4" w:space="4" w:color="DD1722"/>
        </w:pBdr>
        <w:jc w:val="center"/>
      </w:pPr>
      <w:r>
        <w:rPr>
          <w:noProof/>
        </w:rPr>
        <w:drawing>
          <wp:inline distT="0" distB="0" distL="0" distR="0" wp14:anchorId="455BF365" wp14:editId="16E0C330">
            <wp:extent cx="5266685" cy="2377440"/>
            <wp:effectExtent l="0" t="0" r="0" b="0"/>
            <wp:docPr id="105825769" name="Picture 105825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rcRect l="3418" t="22222" r="17414" b="14245"/>
                    <a:stretch>
                      <a:fillRect/>
                    </a:stretch>
                  </pic:blipFill>
                  <pic:spPr>
                    <a:xfrm>
                      <a:off x="0" y="0"/>
                      <a:ext cx="5266685" cy="2377440"/>
                    </a:xfrm>
                    <a:prstGeom prst="rect">
                      <a:avLst/>
                    </a:prstGeom>
                  </pic:spPr>
                </pic:pic>
              </a:graphicData>
            </a:graphic>
          </wp:inline>
        </w:drawing>
      </w:r>
    </w:p>
    <w:p w14:paraId="59C9C27E" w14:textId="126181AE" w:rsidR="6380A211" w:rsidRDefault="6380A211" w:rsidP="71EF4C8A">
      <w:pPr>
        <w:pStyle w:val="ListParagraph"/>
        <w:pBdr>
          <w:top w:val="single" w:sz="4" w:space="4" w:color="DD1722"/>
          <w:left w:val="single" w:sz="4" w:space="4" w:color="DD1722"/>
          <w:bottom w:val="single" w:sz="4" w:space="4" w:color="DD1722"/>
          <w:right w:val="single" w:sz="4" w:space="4" w:color="DD1722"/>
        </w:pBdr>
        <w:jc w:val="center"/>
        <w:rPr>
          <w:i/>
          <w:iCs/>
          <w:sz w:val="20"/>
          <w:szCs w:val="20"/>
        </w:rPr>
      </w:pPr>
      <w:r w:rsidRPr="71EF4C8A">
        <w:rPr>
          <w:i/>
          <w:iCs/>
          <w:sz w:val="20"/>
          <w:szCs w:val="20"/>
        </w:rPr>
        <w:t xml:space="preserve">Screenshot of </w:t>
      </w:r>
      <w:r w:rsidR="17B48B22" w:rsidRPr="71EF4C8A">
        <w:rPr>
          <w:i/>
          <w:iCs/>
          <w:sz w:val="20"/>
          <w:szCs w:val="20"/>
        </w:rPr>
        <w:t>area chart on average race timings by year</w:t>
      </w:r>
    </w:p>
    <w:p w14:paraId="3CDE6AD5" w14:textId="7BE8CAD8" w:rsidR="678ACA52" w:rsidRDefault="678ACA52" w:rsidP="71EF4C8A">
      <w:pPr>
        <w:pStyle w:val="ListParagraph"/>
        <w:numPr>
          <w:ilvl w:val="1"/>
          <w:numId w:val="82"/>
        </w:numPr>
        <w:spacing w:before="0" w:after="0"/>
      </w:pPr>
      <w:r w:rsidRPr="71EF4C8A">
        <w:t>Displays fluctuations in race durations from 1950 to 2022.</w:t>
      </w:r>
    </w:p>
    <w:p w14:paraId="5C88C1D6" w14:textId="17916D3F" w:rsidR="678ACA52" w:rsidRDefault="678ACA52" w:rsidP="71EF4C8A">
      <w:pPr>
        <w:pStyle w:val="ListParagraph"/>
        <w:numPr>
          <w:ilvl w:val="1"/>
          <w:numId w:val="82"/>
        </w:numPr>
        <w:spacing w:before="0" w:after="0"/>
      </w:pPr>
      <w:r w:rsidRPr="71EF4C8A">
        <w:t>Key metric: Average race timing (seconds) over the years.</w:t>
      </w:r>
    </w:p>
    <w:p w14:paraId="203B3B86" w14:textId="07FC0D96" w:rsidR="678ACA52" w:rsidRDefault="678ACA52" w:rsidP="71EF4C8A">
      <w:pPr>
        <w:pStyle w:val="ListParagraph"/>
        <w:numPr>
          <w:ilvl w:val="1"/>
          <w:numId w:val="82"/>
        </w:numPr>
        <w:spacing w:before="0" w:after="0"/>
      </w:pPr>
      <w:r w:rsidRPr="71EF4C8A">
        <w:t>Insight: Significant drop in average race times post-1980, indicating possible regulatory or technological advancements.</w:t>
      </w:r>
    </w:p>
    <w:p w14:paraId="0315B8C8" w14:textId="6E70CFFD" w:rsidR="6CD5B764" w:rsidRDefault="6CD5B764" w:rsidP="71EF4C8A">
      <w:pPr>
        <w:pStyle w:val="ListParagraph"/>
        <w:spacing w:before="0" w:after="0"/>
        <w:ind w:left="1440"/>
      </w:pPr>
    </w:p>
    <w:p w14:paraId="49F4FA76" w14:textId="1B397E1D" w:rsidR="71EF4C8A" w:rsidRDefault="71EF4C8A" w:rsidP="71EF4C8A">
      <w:pPr>
        <w:pStyle w:val="ListParagraph"/>
        <w:spacing w:before="0" w:after="0"/>
        <w:ind w:left="1440"/>
      </w:pPr>
    </w:p>
    <w:p w14:paraId="0434108E" w14:textId="44F52AD8" w:rsidR="71EF4C8A" w:rsidRDefault="71EF4C8A" w:rsidP="71EF4C8A">
      <w:pPr>
        <w:pStyle w:val="ListParagraph"/>
        <w:spacing w:before="0" w:after="0"/>
        <w:ind w:left="1440"/>
      </w:pPr>
    </w:p>
    <w:p w14:paraId="3DA4F181" w14:textId="0111FF2F" w:rsidR="71EF4C8A" w:rsidRDefault="71EF4C8A" w:rsidP="71EF4C8A">
      <w:pPr>
        <w:pStyle w:val="ListParagraph"/>
        <w:spacing w:before="0" w:after="0"/>
        <w:ind w:left="1440"/>
      </w:pPr>
    </w:p>
    <w:p w14:paraId="215B979B" w14:textId="081D2645" w:rsidR="71EF4C8A" w:rsidRDefault="71EF4C8A" w:rsidP="71EF4C8A">
      <w:pPr>
        <w:pStyle w:val="ListParagraph"/>
        <w:spacing w:before="0" w:after="0"/>
        <w:ind w:left="1440"/>
      </w:pPr>
    </w:p>
    <w:p w14:paraId="714573CB" w14:textId="70F4E07A" w:rsidR="71EF4C8A" w:rsidRDefault="71EF4C8A" w:rsidP="71EF4C8A">
      <w:pPr>
        <w:pStyle w:val="ListParagraph"/>
        <w:spacing w:before="0" w:after="0"/>
        <w:ind w:left="1440"/>
      </w:pPr>
    </w:p>
    <w:p w14:paraId="028EB829" w14:textId="383AEC46" w:rsidR="71EF4C8A" w:rsidRDefault="71EF4C8A" w:rsidP="71EF4C8A">
      <w:pPr>
        <w:pStyle w:val="ListParagraph"/>
        <w:spacing w:before="0" w:after="0"/>
        <w:ind w:left="1440"/>
      </w:pPr>
    </w:p>
    <w:p w14:paraId="7FF6820A" w14:textId="18637F75" w:rsidR="71EF4C8A" w:rsidRDefault="71EF4C8A" w:rsidP="71EF4C8A">
      <w:pPr>
        <w:pStyle w:val="ListParagraph"/>
        <w:spacing w:before="0" w:after="0"/>
        <w:ind w:left="1440"/>
      </w:pPr>
    </w:p>
    <w:p w14:paraId="7DE28C49" w14:textId="2C1FF264" w:rsidR="71EF4C8A" w:rsidRDefault="71EF4C8A" w:rsidP="71EF4C8A">
      <w:pPr>
        <w:pStyle w:val="ListParagraph"/>
        <w:spacing w:before="0" w:after="0"/>
        <w:ind w:left="1440"/>
      </w:pPr>
    </w:p>
    <w:p w14:paraId="59B66200" w14:textId="78479839" w:rsidR="71EF4C8A" w:rsidRDefault="71EF4C8A" w:rsidP="71EF4C8A">
      <w:pPr>
        <w:pStyle w:val="ListParagraph"/>
        <w:spacing w:before="0" w:after="0"/>
        <w:ind w:left="1440"/>
      </w:pPr>
    </w:p>
    <w:p w14:paraId="752EEAF3" w14:textId="16E4AC58" w:rsidR="71EF4C8A" w:rsidRDefault="71EF4C8A" w:rsidP="71EF4C8A">
      <w:pPr>
        <w:pStyle w:val="ListParagraph"/>
        <w:spacing w:before="0" w:after="0"/>
        <w:ind w:left="1440"/>
      </w:pPr>
    </w:p>
    <w:p w14:paraId="18E18653" w14:textId="23727758" w:rsidR="71EF4C8A" w:rsidRDefault="71EF4C8A" w:rsidP="71EF4C8A">
      <w:pPr>
        <w:pStyle w:val="ListParagraph"/>
        <w:spacing w:before="0" w:after="0"/>
        <w:ind w:left="1440"/>
      </w:pPr>
    </w:p>
    <w:p w14:paraId="5B63FDED" w14:textId="1C5789F4" w:rsidR="678ACA52" w:rsidRDefault="678ACA52" w:rsidP="71EF4C8A">
      <w:pPr>
        <w:pStyle w:val="ListParagraph"/>
        <w:numPr>
          <w:ilvl w:val="0"/>
          <w:numId w:val="82"/>
        </w:numPr>
        <w:rPr>
          <w:b/>
          <w:bCs/>
        </w:rPr>
      </w:pPr>
      <w:r w:rsidRPr="71EF4C8A">
        <w:rPr>
          <w:b/>
          <w:bCs/>
        </w:rPr>
        <w:t>Top 5 Grand Prix by Lowest Race Timing</w:t>
      </w:r>
    </w:p>
    <w:p w14:paraId="44B51AB4" w14:textId="70D89341" w:rsidR="6CD5B764" w:rsidRDefault="6CD5B764" w:rsidP="71EF4C8A">
      <w:pPr>
        <w:pStyle w:val="ListParagraph"/>
      </w:pPr>
    </w:p>
    <w:p w14:paraId="3F41947C" w14:textId="1AA0BA78" w:rsidR="4985D213" w:rsidRDefault="4985D213" w:rsidP="71EF4C8A">
      <w:pPr>
        <w:pStyle w:val="ListParagraph"/>
        <w:pBdr>
          <w:top w:val="single" w:sz="4" w:space="4" w:color="DD1722"/>
          <w:left w:val="single" w:sz="4" w:space="4" w:color="DD1722"/>
          <w:bottom w:val="single" w:sz="4" w:space="4" w:color="DD1722"/>
          <w:right w:val="single" w:sz="4" w:space="4" w:color="DD1722"/>
        </w:pBdr>
        <w:jc w:val="center"/>
      </w:pPr>
      <w:r>
        <w:rPr>
          <w:noProof/>
        </w:rPr>
        <w:drawing>
          <wp:inline distT="0" distB="0" distL="0" distR="0" wp14:anchorId="1C019E2F" wp14:editId="567663D5">
            <wp:extent cx="4197370" cy="1997105"/>
            <wp:effectExtent l="0" t="0" r="0" b="0"/>
            <wp:docPr id="2051801696" name="Picture 205180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rcRect l="12393" t="19753" r="16987" b="20512"/>
                    <a:stretch>
                      <a:fillRect/>
                    </a:stretch>
                  </pic:blipFill>
                  <pic:spPr>
                    <a:xfrm>
                      <a:off x="0" y="0"/>
                      <a:ext cx="4197370" cy="1997105"/>
                    </a:xfrm>
                    <a:prstGeom prst="rect">
                      <a:avLst/>
                    </a:prstGeom>
                  </pic:spPr>
                </pic:pic>
              </a:graphicData>
            </a:graphic>
          </wp:inline>
        </w:drawing>
      </w:r>
    </w:p>
    <w:p w14:paraId="04C72D63" w14:textId="77C2DD38" w:rsidR="6485A57A" w:rsidRDefault="6485A57A" w:rsidP="71EF4C8A">
      <w:pPr>
        <w:pStyle w:val="ListParagraph"/>
        <w:pBdr>
          <w:top w:val="single" w:sz="4" w:space="4" w:color="DD1722"/>
          <w:left w:val="single" w:sz="4" w:space="4" w:color="DD1722"/>
          <w:bottom w:val="single" w:sz="4" w:space="4" w:color="DD1722"/>
          <w:right w:val="single" w:sz="4" w:space="4" w:color="DD1722"/>
        </w:pBdr>
        <w:jc w:val="center"/>
        <w:rPr>
          <w:i/>
          <w:iCs/>
          <w:sz w:val="20"/>
          <w:szCs w:val="20"/>
        </w:rPr>
      </w:pPr>
      <w:r w:rsidRPr="71EF4C8A">
        <w:rPr>
          <w:i/>
          <w:iCs/>
          <w:sz w:val="20"/>
          <w:szCs w:val="20"/>
        </w:rPr>
        <w:t>Screenshot of clustered column chart on top 5 Grand Prix by lowest race timing</w:t>
      </w:r>
    </w:p>
    <w:p w14:paraId="60642253" w14:textId="570B624F" w:rsidR="678ACA52" w:rsidRDefault="678ACA52" w:rsidP="71EF4C8A">
      <w:pPr>
        <w:pStyle w:val="ListParagraph"/>
        <w:numPr>
          <w:ilvl w:val="1"/>
          <w:numId w:val="82"/>
        </w:numPr>
        <w:spacing w:before="0" w:after="0"/>
      </w:pPr>
      <w:r w:rsidRPr="71EF4C8A">
        <w:t>Highlights the Grand Prix events with the shortest average race times.</w:t>
      </w:r>
    </w:p>
    <w:p w14:paraId="15054883" w14:textId="57E79BEA" w:rsidR="678ACA52" w:rsidRDefault="678ACA52" w:rsidP="71EF4C8A">
      <w:pPr>
        <w:pStyle w:val="ListParagraph"/>
        <w:numPr>
          <w:ilvl w:val="1"/>
          <w:numId w:val="82"/>
        </w:numPr>
        <w:spacing w:before="0" w:after="0"/>
      </w:pPr>
      <w:r w:rsidRPr="71EF4C8A">
        <w:t>Key metric: Average race timing for each Grand Prix.</w:t>
      </w:r>
    </w:p>
    <w:p w14:paraId="206430EF" w14:textId="40FEFC99" w:rsidR="678ACA52" w:rsidRDefault="678ACA52" w:rsidP="71EF4C8A">
      <w:pPr>
        <w:pStyle w:val="ListParagraph"/>
        <w:numPr>
          <w:ilvl w:val="1"/>
          <w:numId w:val="82"/>
        </w:numPr>
        <w:spacing w:before="0" w:after="0"/>
      </w:pPr>
      <w:r w:rsidRPr="71EF4C8A">
        <w:t>Insight: USA East had the lowest recorded race time, significantly shorter than others, suggesting track characteristics or specific race conditions played a role.</w:t>
      </w:r>
    </w:p>
    <w:p w14:paraId="0705C34E" w14:textId="3091E7F1" w:rsidR="6CD5B764" w:rsidRDefault="6CD5B764" w:rsidP="71EF4C8A">
      <w:pPr>
        <w:pStyle w:val="ListParagraph"/>
        <w:spacing w:before="0" w:after="0"/>
        <w:ind w:left="1440"/>
      </w:pPr>
    </w:p>
    <w:p w14:paraId="483894B8" w14:textId="74951921" w:rsidR="678ACA52" w:rsidRDefault="678ACA52" w:rsidP="71EF4C8A">
      <w:pPr>
        <w:pStyle w:val="ListParagraph"/>
        <w:numPr>
          <w:ilvl w:val="0"/>
          <w:numId w:val="82"/>
        </w:numPr>
        <w:rPr>
          <w:b/>
          <w:bCs/>
        </w:rPr>
      </w:pPr>
      <w:r w:rsidRPr="71EF4C8A">
        <w:rPr>
          <w:b/>
          <w:bCs/>
        </w:rPr>
        <w:t>Top 15 Drivers by Most Wins</w:t>
      </w:r>
    </w:p>
    <w:p w14:paraId="564CD4D3" w14:textId="383AF0AF" w:rsidR="6CD5B764" w:rsidRDefault="6CD5B764" w:rsidP="71EF4C8A">
      <w:pPr>
        <w:pStyle w:val="ListParagraph"/>
      </w:pPr>
    </w:p>
    <w:p w14:paraId="196DEB70" w14:textId="2C3AE2C0" w:rsidR="36C3BEB7" w:rsidRDefault="36C3BEB7" w:rsidP="71EF4C8A">
      <w:pPr>
        <w:pStyle w:val="ListParagraph"/>
        <w:pBdr>
          <w:top w:val="single" w:sz="4" w:space="4" w:color="DD1722"/>
          <w:left w:val="single" w:sz="4" w:space="4" w:color="DD1722"/>
          <w:bottom w:val="single" w:sz="4" w:space="4" w:color="DD1722"/>
          <w:right w:val="single" w:sz="4" w:space="4" w:color="DD1722"/>
        </w:pBdr>
        <w:jc w:val="center"/>
      </w:pPr>
      <w:r>
        <w:rPr>
          <w:noProof/>
        </w:rPr>
        <w:drawing>
          <wp:inline distT="0" distB="0" distL="0" distR="0" wp14:anchorId="53E5AFE3" wp14:editId="597772A7">
            <wp:extent cx="3778356" cy="1971696"/>
            <wp:effectExtent l="0" t="0" r="0" b="0"/>
            <wp:docPr id="2075639149" name="Picture 2075639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rcRect l="3311" t="21842" r="33012" b="19183"/>
                    <a:stretch>
                      <a:fillRect/>
                    </a:stretch>
                  </pic:blipFill>
                  <pic:spPr>
                    <a:xfrm>
                      <a:off x="0" y="0"/>
                      <a:ext cx="3778356" cy="1971696"/>
                    </a:xfrm>
                    <a:prstGeom prst="rect">
                      <a:avLst/>
                    </a:prstGeom>
                  </pic:spPr>
                </pic:pic>
              </a:graphicData>
            </a:graphic>
          </wp:inline>
        </w:drawing>
      </w:r>
    </w:p>
    <w:p w14:paraId="15B8BA29" w14:textId="3ABC35CD" w:rsidR="1A9464AC" w:rsidRDefault="1A9464AC" w:rsidP="71EF4C8A">
      <w:pPr>
        <w:pStyle w:val="ListParagraph"/>
        <w:pBdr>
          <w:top w:val="single" w:sz="4" w:space="4" w:color="DD1722"/>
          <w:left w:val="single" w:sz="4" w:space="4" w:color="DD1722"/>
          <w:bottom w:val="single" w:sz="4" w:space="4" w:color="DD1722"/>
          <w:right w:val="single" w:sz="4" w:space="4" w:color="DD1722"/>
        </w:pBdr>
        <w:jc w:val="center"/>
        <w:rPr>
          <w:i/>
          <w:iCs/>
          <w:sz w:val="20"/>
          <w:szCs w:val="20"/>
        </w:rPr>
      </w:pPr>
      <w:r w:rsidRPr="71EF4C8A">
        <w:rPr>
          <w:i/>
          <w:iCs/>
          <w:sz w:val="20"/>
          <w:szCs w:val="20"/>
        </w:rPr>
        <w:t>Screenshot of clustered column chart on top 15 drivers by most wins</w:t>
      </w:r>
    </w:p>
    <w:p w14:paraId="75FBE5D2" w14:textId="3F721A8C" w:rsidR="678ACA52" w:rsidRDefault="678ACA52" w:rsidP="71EF4C8A">
      <w:pPr>
        <w:pStyle w:val="ListParagraph"/>
        <w:numPr>
          <w:ilvl w:val="1"/>
          <w:numId w:val="82"/>
        </w:numPr>
        <w:spacing w:before="0" w:after="0"/>
      </w:pPr>
      <w:r w:rsidRPr="71EF4C8A">
        <w:t>Showcases the most successful drivers in terms of race victories.</w:t>
      </w:r>
    </w:p>
    <w:p w14:paraId="109ACDA8" w14:textId="40FB068F" w:rsidR="678ACA52" w:rsidRDefault="678ACA52" w:rsidP="71EF4C8A">
      <w:pPr>
        <w:pStyle w:val="ListParagraph"/>
        <w:numPr>
          <w:ilvl w:val="1"/>
          <w:numId w:val="82"/>
        </w:numPr>
        <w:spacing w:before="0" w:after="0"/>
      </w:pPr>
      <w:r w:rsidRPr="71EF4C8A">
        <w:t>Key metric: Number of wins per driver.</w:t>
      </w:r>
    </w:p>
    <w:p w14:paraId="70FCC405" w14:textId="1887AC0E" w:rsidR="678ACA52" w:rsidRDefault="678ACA52" w:rsidP="71EF4C8A">
      <w:pPr>
        <w:pStyle w:val="ListParagraph"/>
        <w:numPr>
          <w:ilvl w:val="1"/>
          <w:numId w:val="82"/>
        </w:numPr>
        <w:spacing w:before="0" w:after="0"/>
      </w:pPr>
      <w:r w:rsidRPr="71EF4C8A">
        <w:lastRenderedPageBreak/>
        <w:t>Insight: Lewis Hamilton and Michael Schumacher dominate with 103 and 91 wins, respectively, highlighting their prolonged success</w:t>
      </w:r>
      <w:r w:rsidR="4254DC3F" w:rsidRPr="71EF4C8A">
        <w:t>.</w:t>
      </w:r>
    </w:p>
    <w:p w14:paraId="3D7E356C" w14:textId="785343C2" w:rsidR="6CD5B764" w:rsidRDefault="6CD5B764" w:rsidP="71EF4C8A">
      <w:pPr>
        <w:pStyle w:val="ListParagraph"/>
        <w:spacing w:before="0" w:after="0"/>
        <w:ind w:left="1440"/>
      </w:pPr>
    </w:p>
    <w:p w14:paraId="2454C54B" w14:textId="1A1A7587" w:rsidR="71EF4C8A" w:rsidRDefault="71EF4C8A" w:rsidP="71EF4C8A">
      <w:pPr>
        <w:pStyle w:val="ListParagraph"/>
        <w:spacing w:before="0" w:after="0"/>
        <w:ind w:left="1440"/>
      </w:pPr>
    </w:p>
    <w:p w14:paraId="799CA11A" w14:textId="2F201B68" w:rsidR="71EF4C8A" w:rsidRDefault="71EF4C8A" w:rsidP="71EF4C8A">
      <w:pPr>
        <w:pStyle w:val="ListParagraph"/>
        <w:spacing w:before="0" w:after="0"/>
        <w:ind w:left="1440"/>
      </w:pPr>
    </w:p>
    <w:p w14:paraId="06DAFCC6" w14:textId="5579E30D" w:rsidR="678ACA52" w:rsidRDefault="678ACA52" w:rsidP="71EF4C8A">
      <w:pPr>
        <w:pStyle w:val="ListParagraph"/>
        <w:numPr>
          <w:ilvl w:val="0"/>
          <w:numId w:val="82"/>
        </w:numPr>
        <w:rPr>
          <w:b/>
          <w:bCs/>
        </w:rPr>
      </w:pPr>
      <w:r w:rsidRPr="71EF4C8A">
        <w:rPr>
          <w:b/>
          <w:bCs/>
        </w:rPr>
        <w:t>Number of Wins by Car Model</w:t>
      </w:r>
    </w:p>
    <w:p w14:paraId="77858018" w14:textId="1FB9F8CB" w:rsidR="6CD5B764" w:rsidRDefault="6CD5B764" w:rsidP="71EF4C8A">
      <w:pPr>
        <w:pStyle w:val="ListParagraph"/>
      </w:pPr>
    </w:p>
    <w:p w14:paraId="49A3E173" w14:textId="2134D21A" w:rsidR="748CC04F" w:rsidRDefault="748CC04F" w:rsidP="71EF4C8A">
      <w:pPr>
        <w:pStyle w:val="ListParagraph"/>
        <w:pBdr>
          <w:top w:val="single" w:sz="4" w:space="4" w:color="DD1722"/>
          <w:left w:val="single" w:sz="4" w:space="4" w:color="DD1722"/>
          <w:bottom w:val="single" w:sz="4" w:space="4" w:color="DD1722"/>
          <w:right w:val="single" w:sz="4" w:space="4" w:color="DD1722"/>
        </w:pBdr>
        <w:jc w:val="center"/>
      </w:pPr>
      <w:r>
        <w:rPr>
          <w:noProof/>
        </w:rPr>
        <w:drawing>
          <wp:inline distT="0" distB="0" distL="0" distR="0" wp14:anchorId="52211DC8" wp14:editId="66FB8057">
            <wp:extent cx="2701040" cy="2651760"/>
            <wp:effectExtent l="0" t="0" r="0" b="0"/>
            <wp:docPr id="1829295282" name="Picture 1829295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rcRect l="48173" t="24501" r="16666" b="14131"/>
                    <a:stretch>
                      <a:fillRect/>
                    </a:stretch>
                  </pic:blipFill>
                  <pic:spPr>
                    <a:xfrm>
                      <a:off x="0" y="0"/>
                      <a:ext cx="2701040" cy="2651760"/>
                    </a:xfrm>
                    <a:prstGeom prst="rect">
                      <a:avLst/>
                    </a:prstGeom>
                  </pic:spPr>
                </pic:pic>
              </a:graphicData>
            </a:graphic>
          </wp:inline>
        </w:drawing>
      </w:r>
    </w:p>
    <w:p w14:paraId="2636CBEB" w14:textId="46201381" w:rsidR="28457780" w:rsidRDefault="28457780" w:rsidP="71EF4C8A">
      <w:pPr>
        <w:pStyle w:val="ListParagraph"/>
        <w:pBdr>
          <w:top w:val="single" w:sz="4" w:space="4" w:color="DD1722"/>
          <w:left w:val="single" w:sz="4" w:space="4" w:color="DD1722"/>
          <w:bottom w:val="single" w:sz="4" w:space="4" w:color="DD1722"/>
          <w:right w:val="single" w:sz="4" w:space="4" w:color="DD1722"/>
        </w:pBdr>
        <w:jc w:val="center"/>
        <w:rPr>
          <w:i/>
          <w:iCs/>
          <w:sz w:val="20"/>
          <w:szCs w:val="20"/>
        </w:rPr>
      </w:pPr>
      <w:r w:rsidRPr="71EF4C8A">
        <w:rPr>
          <w:i/>
          <w:iCs/>
          <w:sz w:val="20"/>
          <w:szCs w:val="20"/>
        </w:rPr>
        <w:t>Screenshot of clustered bar chart on number of wins by car model</w:t>
      </w:r>
    </w:p>
    <w:p w14:paraId="27FCE1BD" w14:textId="15020940" w:rsidR="678ACA52" w:rsidRDefault="678ACA52" w:rsidP="71EF4C8A">
      <w:pPr>
        <w:pStyle w:val="ListParagraph"/>
        <w:numPr>
          <w:ilvl w:val="1"/>
          <w:numId w:val="82"/>
        </w:numPr>
        <w:spacing w:before="0" w:after="0"/>
      </w:pPr>
      <w:r w:rsidRPr="71EF4C8A">
        <w:t>Compares the performance of various car manufacturers based on total race wins.</w:t>
      </w:r>
    </w:p>
    <w:p w14:paraId="53F73EB7" w14:textId="6D8A099C" w:rsidR="678ACA52" w:rsidRDefault="678ACA52" w:rsidP="71EF4C8A">
      <w:pPr>
        <w:pStyle w:val="ListParagraph"/>
        <w:numPr>
          <w:ilvl w:val="1"/>
          <w:numId w:val="82"/>
        </w:numPr>
        <w:spacing w:before="0" w:after="0"/>
      </w:pPr>
      <w:r w:rsidRPr="71EF4C8A">
        <w:t>Key metric: Number of wins by car model.</w:t>
      </w:r>
    </w:p>
    <w:p w14:paraId="67087976" w14:textId="78698B50" w:rsidR="678ACA52" w:rsidRDefault="678ACA52" w:rsidP="71EF4C8A">
      <w:pPr>
        <w:pStyle w:val="ListParagraph"/>
        <w:numPr>
          <w:ilvl w:val="1"/>
          <w:numId w:val="82"/>
        </w:numPr>
        <w:spacing w:before="0" w:after="0"/>
      </w:pPr>
      <w:r w:rsidRPr="71EF4C8A">
        <w:t>Insight: Ferrari leads with 256 wins, far surpassing competitors, showing its dominance in race history.</w:t>
      </w:r>
    </w:p>
    <w:p w14:paraId="120DDDC5" w14:textId="41CD8AE4" w:rsidR="6CD5B764" w:rsidRDefault="6CD5B764" w:rsidP="71EF4C8A">
      <w:pPr>
        <w:pStyle w:val="ListParagraph"/>
        <w:spacing w:before="0" w:after="0"/>
        <w:ind w:left="1440"/>
      </w:pPr>
    </w:p>
    <w:p w14:paraId="6A7576BA" w14:textId="040D2BC5" w:rsidR="678ACA52" w:rsidRDefault="678ACA52" w:rsidP="71EF4C8A">
      <w:pPr>
        <w:pStyle w:val="ListParagraph"/>
        <w:numPr>
          <w:ilvl w:val="0"/>
          <w:numId w:val="82"/>
        </w:numPr>
        <w:rPr>
          <w:b/>
          <w:bCs/>
        </w:rPr>
      </w:pPr>
      <w:r w:rsidRPr="71EF4C8A">
        <w:rPr>
          <w:b/>
          <w:bCs/>
        </w:rPr>
        <w:t>Number of Null Values</w:t>
      </w:r>
    </w:p>
    <w:p w14:paraId="3A8D09D0" w14:textId="6EB24C0A" w:rsidR="6CD5B764" w:rsidRDefault="6CD5B764" w:rsidP="71EF4C8A">
      <w:pPr>
        <w:pStyle w:val="ListParagraph"/>
      </w:pPr>
    </w:p>
    <w:p w14:paraId="092F1AB1" w14:textId="52D9633A" w:rsidR="1108634E" w:rsidRDefault="1108634E" w:rsidP="71EF4C8A">
      <w:pPr>
        <w:pStyle w:val="ListParagraph"/>
        <w:pBdr>
          <w:top w:val="single" w:sz="4" w:space="4" w:color="DD1722"/>
          <w:left w:val="single" w:sz="4" w:space="4" w:color="DD1722"/>
          <w:bottom w:val="single" w:sz="4" w:space="4" w:color="DD1722"/>
          <w:right w:val="single" w:sz="4" w:space="4" w:color="DD1722"/>
        </w:pBdr>
        <w:jc w:val="center"/>
      </w:pPr>
      <w:r>
        <w:rPr>
          <w:noProof/>
        </w:rPr>
        <w:lastRenderedPageBreak/>
        <w:drawing>
          <wp:inline distT="0" distB="0" distL="0" distR="0" wp14:anchorId="35537D46" wp14:editId="62BF7BC1">
            <wp:extent cx="2577118" cy="2377440"/>
            <wp:effectExtent l="0" t="0" r="0" b="0"/>
            <wp:docPr id="195501597" name="Picture 19550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rcRect l="25908" t="20892" r="36858" b="18043"/>
                    <a:stretch>
                      <a:fillRect/>
                    </a:stretch>
                  </pic:blipFill>
                  <pic:spPr>
                    <a:xfrm>
                      <a:off x="0" y="0"/>
                      <a:ext cx="2577118" cy="2377440"/>
                    </a:xfrm>
                    <a:prstGeom prst="rect">
                      <a:avLst/>
                    </a:prstGeom>
                  </pic:spPr>
                </pic:pic>
              </a:graphicData>
            </a:graphic>
          </wp:inline>
        </w:drawing>
      </w:r>
    </w:p>
    <w:p w14:paraId="2BC034C9" w14:textId="2FA9CF87" w:rsidR="3892AB6A" w:rsidRDefault="3892AB6A" w:rsidP="71EF4C8A">
      <w:pPr>
        <w:pStyle w:val="ListParagraph"/>
        <w:pBdr>
          <w:top w:val="single" w:sz="4" w:space="4" w:color="DD1722"/>
          <w:left w:val="single" w:sz="4" w:space="4" w:color="DD1722"/>
          <w:bottom w:val="single" w:sz="4" w:space="4" w:color="DD1722"/>
          <w:right w:val="single" w:sz="4" w:space="4" w:color="DD1722"/>
        </w:pBdr>
        <w:jc w:val="center"/>
        <w:rPr>
          <w:i/>
          <w:iCs/>
          <w:sz w:val="20"/>
          <w:szCs w:val="20"/>
        </w:rPr>
      </w:pPr>
      <w:r w:rsidRPr="71EF4C8A">
        <w:rPr>
          <w:i/>
          <w:iCs/>
          <w:sz w:val="20"/>
          <w:szCs w:val="20"/>
        </w:rPr>
        <w:t>Screenshot of pie chart on number of null values in RACE_TABLE</w:t>
      </w:r>
    </w:p>
    <w:p w14:paraId="28AD0334" w14:textId="08BB453E" w:rsidR="678ACA52" w:rsidRDefault="678ACA52" w:rsidP="71EF4C8A">
      <w:pPr>
        <w:pStyle w:val="ListParagraph"/>
        <w:numPr>
          <w:ilvl w:val="1"/>
          <w:numId w:val="82"/>
        </w:numPr>
        <w:spacing w:before="0" w:after="0"/>
      </w:pPr>
      <w:r w:rsidRPr="71EF4C8A">
        <w:t>Provides an overview of missing data in the dataset.</w:t>
      </w:r>
    </w:p>
    <w:p w14:paraId="701E582F" w14:textId="284CABD1" w:rsidR="678ACA52" w:rsidRDefault="678ACA52" w:rsidP="71EF4C8A">
      <w:pPr>
        <w:pStyle w:val="ListParagraph"/>
        <w:numPr>
          <w:ilvl w:val="1"/>
          <w:numId w:val="82"/>
        </w:numPr>
        <w:spacing w:before="0" w:after="0"/>
      </w:pPr>
      <w:r w:rsidRPr="71EF4C8A">
        <w:t>Key metric: Percentage of null values across attributes.</w:t>
      </w:r>
    </w:p>
    <w:p w14:paraId="01D107EA" w14:textId="515FCB6B" w:rsidR="690CE225" w:rsidRDefault="690CE225" w:rsidP="71EF4C8A">
      <w:pPr>
        <w:pStyle w:val="ListParagraph"/>
        <w:numPr>
          <w:ilvl w:val="1"/>
          <w:numId w:val="82"/>
        </w:numPr>
        <w:spacing w:before="0" w:after="0"/>
      </w:pPr>
      <w:r w:rsidRPr="71EF4C8A">
        <w:t>Insight: A significant portion (53.43%) of the dataset consists of null values, which may impact the completeness and reliability of race performance analysis. Understanding where these gaps occur is essential for accurate trend evaluation.</w:t>
      </w:r>
    </w:p>
    <w:p w14:paraId="0C18E781" w14:textId="3CAB8173" w:rsidR="6CD5B764" w:rsidRDefault="6CD5B764" w:rsidP="71EF4C8A"/>
    <w:p w14:paraId="6C6B6B9C" w14:textId="6E24137E" w:rsidR="39B43DEA" w:rsidRDefault="542F57B6" w:rsidP="71EF4C8A">
      <w:pPr>
        <w:pStyle w:val="Heading3"/>
        <w:rPr>
          <w:rFonts w:ascii="Arial" w:eastAsia="Arial" w:hAnsi="Arial" w:cs="Arial"/>
        </w:rPr>
      </w:pPr>
      <w:bookmarkStart w:id="53" w:name="_Toc553288388"/>
      <w:r w:rsidRPr="71EF4C8A">
        <w:rPr>
          <w:rFonts w:ascii="Arial" w:eastAsia="Arial" w:hAnsi="Arial" w:cs="Arial"/>
        </w:rPr>
        <w:t xml:space="preserve">iii. </w:t>
      </w:r>
      <w:r w:rsidR="39B43DEA" w:rsidRPr="71EF4C8A">
        <w:rPr>
          <w:rFonts w:ascii="Arial" w:eastAsia="Arial" w:hAnsi="Arial" w:cs="Arial"/>
        </w:rPr>
        <w:t>Dashboard Business Value</w:t>
      </w:r>
      <w:bookmarkEnd w:id="53"/>
    </w:p>
    <w:p w14:paraId="20A71B25" w14:textId="18FA2E93" w:rsidR="11691FCF" w:rsidRDefault="11691FCF" w:rsidP="71EF4C8A">
      <w:r w:rsidRPr="71EF4C8A">
        <w:t>This dashboard equips Motorsport Strategists with actionable insights to optimize race strategies. By analysing historical trends, car manufacturers can assess model performance, race organizers can refine regulations, and teams can benchmark performance for future races. Understanding race timings, driver success, and car efficiency enables data-driven decisions to enhance competitive edge. It helps in:</w:t>
      </w:r>
    </w:p>
    <w:p w14:paraId="5EC4EA53" w14:textId="5F63EDBD" w:rsidR="1B9B1C84" w:rsidRDefault="1B9B1C84" w:rsidP="71EF4C8A">
      <w:pPr>
        <w:pStyle w:val="ListParagraph"/>
        <w:numPr>
          <w:ilvl w:val="0"/>
          <w:numId w:val="81"/>
        </w:numPr>
        <w:spacing w:before="0" w:after="0"/>
      </w:pPr>
      <w:r w:rsidRPr="71EF4C8A">
        <w:rPr>
          <w:b/>
          <w:bCs/>
        </w:rPr>
        <w:t>Strategic Decision-Making:</w:t>
      </w:r>
      <w:r w:rsidRPr="71EF4C8A">
        <w:t xml:space="preserve"> Car manufacturers can leverage insights into car model performance and driver success to inform future investments and racing strategies.</w:t>
      </w:r>
    </w:p>
    <w:p w14:paraId="3F08E507" w14:textId="3AD203CE" w:rsidR="1B9B1C84" w:rsidRDefault="1B9B1C84" w:rsidP="71EF4C8A">
      <w:pPr>
        <w:pStyle w:val="ListParagraph"/>
        <w:numPr>
          <w:ilvl w:val="0"/>
          <w:numId w:val="81"/>
        </w:numPr>
        <w:spacing w:before="0" w:after="0"/>
      </w:pPr>
      <w:r w:rsidRPr="71EF4C8A">
        <w:rPr>
          <w:b/>
          <w:bCs/>
        </w:rPr>
        <w:t>Performance Benchmarking:</w:t>
      </w:r>
      <w:r w:rsidRPr="71EF4C8A">
        <w:t xml:space="preserve"> Race organi</w:t>
      </w:r>
      <w:r w:rsidR="797A1EB9" w:rsidRPr="71EF4C8A">
        <w:t>s</w:t>
      </w:r>
      <w:r w:rsidRPr="71EF4C8A">
        <w:t>ers can identify patterns in race timings and track efficiency, enabling improvements to event organi</w:t>
      </w:r>
      <w:r w:rsidR="03B69580" w:rsidRPr="71EF4C8A">
        <w:t>s</w:t>
      </w:r>
      <w:r w:rsidRPr="71EF4C8A">
        <w:t>ation and race regulations.</w:t>
      </w:r>
    </w:p>
    <w:p w14:paraId="298863E2" w14:textId="66A74976" w:rsidR="1B9B1C84" w:rsidRDefault="1B9B1C84" w:rsidP="71EF4C8A">
      <w:pPr>
        <w:pStyle w:val="ListParagraph"/>
        <w:numPr>
          <w:ilvl w:val="0"/>
          <w:numId w:val="81"/>
        </w:numPr>
        <w:spacing w:before="0" w:after="0"/>
      </w:pPr>
      <w:r w:rsidRPr="71EF4C8A">
        <w:rPr>
          <w:b/>
          <w:bCs/>
        </w:rPr>
        <w:t>Historical Analysis:</w:t>
      </w:r>
      <w:r w:rsidRPr="71EF4C8A">
        <w:t xml:space="preserve"> By analysing past trends in race times and winners, stakeholders can better predict future outcomes and optimi</w:t>
      </w:r>
      <w:r w:rsidR="6A339733" w:rsidRPr="71EF4C8A">
        <w:t>s</w:t>
      </w:r>
      <w:r w:rsidRPr="71EF4C8A">
        <w:t>e race conditions for more competitive events.</w:t>
      </w:r>
    </w:p>
    <w:p w14:paraId="4DA0D3DC" w14:textId="3BA15675" w:rsidR="6CD5B764" w:rsidRDefault="6CD5B764" w:rsidP="71EF4C8A"/>
    <w:p w14:paraId="674A146B" w14:textId="3B9FA44C" w:rsidR="39B43DEA" w:rsidRDefault="377F2E43" w:rsidP="71EF4C8A">
      <w:pPr>
        <w:pStyle w:val="Heading3"/>
        <w:rPr>
          <w:rFonts w:ascii="Arial" w:eastAsia="Arial" w:hAnsi="Arial" w:cs="Arial"/>
        </w:rPr>
      </w:pPr>
      <w:bookmarkStart w:id="54" w:name="_Toc1082481462"/>
      <w:r w:rsidRPr="71EF4C8A">
        <w:rPr>
          <w:rFonts w:ascii="Arial" w:eastAsia="Arial" w:hAnsi="Arial" w:cs="Arial"/>
        </w:rPr>
        <w:t xml:space="preserve">iv. </w:t>
      </w:r>
      <w:r w:rsidR="39B43DEA" w:rsidRPr="71EF4C8A">
        <w:rPr>
          <w:rFonts w:ascii="Arial" w:eastAsia="Arial" w:hAnsi="Arial" w:cs="Arial"/>
        </w:rPr>
        <w:t>Dashboard Unique Insights</w:t>
      </w:r>
      <w:bookmarkEnd w:id="54"/>
    </w:p>
    <w:p w14:paraId="59EB1398" w14:textId="23A48321" w:rsidR="7554D232" w:rsidRDefault="7554D232" w:rsidP="71EF4C8A">
      <w:pPr>
        <w:rPr>
          <w:b/>
          <w:bCs/>
        </w:rPr>
      </w:pPr>
      <w:r w:rsidRPr="71EF4C8A">
        <w:rPr>
          <w:b/>
          <w:bCs/>
        </w:rPr>
        <w:t>Significant Presence of Null Values</w:t>
      </w:r>
    </w:p>
    <w:p w14:paraId="6E140126" w14:textId="149B62DF" w:rsidR="7554D232" w:rsidRDefault="7554D232" w:rsidP="71EF4C8A">
      <w:pPr>
        <w:pStyle w:val="ListParagraph"/>
        <w:numPr>
          <w:ilvl w:val="0"/>
          <w:numId w:val="105"/>
        </w:numPr>
        <w:spacing w:before="0" w:after="0"/>
      </w:pPr>
      <w:r w:rsidRPr="71EF4C8A">
        <w:t>The null value chart reveals that a substantial portion (53.43%) of the dataset contains missing values, which could impact the accuracy of race performance analysis.</w:t>
      </w:r>
    </w:p>
    <w:p w14:paraId="2B521D52" w14:textId="6524389B" w:rsidR="7554D232" w:rsidRDefault="7554D232" w:rsidP="71EF4C8A">
      <w:pPr>
        <w:pStyle w:val="ListParagraph"/>
        <w:numPr>
          <w:ilvl w:val="0"/>
          <w:numId w:val="105"/>
        </w:numPr>
        <w:spacing w:before="0" w:after="0"/>
      </w:pPr>
      <w:r w:rsidRPr="71EF4C8A">
        <w:t>The high null percentage suggests potential gaps in historical data collection, inconsistent reporting standards over different racing eras, or missing information for specific variables (e.g., race timings, driver details).</w:t>
      </w:r>
    </w:p>
    <w:p w14:paraId="6B171297" w14:textId="6F863DC0" w:rsidR="7554D232" w:rsidRDefault="7554D232" w:rsidP="71EF4C8A">
      <w:pPr>
        <w:pStyle w:val="ListParagraph"/>
        <w:numPr>
          <w:ilvl w:val="0"/>
          <w:numId w:val="105"/>
        </w:numPr>
        <w:spacing w:before="0" w:after="0"/>
      </w:pPr>
      <w:r w:rsidRPr="71EF4C8A">
        <w:t>If the missing data is concentrated in specific time periods or attributes, this could affect trend analysis and decision-making. Further investigation into the cause of these null values is crucial for data reliability.</w:t>
      </w:r>
    </w:p>
    <w:p w14:paraId="306A7717" w14:textId="72AFF1FE" w:rsidR="7554D232" w:rsidRDefault="7554D232" w:rsidP="71EF4C8A">
      <w:r w:rsidRPr="71EF4C8A">
        <w:rPr>
          <w:b/>
          <w:bCs/>
        </w:rPr>
        <w:t>Drastic Drop in Race Timings Post-1980</w:t>
      </w:r>
    </w:p>
    <w:p w14:paraId="4E7B9293" w14:textId="46B0852D" w:rsidR="7554D232" w:rsidRDefault="7554D232" w:rsidP="71EF4C8A">
      <w:pPr>
        <w:pStyle w:val="ListParagraph"/>
        <w:numPr>
          <w:ilvl w:val="0"/>
          <w:numId w:val="105"/>
        </w:numPr>
        <w:spacing w:before="0" w:after="0"/>
      </w:pPr>
      <w:r w:rsidRPr="71EF4C8A">
        <w:t>While technological advancements are an obvious factor, the sudden and sustained drop suggests that other external influences, such as regulatory changes, race format alterations, or fuel/pit stop rule modifications, played a significant role.</w:t>
      </w:r>
    </w:p>
    <w:p w14:paraId="55DC9415" w14:textId="24E4FF49" w:rsidR="7554D232" w:rsidRDefault="7554D232" w:rsidP="71EF4C8A">
      <w:pPr>
        <w:pStyle w:val="ListParagraph"/>
        <w:numPr>
          <w:ilvl w:val="0"/>
          <w:numId w:val="105"/>
        </w:numPr>
        <w:spacing w:before="0" w:after="0"/>
      </w:pPr>
      <w:r w:rsidRPr="71EF4C8A">
        <w:t>This pattern could indicate a major shift in racing strategy, such as shorter track lengths, improved aerodynamics, or optimi</w:t>
      </w:r>
      <w:r w:rsidR="026BA659" w:rsidRPr="71EF4C8A">
        <w:t>s</w:t>
      </w:r>
      <w:r w:rsidRPr="71EF4C8A">
        <w:t>ed race planning by teams.</w:t>
      </w:r>
    </w:p>
    <w:p w14:paraId="207D5BF3" w14:textId="7B7519EF" w:rsidR="6CD5B764" w:rsidRDefault="7554D232" w:rsidP="71EF4C8A">
      <w:pPr>
        <w:pStyle w:val="ListParagraph"/>
        <w:numPr>
          <w:ilvl w:val="0"/>
          <w:numId w:val="105"/>
        </w:numPr>
        <w:spacing w:before="0" w:after="0"/>
      </w:pPr>
      <w:r w:rsidRPr="71EF4C8A">
        <w:t>Investigating this further could help understand how external factors beyond just car performance contribute to faster races, providing valuable insights for race organi</w:t>
      </w:r>
      <w:r w:rsidR="43886ECD" w:rsidRPr="71EF4C8A">
        <w:t>s</w:t>
      </w:r>
      <w:r w:rsidRPr="71EF4C8A">
        <w:t>ers and engineers.</w:t>
      </w:r>
    </w:p>
    <w:p w14:paraId="3C39F1E5" w14:textId="5BBC1393" w:rsidR="6CD5B764" w:rsidRDefault="6CD5B764" w:rsidP="71EF4C8A">
      <w:pPr>
        <w:spacing w:before="0" w:after="0"/>
      </w:pPr>
    </w:p>
    <w:p w14:paraId="02E2DCA9" w14:textId="12B8E744" w:rsidR="6CD5B764" w:rsidRDefault="35844C40" w:rsidP="71EF4C8A">
      <w:pPr>
        <w:pStyle w:val="Heading2"/>
        <w:rPr>
          <w:rFonts w:ascii="Arial" w:eastAsia="Arial" w:hAnsi="Arial" w:cs="Arial"/>
        </w:rPr>
      </w:pPr>
      <w:bookmarkStart w:id="55" w:name="_Toc1039817753"/>
      <w:r w:rsidRPr="71EF4C8A">
        <w:rPr>
          <w:rFonts w:ascii="Arial" w:eastAsia="Arial" w:hAnsi="Arial" w:cs="Arial"/>
        </w:rPr>
        <w:lastRenderedPageBreak/>
        <w:t>d. Team Table Dashboard</w:t>
      </w:r>
      <w:bookmarkEnd w:id="55"/>
    </w:p>
    <w:p w14:paraId="7AF30B53" w14:textId="4BF2E028" w:rsidR="6CD5B764" w:rsidRDefault="35844C40" w:rsidP="71EF4C8A">
      <w:pPr>
        <w:pStyle w:val="Heading3"/>
        <w:rPr>
          <w:rFonts w:ascii="Arial" w:eastAsia="Arial" w:hAnsi="Arial" w:cs="Arial"/>
        </w:rPr>
      </w:pPr>
      <w:bookmarkStart w:id="56" w:name="_Toc1889110892"/>
      <w:r w:rsidRPr="71EF4C8A">
        <w:rPr>
          <w:rFonts w:ascii="Arial" w:eastAsia="Arial" w:hAnsi="Arial" w:cs="Arial"/>
        </w:rPr>
        <w:t>i. Dashboard Overview</w:t>
      </w:r>
      <w:bookmarkEnd w:id="56"/>
    </w:p>
    <w:p w14:paraId="4753F045" w14:textId="5B823EF8" w:rsidR="6CD5B764" w:rsidRDefault="29F2D59B" w:rsidP="71EF4C8A">
      <w:pPr>
        <w:pBdr>
          <w:top w:val="dashed" w:sz="4" w:space="4" w:color="C00000"/>
          <w:left w:val="dashed" w:sz="4" w:space="4" w:color="C00000"/>
          <w:bottom w:val="dashed" w:sz="4" w:space="4" w:color="C00000"/>
          <w:right w:val="dashed" w:sz="4" w:space="4" w:color="C00000"/>
        </w:pBdr>
        <w:spacing w:before="0" w:after="160"/>
        <w:jc w:val="center"/>
        <w:rPr>
          <w:i/>
          <w:iCs/>
          <w:sz w:val="20"/>
          <w:szCs w:val="20"/>
        </w:rPr>
      </w:pPr>
      <w:r>
        <w:rPr>
          <w:noProof/>
        </w:rPr>
        <w:drawing>
          <wp:inline distT="0" distB="0" distL="0" distR="0" wp14:anchorId="76FA036E" wp14:editId="5283D815">
            <wp:extent cx="5943600" cy="3343275"/>
            <wp:effectExtent l="0" t="0" r="0" b="0"/>
            <wp:docPr id="1068987756" name="Picture 1068987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22053863" w:rsidRPr="71EF4C8A">
        <w:rPr>
          <w:i/>
          <w:iCs/>
          <w:sz w:val="20"/>
          <w:szCs w:val="20"/>
        </w:rPr>
        <w:t>Screenshot of Ferrari Dashboard</w:t>
      </w:r>
    </w:p>
    <w:p w14:paraId="1A69C72D" w14:textId="2BE4E5EB" w:rsidR="6CD5B764" w:rsidRDefault="14920DE9" w:rsidP="71EF4C8A">
      <w:r>
        <w:t xml:space="preserve">The </w:t>
      </w:r>
      <w:r w:rsidR="332FE8B8">
        <w:t xml:space="preserve">dashboard shows how a team can leverage </w:t>
      </w:r>
      <w:r w:rsidR="6FF679CD">
        <w:t>the data to find insights on their overall team metrics and individual player metrics.</w:t>
      </w:r>
      <w:r w:rsidR="1AF8047A">
        <w:t xml:space="preserve"> Focusing on one team, Ferra</w:t>
      </w:r>
      <w:r w:rsidR="0E5720FF">
        <w:t>ri, they can use these key metrics</w:t>
      </w:r>
      <w:r w:rsidR="10A3E45C">
        <w:t xml:space="preserve"> and filters</w:t>
      </w:r>
      <w:r w:rsidR="0E5720FF">
        <w:t xml:space="preserve"> to </w:t>
      </w:r>
      <w:r w:rsidR="313278E7">
        <w:t>see which players they want to keep or drop</w:t>
      </w:r>
      <w:r w:rsidR="6ADEC532">
        <w:t xml:space="preserve"> and</w:t>
      </w:r>
      <w:r w:rsidR="313278E7">
        <w:t xml:space="preserve"> </w:t>
      </w:r>
      <w:r w:rsidR="0FF0DB9D">
        <w:t>compare their best times for each race</w:t>
      </w:r>
      <w:r w:rsidR="52E068B0">
        <w:t xml:space="preserve"> to help drivers improve their own racing times.</w:t>
      </w:r>
    </w:p>
    <w:p w14:paraId="5810661E" w14:textId="56CDED98" w:rsidR="6CD5B764" w:rsidRDefault="6CD5B764" w:rsidP="71EF4C8A"/>
    <w:p w14:paraId="321F30C8" w14:textId="4E16FB2B" w:rsidR="6CD5B764" w:rsidRDefault="35844C40" w:rsidP="71EF4C8A">
      <w:pPr>
        <w:pStyle w:val="Heading3"/>
        <w:rPr>
          <w:rFonts w:ascii="Arial" w:eastAsia="Arial" w:hAnsi="Arial" w:cs="Arial"/>
        </w:rPr>
      </w:pPr>
      <w:bookmarkStart w:id="57" w:name="_Toc1217949118"/>
      <w:r w:rsidRPr="71EF4C8A">
        <w:rPr>
          <w:rFonts w:ascii="Arial" w:eastAsia="Arial" w:hAnsi="Arial" w:cs="Arial"/>
        </w:rPr>
        <w:t>ii. Dashboard Key Metrics</w:t>
      </w:r>
      <w:bookmarkEnd w:id="57"/>
    </w:p>
    <w:p w14:paraId="570DCB40" w14:textId="4D014406" w:rsidR="6CD5B764" w:rsidRDefault="6CD5B764" w:rsidP="71EF4C8A"/>
    <w:p w14:paraId="41A2171F" w14:textId="3B1AA677" w:rsidR="6CD5B764" w:rsidRDefault="50C7B1E5" w:rsidP="71EF4C8A">
      <w:pPr>
        <w:pBdr>
          <w:top w:val="dashed" w:sz="4" w:space="4" w:color="C00000"/>
          <w:left w:val="dashed" w:sz="4" w:space="4" w:color="C00000"/>
          <w:bottom w:val="dashed" w:sz="4" w:space="4" w:color="C00000"/>
          <w:right w:val="dashed" w:sz="4" w:space="4" w:color="C00000"/>
        </w:pBdr>
        <w:jc w:val="center"/>
        <w:rPr>
          <w:i/>
          <w:iCs/>
          <w:sz w:val="20"/>
          <w:szCs w:val="20"/>
        </w:rPr>
      </w:pPr>
      <w:r>
        <w:rPr>
          <w:noProof/>
        </w:rPr>
        <w:lastRenderedPageBreak/>
        <w:drawing>
          <wp:inline distT="0" distB="0" distL="0" distR="0" wp14:anchorId="39EBFCAA" wp14:editId="4AD8B635">
            <wp:extent cx="5943600" cy="2552700"/>
            <wp:effectExtent l="0" t="0" r="0" b="0"/>
            <wp:docPr id="19291494" name="Picture 1929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2552700"/>
                    </a:xfrm>
                    <a:prstGeom prst="rect">
                      <a:avLst/>
                    </a:prstGeom>
                  </pic:spPr>
                </pic:pic>
              </a:graphicData>
            </a:graphic>
          </wp:inline>
        </w:drawing>
      </w:r>
      <w:r w:rsidR="4B010F05" w:rsidRPr="71EF4C8A">
        <w:rPr>
          <w:i/>
          <w:iCs/>
          <w:sz w:val="20"/>
          <w:szCs w:val="20"/>
        </w:rPr>
        <w:t>S</w:t>
      </w:r>
      <w:r w:rsidR="106A48C4" w:rsidRPr="71EF4C8A">
        <w:rPr>
          <w:i/>
          <w:iCs/>
          <w:sz w:val="20"/>
          <w:szCs w:val="20"/>
        </w:rPr>
        <w:t xml:space="preserve">creenshot of </w:t>
      </w:r>
      <w:r w:rsidR="6BCC9E4F" w:rsidRPr="71EF4C8A">
        <w:rPr>
          <w:i/>
          <w:iCs/>
          <w:sz w:val="20"/>
          <w:szCs w:val="20"/>
        </w:rPr>
        <w:t>Team Placement over Years</w:t>
      </w:r>
    </w:p>
    <w:p w14:paraId="2936EF58" w14:textId="60BDE2C2" w:rsidR="6CD5B764" w:rsidRDefault="7CB8CC98" w:rsidP="71EF4C8A">
      <w:r>
        <w:t>Looking at the overall team placements</w:t>
      </w:r>
      <w:r w:rsidR="0D169000">
        <w:t xml:space="preserve"> </w:t>
      </w:r>
      <w:r w:rsidR="49DA6172">
        <w:t>in the last 8</w:t>
      </w:r>
      <w:r w:rsidR="0D169000">
        <w:t xml:space="preserve"> years, we can see that Ferrari in recent years has been doing extremely well, constantly placing between 2</w:t>
      </w:r>
      <w:r w:rsidR="0D169000" w:rsidRPr="71EF4C8A">
        <w:rPr>
          <w:vertAlign w:val="superscript"/>
        </w:rPr>
        <w:t>nd</w:t>
      </w:r>
      <w:r w:rsidR="0D169000">
        <w:t xml:space="preserve"> and </w:t>
      </w:r>
      <w:r w:rsidR="2EF5E44C">
        <w:t>3</w:t>
      </w:r>
      <w:r w:rsidR="2EF5E44C" w:rsidRPr="71EF4C8A">
        <w:rPr>
          <w:vertAlign w:val="superscript"/>
        </w:rPr>
        <w:t>rd</w:t>
      </w:r>
      <w:r w:rsidR="0D169000">
        <w:t xml:space="preserve"> place, with the outlier year being 2020 where they placed 6</w:t>
      </w:r>
      <w:r w:rsidR="0D169000" w:rsidRPr="71EF4C8A">
        <w:rPr>
          <w:vertAlign w:val="superscript"/>
        </w:rPr>
        <w:t>th</w:t>
      </w:r>
      <w:r w:rsidR="0D169000">
        <w:t xml:space="preserve">. </w:t>
      </w:r>
      <w:r w:rsidR="37CBBB4C">
        <w:t>Since the Ferrari players are doing extremely well, rather than finding new players and having to train, I recommend extending their contracts and finding ways to imp</w:t>
      </w:r>
      <w:r w:rsidR="13EC7097">
        <w:t>rove their times on the track.</w:t>
      </w:r>
    </w:p>
    <w:p w14:paraId="3435F18C" w14:textId="2B21A1D3" w:rsidR="6CD5B764" w:rsidRDefault="6CD5B764" w:rsidP="71EF4C8A"/>
    <w:p w14:paraId="53132AB9" w14:textId="79980D25" w:rsidR="6CD5B764" w:rsidRDefault="0285EAAC" w:rsidP="71EF4C8A">
      <w:pPr>
        <w:pBdr>
          <w:top w:val="dashed" w:sz="4" w:space="4" w:color="C00000"/>
          <w:left w:val="dashed" w:sz="4" w:space="4" w:color="C00000"/>
          <w:bottom w:val="dashed" w:sz="4" w:space="4" w:color="C00000"/>
          <w:right w:val="dashed" w:sz="4" w:space="4" w:color="C00000"/>
        </w:pBdr>
        <w:jc w:val="center"/>
      </w:pPr>
      <w:r>
        <w:rPr>
          <w:noProof/>
        </w:rPr>
        <w:drawing>
          <wp:inline distT="0" distB="0" distL="0" distR="0" wp14:anchorId="5240E71F" wp14:editId="6C03240B">
            <wp:extent cx="1988992" cy="2758679"/>
            <wp:effectExtent l="0" t="0" r="0" b="0"/>
            <wp:docPr id="112042807" name="Picture 11204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1988992" cy="2758679"/>
                    </a:xfrm>
                    <a:prstGeom prst="rect">
                      <a:avLst/>
                    </a:prstGeom>
                  </pic:spPr>
                </pic:pic>
              </a:graphicData>
            </a:graphic>
          </wp:inline>
        </w:drawing>
      </w:r>
    </w:p>
    <w:p w14:paraId="7E1CF5C1" w14:textId="2DC26A41" w:rsidR="6CD5B764" w:rsidRDefault="0285EAAC" w:rsidP="71EF4C8A">
      <w:pPr>
        <w:pBdr>
          <w:top w:val="dashed" w:sz="4" w:space="4" w:color="C00000"/>
          <w:left w:val="dashed" w:sz="4" w:space="4" w:color="C00000"/>
          <w:bottom w:val="dashed" w:sz="4" w:space="4" w:color="C00000"/>
          <w:right w:val="dashed" w:sz="4" w:space="4" w:color="C00000"/>
        </w:pBdr>
        <w:jc w:val="center"/>
        <w:rPr>
          <w:i/>
          <w:iCs/>
          <w:sz w:val="20"/>
          <w:szCs w:val="20"/>
        </w:rPr>
      </w:pPr>
      <w:r w:rsidRPr="71EF4C8A">
        <w:rPr>
          <w:i/>
          <w:iCs/>
          <w:sz w:val="20"/>
          <w:szCs w:val="20"/>
        </w:rPr>
        <w:t>Screenshot of Average Driver Position and Average Points Won per Race</w:t>
      </w:r>
    </w:p>
    <w:p w14:paraId="00C4A8CA" w14:textId="2F3C7C2D" w:rsidR="6CD5B764" w:rsidRDefault="6CD5B764" w:rsidP="71EF4C8A">
      <w:pPr>
        <w:spacing w:before="0" w:after="160"/>
      </w:pPr>
    </w:p>
    <w:p w14:paraId="1F087E58" w14:textId="3236DBA9" w:rsidR="6CD5B764" w:rsidRDefault="49348385" w:rsidP="71EF4C8A">
      <w:pPr>
        <w:pBdr>
          <w:top w:val="dashed" w:sz="4" w:space="4" w:color="C00000"/>
          <w:left w:val="dashed" w:sz="4" w:space="4" w:color="C00000"/>
          <w:bottom w:val="dashed" w:sz="4" w:space="4" w:color="C00000"/>
          <w:right w:val="dashed" w:sz="4" w:space="4" w:color="C00000"/>
        </w:pBdr>
        <w:spacing w:before="0" w:after="160"/>
        <w:jc w:val="center"/>
        <w:rPr>
          <w:i/>
          <w:iCs/>
          <w:sz w:val="20"/>
          <w:szCs w:val="20"/>
        </w:rPr>
      </w:pPr>
      <w:r>
        <w:rPr>
          <w:noProof/>
        </w:rPr>
        <w:drawing>
          <wp:inline distT="0" distB="0" distL="0" distR="0" wp14:anchorId="27CCAE3A" wp14:editId="20C8BD90">
            <wp:extent cx="5943600" cy="1666875"/>
            <wp:effectExtent l="0" t="0" r="0" b="0"/>
            <wp:docPr id="1068407911" name="Picture 106840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1666875"/>
                    </a:xfrm>
                    <a:prstGeom prst="rect">
                      <a:avLst/>
                    </a:prstGeom>
                  </pic:spPr>
                </pic:pic>
              </a:graphicData>
            </a:graphic>
          </wp:inline>
        </w:drawing>
      </w:r>
      <w:r w:rsidR="428ADF84" w:rsidRPr="71EF4C8A">
        <w:rPr>
          <w:i/>
          <w:iCs/>
          <w:sz w:val="20"/>
          <w:szCs w:val="20"/>
        </w:rPr>
        <w:t>Screenshot of Best Time for Each Grand Prix</w:t>
      </w:r>
    </w:p>
    <w:p w14:paraId="38FBE0C0" w14:textId="2437D174" w:rsidR="6CD5B764" w:rsidRDefault="49348385" w:rsidP="71EF4C8A">
      <w:pPr>
        <w:spacing w:before="0" w:after="160"/>
      </w:pPr>
      <w:r>
        <w:t xml:space="preserve">Filtering </w:t>
      </w:r>
      <w:r w:rsidR="7EC5534F">
        <w:t xml:space="preserve">for the </w:t>
      </w:r>
      <w:r w:rsidR="35E48269">
        <w:t>d</w:t>
      </w:r>
      <w:r w:rsidR="7EC5534F">
        <w:t>river</w:t>
      </w:r>
      <w:r w:rsidR="15B28670">
        <w:t>,</w:t>
      </w:r>
      <w:r w:rsidR="7EC5534F">
        <w:t xml:space="preserve"> Alain Prost, </w:t>
      </w:r>
      <w:r w:rsidR="53C23190">
        <w:t>we can see that he is an excellent player, allowing the team to place with an average positioning between 2</w:t>
      </w:r>
      <w:r w:rsidR="53C23190" w:rsidRPr="71EF4C8A">
        <w:rPr>
          <w:vertAlign w:val="superscript"/>
        </w:rPr>
        <w:t>nd</w:t>
      </w:r>
      <w:r w:rsidR="53C23190">
        <w:t xml:space="preserve"> and 3</w:t>
      </w:r>
      <w:r w:rsidR="53C23190" w:rsidRPr="71EF4C8A">
        <w:rPr>
          <w:vertAlign w:val="superscript"/>
        </w:rPr>
        <w:t>rd</w:t>
      </w:r>
      <w:r w:rsidR="53C23190">
        <w:t xml:space="preserve"> </w:t>
      </w:r>
      <w:r w:rsidR="07F304CF">
        <w:t>and winning them an average of 2.28 points per game</w:t>
      </w:r>
      <w:r w:rsidR="68620469">
        <w:t xml:space="preserve">. This was significant as he played during 1980 to 1993, where the allocation of points was much lower. </w:t>
      </w:r>
      <w:r w:rsidR="406BC907">
        <w:t>Looking at the best times for each Grand Prix, we can see which Grand Prix could be improved, which could hav</w:t>
      </w:r>
      <w:r w:rsidR="10342027">
        <w:t>e helped Alain Prost focus and train on those tracks more often.</w:t>
      </w:r>
    </w:p>
    <w:p w14:paraId="6F2A05F2" w14:textId="749D47CD" w:rsidR="6CD5B764" w:rsidRDefault="35844C40" w:rsidP="71EF4C8A">
      <w:pPr>
        <w:pStyle w:val="Heading3"/>
        <w:rPr>
          <w:rFonts w:ascii="Arial" w:eastAsia="Arial" w:hAnsi="Arial" w:cs="Arial"/>
        </w:rPr>
      </w:pPr>
      <w:bookmarkStart w:id="58" w:name="_Toc1178299132"/>
      <w:r w:rsidRPr="71EF4C8A">
        <w:rPr>
          <w:rFonts w:ascii="Arial" w:eastAsia="Arial" w:hAnsi="Arial" w:cs="Arial"/>
        </w:rPr>
        <w:t>iii. Dashboard Business Value</w:t>
      </w:r>
      <w:bookmarkEnd w:id="58"/>
    </w:p>
    <w:p w14:paraId="6E9429D6" w14:textId="48A415AA" w:rsidR="6CD5B764" w:rsidRDefault="7C60C671" w:rsidP="71EF4C8A">
      <w:r w:rsidRPr="71EF4C8A">
        <w:t xml:space="preserve">This dashboard delivers valuable insights into </w:t>
      </w:r>
      <w:r w:rsidR="0876040D" w:rsidRPr="71EF4C8A">
        <w:t>the Ferrari team and their drivers'</w:t>
      </w:r>
      <w:r w:rsidRPr="71EF4C8A">
        <w:t xml:space="preserve"> performance over decades, enabling stakeholders (e.g., </w:t>
      </w:r>
      <w:r w:rsidR="0C9C8A87" w:rsidRPr="71EF4C8A">
        <w:t xml:space="preserve">Ferrari’s management, the racers </w:t>
      </w:r>
      <w:r w:rsidRPr="71EF4C8A">
        <w:t xml:space="preserve">and sponsors) to understand key trends and </w:t>
      </w:r>
      <w:r w:rsidR="52E163D6" w:rsidRPr="71EF4C8A">
        <w:t>areas of improvement.</w:t>
      </w:r>
    </w:p>
    <w:p w14:paraId="17FE69BB" w14:textId="24C0067B" w:rsidR="6CD5B764" w:rsidRDefault="7C60C671" w:rsidP="71EF4C8A">
      <w:pPr>
        <w:pStyle w:val="ListParagraph"/>
        <w:numPr>
          <w:ilvl w:val="0"/>
          <w:numId w:val="81"/>
        </w:numPr>
        <w:spacing w:before="0" w:after="0"/>
      </w:pPr>
      <w:r w:rsidRPr="71EF4C8A">
        <w:rPr>
          <w:b/>
          <w:bCs/>
        </w:rPr>
        <w:t>Strategic Decision-Making:</w:t>
      </w:r>
      <w:r w:rsidRPr="71EF4C8A">
        <w:t xml:space="preserve"> </w:t>
      </w:r>
      <w:r w:rsidR="3B2B45CA" w:rsidRPr="71EF4C8A">
        <w:t xml:space="preserve">Ferrari’s management can choose to drop and find or extend players contract depending on their performance on the track. This allows them to have more time to find better drivers and </w:t>
      </w:r>
      <w:r w:rsidR="59F2A5C2" w:rsidRPr="71EF4C8A">
        <w:t>make offers to them before other teams.</w:t>
      </w:r>
    </w:p>
    <w:p w14:paraId="49143DE2" w14:textId="00B8E642" w:rsidR="6CD5B764" w:rsidRDefault="6166B27A" w:rsidP="71EF4C8A">
      <w:pPr>
        <w:pStyle w:val="ListParagraph"/>
        <w:numPr>
          <w:ilvl w:val="0"/>
          <w:numId w:val="81"/>
        </w:numPr>
        <w:spacing w:before="0" w:after="0"/>
      </w:pPr>
      <w:r w:rsidRPr="71EF4C8A">
        <w:rPr>
          <w:b/>
          <w:bCs/>
        </w:rPr>
        <w:t>Performance Optimisation:</w:t>
      </w:r>
      <w:r w:rsidR="67061128" w:rsidRPr="71EF4C8A">
        <w:t xml:space="preserve"> Drivers can see which times can be improved based on their best times and allocate my time into practicing the tracks they struggle with.</w:t>
      </w:r>
    </w:p>
    <w:p w14:paraId="2437BE36" w14:textId="25F578BB" w:rsidR="6CD5B764" w:rsidRDefault="7C60C671" w:rsidP="71EF4C8A">
      <w:pPr>
        <w:pStyle w:val="ListParagraph"/>
        <w:numPr>
          <w:ilvl w:val="0"/>
          <w:numId w:val="81"/>
        </w:numPr>
        <w:spacing w:before="0" w:after="0"/>
      </w:pPr>
      <w:r w:rsidRPr="71EF4C8A">
        <w:rPr>
          <w:b/>
          <w:bCs/>
        </w:rPr>
        <w:t>Historical Analysis:</w:t>
      </w:r>
      <w:r w:rsidRPr="71EF4C8A">
        <w:t xml:space="preserve"> By analysing past trends in </w:t>
      </w:r>
      <w:r w:rsidR="15406635" w:rsidRPr="71EF4C8A">
        <w:t>the team statistics</w:t>
      </w:r>
      <w:r w:rsidRPr="71EF4C8A">
        <w:t xml:space="preserve">, stakeholders can better predict future outcomes and </w:t>
      </w:r>
      <w:r w:rsidR="66C005C7" w:rsidRPr="71EF4C8A">
        <w:t>choose to continue to invest in the team or pull out.</w:t>
      </w:r>
    </w:p>
    <w:p w14:paraId="2C7D3C22" w14:textId="6B3E158A" w:rsidR="6CD5B764" w:rsidRDefault="35844C40" w:rsidP="71EF4C8A">
      <w:pPr>
        <w:pStyle w:val="Heading3"/>
        <w:rPr>
          <w:rFonts w:ascii="Arial" w:eastAsia="Arial" w:hAnsi="Arial" w:cs="Arial"/>
        </w:rPr>
      </w:pPr>
      <w:bookmarkStart w:id="59" w:name="_Toc276096282"/>
      <w:r>
        <w:lastRenderedPageBreak/>
        <w:t>iv. Dashboard Unique Insights</w:t>
      </w:r>
      <w:bookmarkEnd w:id="59"/>
    </w:p>
    <w:p w14:paraId="5C7CF1A8" w14:textId="422655E4" w:rsidR="4ABFC079" w:rsidRDefault="4ABFC079" w:rsidP="71EF4C8A">
      <w:pPr>
        <w:pBdr>
          <w:top w:val="dashed" w:sz="4" w:space="4" w:color="C00000"/>
          <w:left w:val="dashed" w:sz="4" w:space="4" w:color="C00000"/>
          <w:bottom w:val="dashed" w:sz="4" w:space="4" w:color="C00000"/>
          <w:right w:val="dashed" w:sz="4" w:space="4" w:color="C00000"/>
        </w:pBdr>
        <w:spacing w:before="160" w:after="80"/>
        <w:ind w:left="720"/>
        <w:jc w:val="center"/>
        <w:rPr>
          <w:i/>
          <w:iCs/>
          <w:sz w:val="20"/>
          <w:szCs w:val="20"/>
        </w:rPr>
      </w:pPr>
      <w:r>
        <w:rPr>
          <w:noProof/>
        </w:rPr>
        <w:drawing>
          <wp:inline distT="0" distB="0" distL="0" distR="0" wp14:anchorId="133AF53B" wp14:editId="5A289A97">
            <wp:extent cx="5086350" cy="2836618"/>
            <wp:effectExtent l="0" t="0" r="0" b="0"/>
            <wp:docPr id="933142430" name="Picture 93314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86350" cy="2836618"/>
                    </a:xfrm>
                    <a:prstGeom prst="rect">
                      <a:avLst/>
                    </a:prstGeom>
                  </pic:spPr>
                </pic:pic>
              </a:graphicData>
            </a:graphic>
          </wp:inline>
        </w:drawing>
      </w:r>
      <w:r w:rsidR="047BFFBB" w:rsidRPr="71EF4C8A">
        <w:rPr>
          <w:i/>
          <w:iCs/>
          <w:sz w:val="20"/>
          <w:szCs w:val="20"/>
        </w:rPr>
        <w:t>Screenshot of Ferrari Dashboard when filtered to a newer player</w:t>
      </w:r>
    </w:p>
    <w:p w14:paraId="4832A735" w14:textId="0AA49BC0" w:rsidR="1EA3CDDB" w:rsidRDefault="1EA3CDDB" w:rsidP="71EF4C8A">
      <w:pPr>
        <w:spacing w:before="160" w:after="80"/>
        <w:rPr>
          <w:b/>
          <w:bCs/>
        </w:rPr>
      </w:pPr>
      <w:r w:rsidRPr="71EF4C8A">
        <w:rPr>
          <w:b/>
          <w:bCs/>
        </w:rPr>
        <w:t>Significant Presence of Null Values</w:t>
      </w:r>
    </w:p>
    <w:p w14:paraId="7CE9E6F9" w14:textId="03D3A7F6" w:rsidR="675D7E21" w:rsidRDefault="675D7E21" w:rsidP="71EF4C8A">
      <w:pPr>
        <w:spacing w:before="0" w:after="0"/>
      </w:pPr>
      <w:r w:rsidRPr="71EF4C8A">
        <w:t xml:space="preserve">There is a significant presence of null values for the recent players, where their best times were not recorded. For example, Sebastain Vettel, a </w:t>
      </w:r>
      <w:r w:rsidR="3D6EFE31" w:rsidRPr="71EF4C8A">
        <w:t>racer who played from 2007 to 2022, does not have any of his best times recorded despite being a well-known great racer.</w:t>
      </w:r>
    </w:p>
    <w:p w14:paraId="605002BD" w14:textId="00410E62" w:rsidR="71EF4C8A" w:rsidRDefault="71EF4C8A" w:rsidP="71EF4C8A">
      <w:pPr>
        <w:spacing w:before="0" w:after="0"/>
      </w:pPr>
    </w:p>
    <w:p w14:paraId="63ED72C0" w14:textId="797E226E" w:rsidR="680B46FF" w:rsidRDefault="680B46FF" w:rsidP="71EF4C8A">
      <w:pPr>
        <w:pBdr>
          <w:top w:val="dashed" w:sz="4" w:space="4" w:color="C00000"/>
          <w:left w:val="dashed" w:sz="4" w:space="4" w:color="C00000"/>
          <w:bottom w:val="dashed" w:sz="4" w:space="4" w:color="C00000"/>
          <w:right w:val="dashed" w:sz="4" w:space="4" w:color="C00000"/>
        </w:pBdr>
        <w:spacing w:before="0" w:after="0"/>
        <w:jc w:val="center"/>
      </w:pPr>
      <w:r>
        <w:rPr>
          <w:noProof/>
        </w:rPr>
        <w:drawing>
          <wp:inline distT="0" distB="0" distL="0" distR="0" wp14:anchorId="4B9B4D02" wp14:editId="124B8A29">
            <wp:extent cx="5057775" cy="2228988"/>
            <wp:effectExtent l="0" t="0" r="0" b="0"/>
            <wp:docPr id="791125703" name="Picture 791125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057775" cy="2228988"/>
                    </a:xfrm>
                    <a:prstGeom prst="rect">
                      <a:avLst/>
                    </a:prstGeom>
                  </pic:spPr>
                </pic:pic>
              </a:graphicData>
            </a:graphic>
          </wp:inline>
        </w:drawing>
      </w:r>
    </w:p>
    <w:p w14:paraId="30ABA985" w14:textId="0FB31C84" w:rsidR="3D214B0C" w:rsidRDefault="3D214B0C" w:rsidP="71EF4C8A">
      <w:pPr>
        <w:pBdr>
          <w:top w:val="dashed" w:sz="4" w:space="4" w:color="C00000"/>
          <w:left w:val="dashed" w:sz="4" w:space="4" w:color="C00000"/>
          <w:bottom w:val="dashed" w:sz="4" w:space="4" w:color="C00000"/>
          <w:right w:val="dashed" w:sz="4" w:space="4" w:color="C00000"/>
        </w:pBdr>
        <w:spacing w:before="0" w:after="0"/>
        <w:jc w:val="center"/>
        <w:rPr>
          <w:i/>
          <w:iCs/>
          <w:sz w:val="20"/>
          <w:szCs w:val="20"/>
        </w:rPr>
      </w:pPr>
      <w:r w:rsidRPr="71EF4C8A">
        <w:rPr>
          <w:i/>
          <w:iCs/>
          <w:sz w:val="20"/>
          <w:szCs w:val="20"/>
        </w:rPr>
        <w:t>Screenshot of Team Placement over Years</w:t>
      </w:r>
    </w:p>
    <w:p w14:paraId="6F8D5D00" w14:textId="214BBEBF" w:rsidR="71EF4C8A" w:rsidRDefault="71EF4C8A" w:rsidP="71EF4C8A">
      <w:pPr>
        <w:spacing w:before="0" w:after="0"/>
      </w:pPr>
    </w:p>
    <w:p w14:paraId="4EB18284" w14:textId="0863234D" w:rsidR="71EF4C8A" w:rsidRDefault="71EF4C8A" w:rsidP="71EF4C8A">
      <w:pPr>
        <w:spacing w:before="0" w:after="0"/>
      </w:pPr>
    </w:p>
    <w:p w14:paraId="211FED9D" w14:textId="134496A1" w:rsidR="3D214B0C" w:rsidRDefault="3D214B0C" w:rsidP="71EF4C8A">
      <w:pPr>
        <w:spacing w:before="160" w:after="80"/>
        <w:rPr>
          <w:b/>
          <w:bCs/>
          <w:color w:val="BE6A6E"/>
          <w:sz w:val="32"/>
          <w:szCs w:val="32"/>
        </w:rPr>
      </w:pPr>
      <w:r w:rsidRPr="71EF4C8A">
        <w:rPr>
          <w:b/>
          <w:bCs/>
        </w:rPr>
        <w:lastRenderedPageBreak/>
        <w:t>Historical Data</w:t>
      </w:r>
    </w:p>
    <w:p w14:paraId="2A4EB1A6" w14:textId="2DFA9562" w:rsidR="08B1D02A" w:rsidRDefault="08B1D02A" w:rsidP="71EF4C8A">
      <w:pPr>
        <w:spacing w:before="0" w:after="0"/>
      </w:pPr>
      <w:r>
        <w:t>Looking at the overall team placement over the years, Ferrari has been doing extremely well, usually placing between 1</w:t>
      </w:r>
      <w:r w:rsidRPr="71EF4C8A">
        <w:rPr>
          <w:vertAlign w:val="superscript"/>
        </w:rPr>
        <w:t>st</w:t>
      </w:r>
      <w:r>
        <w:t xml:space="preserve"> to 5</w:t>
      </w:r>
      <w:r w:rsidRPr="71EF4C8A">
        <w:rPr>
          <w:vertAlign w:val="superscript"/>
        </w:rPr>
        <w:t>th</w:t>
      </w:r>
      <w:r>
        <w:t xml:space="preserve"> with a few years being the exception</w:t>
      </w:r>
      <w:r w:rsidR="1B8F0EB8">
        <w:t>. This shows that Ferrari is an extremely strong team with relatively good consistency in their placements</w:t>
      </w:r>
      <w:r w:rsidR="53E2086E">
        <w:t>.</w:t>
      </w:r>
    </w:p>
    <w:p w14:paraId="4D8BE787" w14:textId="0DB2C935" w:rsidR="71EF4C8A" w:rsidRDefault="71EF4C8A" w:rsidP="71EF4C8A"/>
    <w:p w14:paraId="3245A691" w14:textId="68B109E2" w:rsidR="6CD5B764" w:rsidRDefault="71EF4C8A" w:rsidP="71EF4C8A">
      <w:pPr>
        <w:pStyle w:val="Heading2"/>
      </w:pPr>
      <w:bookmarkStart w:id="60" w:name="_Toc1935009109"/>
      <w:r>
        <w:t>e. Summary of F1 Statistics</w:t>
      </w:r>
      <w:bookmarkEnd w:id="60"/>
      <w:r w:rsidR="70C11DE5">
        <w:t xml:space="preserve"> </w:t>
      </w:r>
    </w:p>
    <w:p w14:paraId="0A2AA220" w14:textId="5B3E2ECF" w:rsidR="735639A5" w:rsidRDefault="71EF4C8A" w:rsidP="6CD5B764">
      <w:pPr>
        <w:pStyle w:val="Heading3"/>
        <w:rPr>
          <w:rFonts w:ascii="Arial" w:eastAsia="Arial" w:hAnsi="Arial" w:cs="Arial"/>
        </w:rPr>
      </w:pPr>
      <w:bookmarkStart w:id="61" w:name="_Toc93214592"/>
      <w:r w:rsidRPr="71EF4C8A">
        <w:rPr>
          <w:rFonts w:ascii="Arial" w:eastAsia="Arial" w:hAnsi="Arial" w:cs="Arial"/>
        </w:rPr>
        <w:t xml:space="preserve">i. </w:t>
      </w:r>
      <w:r w:rsidR="735639A5" w:rsidRPr="71EF4C8A">
        <w:rPr>
          <w:rFonts w:ascii="Arial" w:eastAsia="Arial" w:hAnsi="Arial" w:cs="Arial"/>
        </w:rPr>
        <w:t>Dashboard Overview</w:t>
      </w:r>
      <w:bookmarkEnd w:id="61"/>
    </w:p>
    <w:p w14:paraId="05CCDECE" w14:textId="62D7E061" w:rsidR="2E23586D" w:rsidRDefault="2E23586D" w:rsidP="71EF4C8A">
      <w:pPr>
        <w:pBdr>
          <w:top w:val="single" w:sz="4" w:space="4" w:color="DD1722"/>
          <w:left w:val="single" w:sz="4" w:space="4" w:color="DD1722"/>
          <w:bottom w:val="single" w:sz="4" w:space="4" w:color="DD1722"/>
          <w:right w:val="single" w:sz="4" w:space="4" w:color="DD1722"/>
        </w:pBdr>
        <w:jc w:val="center"/>
      </w:pPr>
      <w:r>
        <w:rPr>
          <w:noProof/>
        </w:rPr>
        <w:drawing>
          <wp:inline distT="0" distB="0" distL="0" distR="0" wp14:anchorId="2B5B6AF4" wp14:editId="70CCA221">
            <wp:extent cx="5943600" cy="3333750"/>
            <wp:effectExtent l="0" t="0" r="0" b="0"/>
            <wp:docPr id="547964389" name="Picture 54796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r w:rsidR="44011E70" w:rsidRPr="71EF4C8A">
        <w:rPr>
          <w:i/>
          <w:iCs/>
          <w:sz w:val="20"/>
          <w:szCs w:val="20"/>
        </w:rPr>
        <w:t>Screenshot of Dashboard</w:t>
      </w:r>
    </w:p>
    <w:p w14:paraId="5460C1D9" w14:textId="3C27C222" w:rsidR="009491F2" w:rsidRDefault="009491F2" w:rsidP="71EF4C8A">
      <w:r>
        <w:t xml:space="preserve">The </w:t>
      </w:r>
      <w:r w:rsidR="7D6B2937">
        <w:t>dashboard</w:t>
      </w:r>
      <w:r>
        <w:t xml:space="preserve"> above is to show,</w:t>
      </w:r>
      <w:r w:rsidR="7AEACE94">
        <w:t xml:space="preserve"> a general overvie</w:t>
      </w:r>
      <w:r w:rsidR="4DC2F171">
        <w:t xml:space="preserve">w of the statistics for Formula 1 races in general. </w:t>
      </w:r>
      <w:r w:rsidR="14C93985">
        <w:t xml:space="preserve">This dashboard encompasses the usage of all the datasets in the database. This dashboard is meant to show a general overview of statistics </w:t>
      </w:r>
      <w:r w:rsidR="71F696BA">
        <w:t>catered for teams in Formula 1</w:t>
      </w:r>
      <w:r w:rsidR="7A60C47B">
        <w:t xml:space="preserve"> and management. This is to show general trends and patterns for the F1 sphere. </w:t>
      </w:r>
    </w:p>
    <w:p w14:paraId="4F5295A8" w14:textId="5F691C8C" w:rsidR="735639A5" w:rsidRDefault="738708F5" w:rsidP="6CD5B764">
      <w:pPr>
        <w:pStyle w:val="Heading3"/>
        <w:rPr>
          <w:rFonts w:ascii="Arial" w:eastAsia="Arial" w:hAnsi="Arial" w:cs="Arial"/>
        </w:rPr>
      </w:pPr>
      <w:bookmarkStart w:id="62" w:name="_Toc349423603"/>
      <w:r w:rsidRPr="71EF4C8A">
        <w:rPr>
          <w:rFonts w:ascii="Arial" w:eastAsia="Arial" w:hAnsi="Arial" w:cs="Arial"/>
        </w:rPr>
        <w:lastRenderedPageBreak/>
        <w:t xml:space="preserve">ii. </w:t>
      </w:r>
      <w:r w:rsidR="735639A5" w:rsidRPr="71EF4C8A">
        <w:rPr>
          <w:rFonts w:ascii="Arial" w:eastAsia="Arial" w:hAnsi="Arial" w:cs="Arial"/>
        </w:rPr>
        <w:t>Dashboard Key Metrics</w:t>
      </w:r>
      <w:bookmarkEnd w:id="62"/>
    </w:p>
    <w:p w14:paraId="728AFC91" w14:textId="2A795DEB" w:rsidR="566F3577" w:rsidRDefault="566F3577" w:rsidP="71EF4C8A">
      <w:pPr>
        <w:rPr>
          <w:b/>
          <w:bCs/>
          <w:u w:val="single"/>
        </w:rPr>
      </w:pPr>
      <w:r w:rsidRPr="71EF4C8A">
        <w:rPr>
          <w:b/>
          <w:bCs/>
          <w:u w:val="single"/>
        </w:rPr>
        <w:t xml:space="preserve">Slicers </w:t>
      </w:r>
      <w:r w:rsidR="0B14BE8B" w:rsidRPr="71EF4C8A">
        <w:rPr>
          <w:b/>
          <w:bCs/>
          <w:u w:val="single"/>
        </w:rPr>
        <w:t>U</w:t>
      </w:r>
      <w:r w:rsidRPr="71EF4C8A">
        <w:rPr>
          <w:b/>
          <w:bCs/>
          <w:u w:val="single"/>
        </w:rPr>
        <w:t>sed</w:t>
      </w:r>
    </w:p>
    <w:p w14:paraId="31EA6560" w14:textId="55C16FE6" w:rsidR="7A0558B2" w:rsidRDefault="7A0558B2" w:rsidP="71EF4C8A">
      <w:pPr>
        <w:pBdr>
          <w:top w:val="single" w:sz="4" w:space="4" w:color="DD1722"/>
          <w:left w:val="single" w:sz="4" w:space="4" w:color="DD1722"/>
          <w:bottom w:val="single" w:sz="4" w:space="4" w:color="DD1722"/>
          <w:right w:val="single" w:sz="4" w:space="4" w:color="DD1722"/>
        </w:pBdr>
        <w:jc w:val="center"/>
      </w:pPr>
      <w:r>
        <w:rPr>
          <w:noProof/>
        </w:rPr>
        <w:drawing>
          <wp:inline distT="0" distB="0" distL="0" distR="0" wp14:anchorId="176CF5C9" wp14:editId="2590910D">
            <wp:extent cx="3810531" cy="1543268"/>
            <wp:effectExtent l="0" t="0" r="0" b="0"/>
            <wp:docPr id="1520284914" name="Picture 1520284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rcRect t="5263"/>
                    <a:stretch>
                      <a:fillRect/>
                    </a:stretch>
                  </pic:blipFill>
                  <pic:spPr>
                    <a:xfrm>
                      <a:off x="0" y="0"/>
                      <a:ext cx="3810531" cy="1543268"/>
                    </a:xfrm>
                    <a:prstGeom prst="rect">
                      <a:avLst/>
                    </a:prstGeom>
                  </pic:spPr>
                </pic:pic>
              </a:graphicData>
            </a:graphic>
          </wp:inline>
        </w:drawing>
      </w:r>
    </w:p>
    <w:p w14:paraId="1A3A31B3" w14:textId="7A6A34CA" w:rsidR="2D7F08BC" w:rsidRDefault="2D7F08BC" w:rsidP="71EF4C8A">
      <w:pPr>
        <w:pBdr>
          <w:top w:val="single" w:sz="4" w:space="4" w:color="DD1722"/>
          <w:left w:val="single" w:sz="4" w:space="4" w:color="DD1722"/>
          <w:bottom w:val="single" w:sz="4" w:space="4" w:color="DD1722"/>
          <w:right w:val="single" w:sz="4" w:space="4" w:color="DD1722"/>
        </w:pBdr>
        <w:jc w:val="center"/>
        <w:rPr>
          <w:i/>
          <w:iCs/>
          <w:sz w:val="22"/>
          <w:szCs w:val="22"/>
        </w:rPr>
      </w:pPr>
      <w:r w:rsidRPr="71EF4C8A">
        <w:rPr>
          <w:i/>
          <w:iCs/>
          <w:sz w:val="22"/>
          <w:szCs w:val="22"/>
        </w:rPr>
        <w:t>Screenshot of Slicer</w:t>
      </w:r>
    </w:p>
    <w:p w14:paraId="547AF336" w14:textId="7AD5C05E" w:rsidR="2D8A442C" w:rsidRDefault="2D8A442C" w:rsidP="71EF4C8A">
      <w:r>
        <w:t>The image shows two slicers that were used for the</w:t>
      </w:r>
      <w:r w:rsidR="5EA2A1E3">
        <w:t>:</w:t>
      </w:r>
      <w:r>
        <w:t xml:space="preserve"> </w:t>
      </w:r>
      <w:r w:rsidR="42817752">
        <w:t xml:space="preserve">the </w:t>
      </w:r>
      <w:r w:rsidR="432AE02C">
        <w:t xml:space="preserve">year slicers and the team slicer. The year slicer only shows the last 4 years for the </w:t>
      </w:r>
      <w:r w:rsidR="44A7DB4D">
        <w:t>from the current year</w:t>
      </w:r>
      <w:r w:rsidR="468E0F2A">
        <w:t xml:space="preserve">. This is to aid in convince. </w:t>
      </w:r>
      <w:r w:rsidR="03AE7CB7">
        <w:t xml:space="preserve">Since it shows the 4 most recent years. </w:t>
      </w:r>
    </w:p>
    <w:p w14:paraId="730FDDB1" w14:textId="26133184" w:rsidR="03AE7CB7" w:rsidRDefault="03AE7CB7" w:rsidP="71EF4C8A">
      <w:r>
        <w:t>As for the team slicer, it is a drop-down slicer to show the</w:t>
      </w:r>
      <w:r w:rsidR="7959D1BB">
        <w:t xml:space="preserve"> teams that have participated in the races. </w:t>
      </w:r>
    </w:p>
    <w:p w14:paraId="069E1FB9" w14:textId="1A04EC41" w:rsidR="7959D1BB" w:rsidRDefault="7959D1BB" w:rsidP="71EF4C8A">
      <w:pPr>
        <w:rPr>
          <w:b/>
          <w:bCs/>
          <w:u w:val="single"/>
        </w:rPr>
      </w:pPr>
      <w:r w:rsidRPr="71EF4C8A">
        <w:rPr>
          <w:b/>
          <w:bCs/>
          <w:u w:val="single"/>
        </w:rPr>
        <w:t>Cards used</w:t>
      </w:r>
    </w:p>
    <w:p w14:paraId="4F07CC85" w14:textId="131918EA" w:rsidR="7959D1BB" w:rsidRDefault="7959D1BB" w:rsidP="71EF4C8A">
      <w:pPr>
        <w:pBdr>
          <w:top w:val="dashed" w:sz="4" w:space="4" w:color="C00000"/>
          <w:left w:val="dashed" w:sz="4" w:space="4" w:color="C00000"/>
          <w:bottom w:val="dashed" w:sz="4" w:space="4" w:color="C00000"/>
          <w:right w:val="dashed" w:sz="4" w:space="4" w:color="C00000"/>
        </w:pBdr>
        <w:jc w:val="center"/>
        <w:rPr>
          <w:b/>
          <w:bCs/>
          <w:u w:val="single"/>
        </w:rPr>
      </w:pPr>
      <w:r>
        <w:rPr>
          <w:noProof/>
        </w:rPr>
        <w:lastRenderedPageBreak/>
        <w:drawing>
          <wp:inline distT="0" distB="0" distL="0" distR="0" wp14:anchorId="5CF9B78E" wp14:editId="4415F0A0">
            <wp:extent cx="3572374" cy="3191320"/>
            <wp:effectExtent l="0" t="0" r="0" b="0"/>
            <wp:docPr id="2132540290" name="Picture 213254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3572374" cy="3191320"/>
                    </a:xfrm>
                    <a:prstGeom prst="rect">
                      <a:avLst/>
                    </a:prstGeom>
                  </pic:spPr>
                </pic:pic>
              </a:graphicData>
            </a:graphic>
          </wp:inline>
        </w:drawing>
      </w:r>
    </w:p>
    <w:p w14:paraId="5934047C" w14:textId="2077E818" w:rsidR="18B1CDCD" w:rsidRDefault="18B1CDCD" w:rsidP="71EF4C8A">
      <w:pPr>
        <w:pBdr>
          <w:top w:val="dashed" w:sz="4" w:space="4" w:color="C00000"/>
          <w:left w:val="dashed" w:sz="4" w:space="4" w:color="C00000"/>
          <w:bottom w:val="dashed" w:sz="4" w:space="4" w:color="C00000"/>
          <w:right w:val="dashed" w:sz="4" w:space="4" w:color="C00000"/>
        </w:pBdr>
        <w:jc w:val="center"/>
        <w:rPr>
          <w:i/>
          <w:iCs/>
          <w:sz w:val="20"/>
          <w:szCs w:val="20"/>
        </w:rPr>
      </w:pPr>
      <w:r w:rsidRPr="71EF4C8A">
        <w:rPr>
          <w:i/>
          <w:iCs/>
          <w:sz w:val="20"/>
          <w:szCs w:val="20"/>
        </w:rPr>
        <w:t xml:space="preserve">Screenshot of </w:t>
      </w:r>
      <w:r w:rsidR="5643C480" w:rsidRPr="71EF4C8A">
        <w:rPr>
          <w:i/>
          <w:iCs/>
          <w:sz w:val="20"/>
          <w:szCs w:val="20"/>
        </w:rPr>
        <w:t>Card</w:t>
      </w:r>
    </w:p>
    <w:p w14:paraId="44095FEC" w14:textId="5222A24F" w:rsidR="7959D1BB" w:rsidRDefault="7959D1BB" w:rsidP="71EF4C8A">
      <w:r>
        <w:t>The card visual</w:t>
      </w:r>
      <w:r w:rsidR="0CCBD971">
        <w:t xml:space="preserve">s here would show the driver </w:t>
      </w:r>
      <w:r w:rsidR="6F899B06">
        <w:t>that represented the team for that year and the total number of laps the driver</w:t>
      </w:r>
      <w:r w:rsidR="21DD8EB4">
        <w:t xml:space="preserve">. This to show the most experienced driver in the team. </w:t>
      </w:r>
    </w:p>
    <w:p w14:paraId="0CC1C965" w14:textId="2C3B24A8" w:rsidR="21DD8EB4" w:rsidRDefault="21DD8EB4" w:rsidP="71EF4C8A">
      <w:pPr>
        <w:rPr>
          <w:b/>
          <w:bCs/>
          <w:u w:val="single"/>
        </w:rPr>
      </w:pPr>
      <w:r w:rsidRPr="71EF4C8A">
        <w:rPr>
          <w:b/>
          <w:bCs/>
          <w:u w:val="single"/>
        </w:rPr>
        <w:t>Average Points over the Years</w:t>
      </w:r>
    </w:p>
    <w:p w14:paraId="7F3EFF8F" w14:textId="769B40B9" w:rsidR="21DD8EB4" w:rsidRDefault="21DD8EB4" w:rsidP="71EF4C8A">
      <w:pPr>
        <w:pBdr>
          <w:top w:val="dashed" w:sz="4" w:space="4" w:color="C00000"/>
          <w:left w:val="dashed" w:sz="4" w:space="4" w:color="C00000"/>
          <w:bottom w:val="dashed" w:sz="4" w:space="4" w:color="C00000"/>
          <w:right w:val="dashed" w:sz="4" w:space="4" w:color="C00000"/>
        </w:pBdr>
        <w:jc w:val="center"/>
      </w:pPr>
      <w:r>
        <w:rPr>
          <w:noProof/>
        </w:rPr>
        <w:drawing>
          <wp:inline distT="0" distB="0" distL="0" distR="0" wp14:anchorId="6A33E24F" wp14:editId="5830DFF2">
            <wp:extent cx="3877216" cy="2753110"/>
            <wp:effectExtent l="0" t="0" r="0" b="0"/>
            <wp:docPr id="1263148291" name="Picture 1263148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3877216" cy="2753110"/>
                    </a:xfrm>
                    <a:prstGeom prst="rect">
                      <a:avLst/>
                    </a:prstGeom>
                  </pic:spPr>
                </pic:pic>
              </a:graphicData>
            </a:graphic>
          </wp:inline>
        </w:drawing>
      </w:r>
    </w:p>
    <w:p w14:paraId="56E82901" w14:textId="340D2302" w:rsidR="69D15461" w:rsidRDefault="69D15461" w:rsidP="71EF4C8A">
      <w:pPr>
        <w:pBdr>
          <w:top w:val="dashed" w:sz="4" w:space="4" w:color="C00000"/>
          <w:left w:val="dashed" w:sz="4" w:space="4" w:color="C00000"/>
          <w:bottom w:val="dashed" w:sz="4" w:space="4" w:color="C00000"/>
          <w:right w:val="dashed" w:sz="4" w:space="4" w:color="C00000"/>
        </w:pBdr>
        <w:jc w:val="center"/>
        <w:rPr>
          <w:i/>
          <w:iCs/>
          <w:sz w:val="22"/>
          <w:szCs w:val="22"/>
        </w:rPr>
      </w:pPr>
      <w:r w:rsidRPr="71EF4C8A">
        <w:rPr>
          <w:i/>
          <w:iCs/>
          <w:sz w:val="22"/>
          <w:szCs w:val="22"/>
        </w:rPr>
        <w:lastRenderedPageBreak/>
        <w:t>Screenshot of Line Chart</w:t>
      </w:r>
    </w:p>
    <w:p w14:paraId="133FAD34" w14:textId="10F6D6CF" w:rsidR="21DD8EB4" w:rsidRDefault="21DD8EB4" w:rsidP="71EF4C8A">
      <w:r>
        <w:t xml:space="preserve">The chart here is to show the </w:t>
      </w:r>
      <w:r w:rsidR="126C80B0">
        <w:t>average points per year</w:t>
      </w:r>
      <w:r w:rsidR="63D2A250">
        <w:t xml:space="preserve">. This have teams and team’s management to see the trends of the </w:t>
      </w:r>
      <w:r w:rsidR="0FB6BBD5">
        <w:t>point scoring system. This can help team’s change their competition strategie</w:t>
      </w:r>
      <w:r w:rsidR="44880F5F">
        <w:t xml:space="preserve">s while management are aware of the performances of the overall F1 sphere or the F1 drivers and pit crew. </w:t>
      </w:r>
    </w:p>
    <w:p w14:paraId="03BEB24A" w14:textId="7A7DACAD" w:rsidR="44880F5F" w:rsidRDefault="44880F5F" w:rsidP="71EF4C8A">
      <w:pPr>
        <w:rPr>
          <w:b/>
          <w:bCs/>
          <w:u w:val="single"/>
        </w:rPr>
      </w:pPr>
      <w:r w:rsidRPr="71EF4C8A">
        <w:rPr>
          <w:b/>
          <w:bCs/>
          <w:u w:val="single"/>
        </w:rPr>
        <w:t>Highest Average Point by Team</w:t>
      </w:r>
    </w:p>
    <w:p w14:paraId="52FFE678" w14:textId="10B01828" w:rsidR="44880F5F" w:rsidRDefault="44880F5F" w:rsidP="71EF4C8A">
      <w:pPr>
        <w:pBdr>
          <w:top w:val="dashed" w:sz="4" w:space="4" w:color="C00000"/>
          <w:left w:val="dashed" w:sz="4" w:space="4" w:color="C00000"/>
          <w:bottom w:val="dashed" w:sz="4" w:space="4" w:color="C00000"/>
          <w:right w:val="dashed" w:sz="4" w:space="4" w:color="C00000"/>
        </w:pBdr>
        <w:jc w:val="center"/>
      </w:pPr>
      <w:r>
        <w:rPr>
          <w:noProof/>
        </w:rPr>
        <w:drawing>
          <wp:inline distT="0" distB="0" distL="0" distR="0" wp14:anchorId="377E4A7C" wp14:editId="0066C645">
            <wp:extent cx="4572640" cy="2772162"/>
            <wp:effectExtent l="0" t="0" r="0" b="0"/>
            <wp:docPr id="1035018434" name="Picture 103501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572640" cy="2772162"/>
                    </a:xfrm>
                    <a:prstGeom prst="rect">
                      <a:avLst/>
                    </a:prstGeom>
                  </pic:spPr>
                </pic:pic>
              </a:graphicData>
            </a:graphic>
          </wp:inline>
        </w:drawing>
      </w:r>
    </w:p>
    <w:p w14:paraId="2109135E" w14:textId="730BDB7D" w:rsidR="7BB4A0C3" w:rsidRDefault="7BB4A0C3" w:rsidP="71EF4C8A">
      <w:pPr>
        <w:pBdr>
          <w:top w:val="dashed" w:sz="4" w:space="4" w:color="C00000"/>
          <w:left w:val="dashed" w:sz="4" w:space="4" w:color="C00000"/>
          <w:bottom w:val="dashed" w:sz="4" w:space="4" w:color="C00000"/>
          <w:right w:val="dashed" w:sz="4" w:space="4" w:color="C00000"/>
        </w:pBdr>
        <w:jc w:val="center"/>
        <w:rPr>
          <w:i/>
          <w:iCs/>
          <w:sz w:val="22"/>
          <w:szCs w:val="22"/>
        </w:rPr>
      </w:pPr>
      <w:r w:rsidRPr="71EF4C8A">
        <w:rPr>
          <w:i/>
          <w:iCs/>
          <w:sz w:val="22"/>
          <w:szCs w:val="22"/>
        </w:rPr>
        <w:t>Screenshot of Bar Chart</w:t>
      </w:r>
    </w:p>
    <w:p w14:paraId="7E45F4A3" w14:textId="5BEC5A04" w:rsidR="44880F5F" w:rsidRDefault="44880F5F" w:rsidP="71EF4C8A">
      <w:r>
        <w:t xml:space="preserve">This bar chart is to show the highest average points by the teams. This chart allows for the management </w:t>
      </w:r>
      <w:r w:rsidR="266CAF69">
        <w:t xml:space="preserve">to show </w:t>
      </w:r>
      <w:r w:rsidR="34D24CA0">
        <w:t xml:space="preserve">which teams are the best performing and which teams are needing improvement. </w:t>
      </w:r>
    </w:p>
    <w:p w14:paraId="093379BE" w14:textId="78E2B142" w:rsidR="266CAF69" w:rsidRDefault="266CAF69" w:rsidP="71EF4C8A">
      <w:pPr>
        <w:rPr>
          <w:b/>
          <w:bCs/>
          <w:u w:val="single"/>
        </w:rPr>
      </w:pPr>
      <w:r w:rsidRPr="71EF4C8A">
        <w:rPr>
          <w:b/>
          <w:bCs/>
          <w:u w:val="single"/>
        </w:rPr>
        <w:t xml:space="preserve">Average Grand Prix timings </w:t>
      </w:r>
    </w:p>
    <w:p w14:paraId="388B4C24" w14:textId="77845771" w:rsidR="54861828" w:rsidRDefault="54861828" w:rsidP="71EF4C8A">
      <w:pPr>
        <w:pBdr>
          <w:top w:val="dashed" w:sz="4" w:space="4" w:color="C00000"/>
          <w:left w:val="dashed" w:sz="4" w:space="4" w:color="C00000"/>
          <w:bottom w:val="dashed" w:sz="4" w:space="4" w:color="C00000"/>
          <w:right w:val="dashed" w:sz="4" w:space="4" w:color="C00000"/>
        </w:pBdr>
        <w:jc w:val="center"/>
      </w:pPr>
      <w:r>
        <w:rPr>
          <w:noProof/>
        </w:rPr>
        <w:lastRenderedPageBreak/>
        <w:drawing>
          <wp:inline distT="0" distB="0" distL="0" distR="0" wp14:anchorId="7481D2C0" wp14:editId="602ACB44">
            <wp:extent cx="3820058" cy="5163269"/>
            <wp:effectExtent l="0" t="0" r="0" b="0"/>
            <wp:docPr id="786596452" name="Picture 786596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3820058" cy="5163269"/>
                    </a:xfrm>
                    <a:prstGeom prst="rect">
                      <a:avLst/>
                    </a:prstGeom>
                  </pic:spPr>
                </pic:pic>
              </a:graphicData>
            </a:graphic>
          </wp:inline>
        </w:drawing>
      </w:r>
    </w:p>
    <w:p w14:paraId="1E44B264" w14:textId="22DBAADF" w:rsidR="41C8C049" w:rsidRDefault="41C8C049" w:rsidP="71EF4C8A">
      <w:pPr>
        <w:pBdr>
          <w:top w:val="dashed" w:sz="4" w:space="4" w:color="C00000"/>
          <w:left w:val="dashed" w:sz="4" w:space="4" w:color="C00000"/>
          <w:bottom w:val="dashed" w:sz="4" w:space="4" w:color="C00000"/>
          <w:right w:val="dashed" w:sz="4" w:space="4" w:color="C00000"/>
        </w:pBdr>
        <w:jc w:val="center"/>
        <w:rPr>
          <w:i/>
          <w:iCs/>
          <w:sz w:val="20"/>
          <w:szCs w:val="20"/>
        </w:rPr>
      </w:pPr>
      <w:r w:rsidRPr="71EF4C8A">
        <w:rPr>
          <w:i/>
          <w:iCs/>
          <w:sz w:val="22"/>
          <w:szCs w:val="22"/>
        </w:rPr>
        <w:t>Screenshot of Decomposition Tree</w:t>
      </w:r>
    </w:p>
    <w:p w14:paraId="321263EE" w14:textId="32783611" w:rsidR="54861828" w:rsidRDefault="54861828" w:rsidP="71EF4C8A">
      <w:r>
        <w:t xml:space="preserve">This decomposition tree is to show the average timings of each grand prix tracks. This is to </w:t>
      </w:r>
      <w:r w:rsidR="4080819C">
        <w:t xml:space="preserve">help team benchmark timing when the driver does simulations when training. This can help drivers improve their skill on the track as well as the pit crew coordination for the races by help reduce timings for on track repairs. </w:t>
      </w:r>
    </w:p>
    <w:p w14:paraId="29A2E5A4" w14:textId="7739DB08" w:rsidR="5E7365AC" w:rsidRDefault="5E7365AC" w:rsidP="71EF4C8A">
      <w:pPr>
        <w:rPr>
          <w:b/>
          <w:bCs/>
          <w:u w:val="single"/>
        </w:rPr>
      </w:pPr>
      <w:r w:rsidRPr="71EF4C8A">
        <w:rPr>
          <w:b/>
          <w:bCs/>
          <w:u w:val="single"/>
        </w:rPr>
        <w:t>Final Position Vs Starting Position</w:t>
      </w:r>
    </w:p>
    <w:p w14:paraId="1058660B" w14:textId="2A1423B2" w:rsidR="5E7365AC" w:rsidRDefault="5E7365AC" w:rsidP="71EF4C8A">
      <w:pPr>
        <w:pBdr>
          <w:top w:val="dashed" w:sz="4" w:space="4" w:color="C00000"/>
          <w:left w:val="dashed" w:sz="4" w:space="4" w:color="C00000"/>
          <w:bottom w:val="dashed" w:sz="4" w:space="4" w:color="C00000"/>
          <w:right w:val="dashed" w:sz="4" w:space="4" w:color="C00000"/>
        </w:pBdr>
        <w:jc w:val="center"/>
      </w:pPr>
      <w:r>
        <w:rPr>
          <w:noProof/>
        </w:rPr>
        <w:lastRenderedPageBreak/>
        <w:drawing>
          <wp:inline distT="0" distB="0" distL="0" distR="0" wp14:anchorId="02F49096" wp14:editId="6ECC5143">
            <wp:extent cx="4801272" cy="3324689"/>
            <wp:effectExtent l="0" t="0" r="0" b="0"/>
            <wp:docPr id="566580768" name="Picture 566580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4801272" cy="3324689"/>
                    </a:xfrm>
                    <a:prstGeom prst="rect">
                      <a:avLst/>
                    </a:prstGeom>
                  </pic:spPr>
                </pic:pic>
              </a:graphicData>
            </a:graphic>
          </wp:inline>
        </w:drawing>
      </w:r>
    </w:p>
    <w:p w14:paraId="400AA2C7" w14:textId="7DEE2848" w:rsidR="5EAC3395" w:rsidRDefault="5EAC3395" w:rsidP="71EF4C8A">
      <w:pPr>
        <w:pBdr>
          <w:top w:val="dashed" w:sz="4" w:space="4" w:color="C00000"/>
          <w:left w:val="dashed" w:sz="4" w:space="4" w:color="C00000"/>
          <w:bottom w:val="dashed" w:sz="4" w:space="4" w:color="C00000"/>
          <w:right w:val="dashed" w:sz="4" w:space="4" w:color="C00000"/>
        </w:pBdr>
        <w:jc w:val="center"/>
        <w:rPr>
          <w:i/>
          <w:iCs/>
          <w:sz w:val="20"/>
          <w:szCs w:val="20"/>
        </w:rPr>
      </w:pPr>
      <w:r w:rsidRPr="71EF4C8A">
        <w:rPr>
          <w:i/>
          <w:iCs/>
          <w:sz w:val="22"/>
          <w:szCs w:val="22"/>
        </w:rPr>
        <w:t xml:space="preserve">Screenshot of Scatter Plot </w:t>
      </w:r>
    </w:p>
    <w:p w14:paraId="02454491" w14:textId="5976E085" w:rsidR="5E7365AC" w:rsidRDefault="5E7365AC" w:rsidP="71EF4C8A">
      <w:r>
        <w:t xml:space="preserve">This chart is meant to show the correlation between the starting position and final position of the drivers. </w:t>
      </w:r>
      <w:r w:rsidR="547B127A">
        <w:t xml:space="preserve">This is meant to show the correlation between </w:t>
      </w:r>
      <w:r w:rsidR="4F1B4860">
        <w:t xml:space="preserve">how the starting position would affect the </w:t>
      </w:r>
      <w:r w:rsidR="4B407669">
        <w:t xml:space="preserve">outcome of the driver’s position. Since final position affects the points of the team. </w:t>
      </w:r>
    </w:p>
    <w:p w14:paraId="7906B340" w14:textId="5DC20736" w:rsidR="735639A5" w:rsidRDefault="6C8909C4" w:rsidP="6CD5B764">
      <w:pPr>
        <w:pStyle w:val="Heading3"/>
        <w:rPr>
          <w:rFonts w:ascii="Arial" w:eastAsia="Arial" w:hAnsi="Arial" w:cs="Arial"/>
        </w:rPr>
      </w:pPr>
      <w:bookmarkStart w:id="63" w:name="_Toc1305756783"/>
      <w:r w:rsidRPr="71EF4C8A">
        <w:rPr>
          <w:rFonts w:ascii="Arial" w:eastAsia="Arial" w:hAnsi="Arial" w:cs="Arial"/>
        </w:rPr>
        <w:t xml:space="preserve">iii. </w:t>
      </w:r>
      <w:r w:rsidR="735639A5" w:rsidRPr="71EF4C8A">
        <w:rPr>
          <w:rFonts w:ascii="Arial" w:eastAsia="Arial" w:hAnsi="Arial" w:cs="Arial"/>
        </w:rPr>
        <w:t>Dashboard Business Value</w:t>
      </w:r>
      <w:bookmarkEnd w:id="63"/>
    </w:p>
    <w:p w14:paraId="767A038A" w14:textId="59FB25AF" w:rsidR="20CFD0C0" w:rsidRDefault="20CFD0C0" w:rsidP="71EF4C8A">
      <w:r>
        <w:t xml:space="preserve">This dashboard provides a high business value for driver and teams and their management. </w:t>
      </w:r>
    </w:p>
    <w:p w14:paraId="5E8D17DC" w14:textId="2E60C539" w:rsidR="6F351C62" w:rsidRDefault="6F351C62" w:rsidP="71EF4C8A">
      <w:pPr>
        <w:pStyle w:val="ListParagraph"/>
        <w:numPr>
          <w:ilvl w:val="0"/>
          <w:numId w:val="1"/>
        </w:numPr>
      </w:pPr>
      <w:r>
        <w:t>Driver</w:t>
      </w:r>
    </w:p>
    <w:p w14:paraId="090C2E53" w14:textId="2DD61D6D" w:rsidR="6F351C62" w:rsidRDefault="6F351C62" w:rsidP="71EF4C8A">
      <w:pPr>
        <w:pStyle w:val="ListParagraph"/>
        <w:numPr>
          <w:ilvl w:val="1"/>
          <w:numId w:val="1"/>
        </w:numPr>
      </w:pPr>
      <w:r>
        <w:t>Provides performance analysis for the drivers for them to improve and create strategies</w:t>
      </w:r>
    </w:p>
    <w:p w14:paraId="6C1EEFD3" w14:textId="71DA8270" w:rsidR="6F351C62" w:rsidRDefault="6F351C62" w:rsidP="71EF4C8A">
      <w:pPr>
        <w:pStyle w:val="ListParagraph"/>
        <w:numPr>
          <w:ilvl w:val="1"/>
          <w:numId w:val="1"/>
        </w:numPr>
      </w:pPr>
      <w:r>
        <w:t>Better performance leads to better brand deals since drivers would get better recognitio</w:t>
      </w:r>
      <w:r w:rsidR="3461DF80">
        <w:t>n</w:t>
      </w:r>
    </w:p>
    <w:p w14:paraId="3E99B881" w14:textId="6C3AA6F6" w:rsidR="3461DF80" w:rsidRDefault="3461DF80" w:rsidP="71EF4C8A">
      <w:pPr>
        <w:pStyle w:val="ListParagraph"/>
        <w:numPr>
          <w:ilvl w:val="0"/>
          <w:numId w:val="1"/>
        </w:numPr>
      </w:pPr>
      <w:r>
        <w:t>Teams</w:t>
      </w:r>
    </w:p>
    <w:p w14:paraId="757AE90D" w14:textId="62425418" w:rsidR="3461DF80" w:rsidRDefault="3461DF80" w:rsidP="71EF4C8A">
      <w:pPr>
        <w:pStyle w:val="ListParagraph"/>
        <w:numPr>
          <w:ilvl w:val="1"/>
          <w:numId w:val="1"/>
        </w:numPr>
      </w:pPr>
      <w:r>
        <w:t xml:space="preserve">The performance analysis of this dashboard </w:t>
      </w:r>
      <w:r w:rsidR="0E2B13D5">
        <w:t xml:space="preserve">aid in teams to create competitive strategies </w:t>
      </w:r>
    </w:p>
    <w:p w14:paraId="5FCDDD06" w14:textId="106960E2" w:rsidR="0E2B13D5" w:rsidRDefault="0E2B13D5" w:rsidP="71EF4C8A">
      <w:pPr>
        <w:pStyle w:val="ListParagraph"/>
        <w:numPr>
          <w:ilvl w:val="1"/>
          <w:numId w:val="1"/>
        </w:numPr>
      </w:pPr>
      <w:r>
        <w:lastRenderedPageBreak/>
        <w:t xml:space="preserve">The changes in competitive strategies would attract more spectators and viewership since viewers enjoy the competition. </w:t>
      </w:r>
    </w:p>
    <w:p w14:paraId="53E6A6BC" w14:textId="283676F2" w:rsidR="0E2B13D5" w:rsidRDefault="0E2B13D5" w:rsidP="71EF4C8A">
      <w:pPr>
        <w:pStyle w:val="ListParagraph"/>
        <w:numPr>
          <w:ilvl w:val="0"/>
          <w:numId w:val="1"/>
        </w:numPr>
      </w:pPr>
      <w:r>
        <w:t>Management</w:t>
      </w:r>
    </w:p>
    <w:p w14:paraId="71D0603C" w14:textId="0460C956" w:rsidR="0E2B13D5" w:rsidRDefault="0E2B13D5" w:rsidP="71EF4C8A">
      <w:pPr>
        <w:pStyle w:val="ListParagraph"/>
        <w:numPr>
          <w:ilvl w:val="1"/>
          <w:numId w:val="1"/>
        </w:numPr>
      </w:pPr>
      <w:r>
        <w:t xml:space="preserve">The performance analysis of this dashboard would aid helping management changing </w:t>
      </w:r>
      <w:r w:rsidR="4BD8CB9A">
        <w:t>staff members.</w:t>
      </w:r>
    </w:p>
    <w:p w14:paraId="6ACF890D" w14:textId="64D4491C" w:rsidR="4BD8CB9A" w:rsidRDefault="4BD8CB9A" w:rsidP="71EF4C8A">
      <w:pPr>
        <w:pStyle w:val="ListParagraph"/>
        <w:numPr>
          <w:ilvl w:val="1"/>
          <w:numId w:val="1"/>
        </w:numPr>
      </w:pPr>
      <w:r>
        <w:t xml:space="preserve">If drivers are not performing management would use the aid of this dashboard to help change drivers like team members in the pit crew. </w:t>
      </w:r>
      <w:r w:rsidR="0E2B13D5">
        <w:t xml:space="preserve"> </w:t>
      </w:r>
    </w:p>
    <w:p w14:paraId="176481CF" w14:textId="0C6FB442" w:rsidR="71EF4C8A" w:rsidRDefault="71EF4C8A" w:rsidP="71EF4C8A"/>
    <w:p w14:paraId="638BAC3B" w14:textId="1F0A9D35" w:rsidR="735639A5" w:rsidRDefault="6E841E21" w:rsidP="6CD5B764">
      <w:pPr>
        <w:pStyle w:val="Heading3"/>
        <w:rPr>
          <w:rFonts w:ascii="Arial" w:eastAsia="Arial" w:hAnsi="Arial" w:cs="Arial"/>
        </w:rPr>
      </w:pPr>
      <w:bookmarkStart w:id="64" w:name="_Toc2003730393"/>
      <w:r w:rsidRPr="71EF4C8A">
        <w:rPr>
          <w:rFonts w:ascii="Arial" w:eastAsia="Arial" w:hAnsi="Arial" w:cs="Arial"/>
        </w:rPr>
        <w:t xml:space="preserve">iv. </w:t>
      </w:r>
      <w:r w:rsidR="735639A5" w:rsidRPr="71EF4C8A">
        <w:rPr>
          <w:rFonts w:ascii="Arial" w:eastAsia="Arial" w:hAnsi="Arial" w:cs="Arial"/>
        </w:rPr>
        <w:t>Dashboard Unique Insights</w:t>
      </w:r>
      <w:bookmarkEnd w:id="64"/>
    </w:p>
    <w:p w14:paraId="4E896BD2" w14:textId="162B51C9" w:rsidR="7D1AE88F" w:rsidRDefault="7D1AE88F" w:rsidP="71EF4C8A">
      <w:pPr>
        <w:pBdr>
          <w:top w:val="dashed" w:sz="4" w:space="4" w:color="C00000"/>
          <w:left w:val="dashed" w:sz="4" w:space="4" w:color="C00000"/>
          <w:bottom w:val="dashed" w:sz="4" w:space="4" w:color="C00000"/>
          <w:right w:val="dashed" w:sz="4" w:space="4" w:color="C00000"/>
        </w:pBdr>
        <w:jc w:val="center"/>
      </w:pPr>
      <w:r>
        <w:rPr>
          <w:noProof/>
        </w:rPr>
        <w:drawing>
          <wp:inline distT="0" distB="0" distL="0" distR="0" wp14:anchorId="0167C1B7" wp14:editId="123DF252">
            <wp:extent cx="3820058" cy="5087058"/>
            <wp:effectExtent l="0" t="0" r="0" b="0"/>
            <wp:docPr id="763834219" name="Picture 76383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3820058" cy="5087058"/>
                    </a:xfrm>
                    <a:prstGeom prst="rect">
                      <a:avLst/>
                    </a:prstGeom>
                  </pic:spPr>
                </pic:pic>
              </a:graphicData>
            </a:graphic>
          </wp:inline>
        </w:drawing>
      </w:r>
    </w:p>
    <w:p w14:paraId="19610FB6" w14:textId="063399CF" w:rsidR="137CD359" w:rsidRDefault="137CD359" w:rsidP="71EF4C8A">
      <w:pPr>
        <w:pBdr>
          <w:top w:val="dashed" w:sz="4" w:space="4" w:color="C00000"/>
          <w:left w:val="dashed" w:sz="4" w:space="4" w:color="C00000"/>
          <w:bottom w:val="dashed" w:sz="4" w:space="4" w:color="C00000"/>
          <w:right w:val="dashed" w:sz="4" w:space="4" w:color="C00000"/>
        </w:pBdr>
        <w:jc w:val="center"/>
        <w:rPr>
          <w:i/>
          <w:iCs/>
          <w:sz w:val="20"/>
          <w:szCs w:val="20"/>
        </w:rPr>
      </w:pPr>
      <w:r w:rsidRPr="71EF4C8A">
        <w:rPr>
          <w:i/>
          <w:iCs/>
          <w:sz w:val="20"/>
          <w:szCs w:val="20"/>
        </w:rPr>
        <w:lastRenderedPageBreak/>
        <w:t>S</w:t>
      </w:r>
      <w:r w:rsidR="4B67E081" w:rsidRPr="71EF4C8A">
        <w:rPr>
          <w:i/>
          <w:iCs/>
          <w:sz w:val="20"/>
          <w:szCs w:val="20"/>
        </w:rPr>
        <w:t xml:space="preserve">creenshot of </w:t>
      </w:r>
      <w:r w:rsidR="64E294B0" w:rsidRPr="71EF4C8A">
        <w:rPr>
          <w:i/>
          <w:iCs/>
          <w:sz w:val="20"/>
          <w:szCs w:val="20"/>
        </w:rPr>
        <w:t>D</w:t>
      </w:r>
      <w:r w:rsidR="4B67E081" w:rsidRPr="71EF4C8A">
        <w:rPr>
          <w:i/>
          <w:iCs/>
          <w:sz w:val="20"/>
          <w:szCs w:val="20"/>
        </w:rPr>
        <w:t xml:space="preserve">ecomposition </w:t>
      </w:r>
      <w:r w:rsidR="41CF12F7" w:rsidRPr="71EF4C8A">
        <w:rPr>
          <w:i/>
          <w:iCs/>
          <w:sz w:val="20"/>
          <w:szCs w:val="20"/>
        </w:rPr>
        <w:t>T</w:t>
      </w:r>
      <w:r w:rsidR="4B67E081" w:rsidRPr="71EF4C8A">
        <w:rPr>
          <w:i/>
          <w:iCs/>
          <w:sz w:val="20"/>
          <w:szCs w:val="20"/>
        </w:rPr>
        <w:t>ree</w:t>
      </w:r>
    </w:p>
    <w:p w14:paraId="18FF63D0" w14:textId="7BBD2A03" w:rsidR="7D1AE88F" w:rsidRDefault="7D1AE88F" w:rsidP="71EF4C8A">
      <w:r>
        <w:t xml:space="preserve">The decomposition tree would allow for the </w:t>
      </w:r>
      <w:r w:rsidR="57C11B73">
        <w:t xml:space="preserve">teams to be able to see the average timings for each track in each grand prix. Since F1 takes places in many different countries. The tracks will vary according to the country. </w:t>
      </w:r>
      <w:r w:rsidR="76C25AC4">
        <w:t>During the times when F1 driver are not competing, simulations are used to help drivers practice imp</w:t>
      </w:r>
      <w:r w:rsidR="5CAC3EBE">
        <w:t xml:space="preserve">rove their timings. However, </w:t>
      </w:r>
      <w:r w:rsidR="69C2EA34">
        <w:t>some</w:t>
      </w:r>
      <w:r w:rsidR="5CAC3EBE">
        <w:t xml:space="preserve"> tracks are not record properly. The Italy has two different timings since the same track has changed the names</w:t>
      </w:r>
      <w:r w:rsidR="35C08249">
        <w:t>,</w:t>
      </w:r>
      <w:r w:rsidR="5CAC3EBE">
        <w:t xml:space="preserve"> </w:t>
      </w:r>
      <w:r w:rsidR="575A0F68">
        <w:t>l</w:t>
      </w:r>
      <w:r w:rsidR="009A8541">
        <w:t>ike</w:t>
      </w:r>
      <w:r w:rsidR="5CAC3EBE">
        <w:t xml:space="preserve"> other co</w:t>
      </w:r>
      <w:r w:rsidR="47DCC883">
        <w:t xml:space="preserve">untries. </w:t>
      </w:r>
    </w:p>
    <w:p w14:paraId="538D57C5" w14:textId="08730CB4" w:rsidR="48F283B0" w:rsidRDefault="48F283B0" w:rsidP="71EF4C8A">
      <w:r>
        <w:t xml:space="preserve">However, the usefulness of this chart gives a much deeper insight into the race statistics compared to the other </w:t>
      </w:r>
      <w:r w:rsidR="71DA42F6">
        <w:t>charts. Since</w:t>
      </w:r>
      <w:r>
        <w:t xml:space="preserve"> timings are essentially the </w:t>
      </w:r>
      <w:r w:rsidR="0A875D4E">
        <w:t>cornerstone</w:t>
      </w:r>
      <w:r>
        <w:t xml:space="preserve"> when it comes to the scoring system in the F</w:t>
      </w:r>
      <w:r w:rsidR="465B591C">
        <w:t xml:space="preserve">ormula 1 sphere. </w:t>
      </w:r>
    </w:p>
    <w:p w14:paraId="0105DBF3" w14:textId="6950A013" w:rsidR="6CD5B764" w:rsidRDefault="6CD5B764" w:rsidP="6CD5B764"/>
    <w:p w14:paraId="4FFDDB68" w14:textId="1B95DC7B" w:rsidR="71EF4C8A" w:rsidRDefault="71EF4C8A" w:rsidP="71EF4C8A"/>
    <w:p w14:paraId="300ECE7E" w14:textId="30EF488B" w:rsidR="71EF4C8A" w:rsidRDefault="71EF4C8A" w:rsidP="71EF4C8A"/>
    <w:p w14:paraId="2AC7D4F5" w14:textId="0A5D84ED" w:rsidR="71EF4C8A" w:rsidRDefault="71EF4C8A" w:rsidP="71EF4C8A"/>
    <w:p w14:paraId="77C74E79" w14:textId="7E701EEA" w:rsidR="71EF4C8A" w:rsidRDefault="71EF4C8A" w:rsidP="71EF4C8A"/>
    <w:p w14:paraId="0EA689CD" w14:textId="4EF25149" w:rsidR="71EF4C8A" w:rsidRDefault="71EF4C8A" w:rsidP="71EF4C8A"/>
    <w:p w14:paraId="7E5AD31C" w14:textId="34F6075A" w:rsidR="71EF4C8A" w:rsidRDefault="71EF4C8A" w:rsidP="71EF4C8A"/>
    <w:p w14:paraId="535EFF0D" w14:textId="749D43F2" w:rsidR="71EF4C8A" w:rsidRDefault="71EF4C8A" w:rsidP="71EF4C8A"/>
    <w:p w14:paraId="2ABE05FD" w14:textId="32B769AD" w:rsidR="71EF4C8A" w:rsidRDefault="71EF4C8A" w:rsidP="71EF4C8A"/>
    <w:p w14:paraId="46862D5A" w14:textId="6689F46A" w:rsidR="71EF4C8A" w:rsidRDefault="71EF4C8A" w:rsidP="71EF4C8A"/>
    <w:p w14:paraId="20C635BF" w14:textId="29642D01" w:rsidR="71EF4C8A" w:rsidRDefault="71EF4C8A" w:rsidP="71EF4C8A"/>
    <w:p w14:paraId="621CCDFC" w14:textId="22E425EC" w:rsidR="71EF4C8A" w:rsidRDefault="71EF4C8A" w:rsidP="71EF4C8A"/>
    <w:p w14:paraId="637B70BE" w14:textId="321A944B" w:rsidR="71EF4C8A" w:rsidRDefault="71EF4C8A" w:rsidP="71EF4C8A"/>
    <w:p w14:paraId="38EF9270" w14:textId="715DA33E" w:rsidR="71EF4C8A" w:rsidRDefault="71EF4C8A" w:rsidP="71EF4C8A"/>
    <w:p w14:paraId="3538E52B" w14:textId="108F5D71" w:rsidR="71EF4C8A" w:rsidRDefault="71EF4C8A" w:rsidP="71EF4C8A"/>
    <w:p w14:paraId="615667D8" w14:textId="2128F66E" w:rsidR="7A552F05" w:rsidRDefault="7A552F05" w:rsidP="6CD5B764">
      <w:pPr>
        <w:pStyle w:val="Heading1"/>
        <w:rPr>
          <w:rFonts w:ascii="Arial" w:eastAsia="Arial" w:hAnsi="Arial" w:cs="Arial"/>
        </w:rPr>
      </w:pPr>
      <w:bookmarkStart w:id="65" w:name="_Toc362577051"/>
      <w:r w:rsidRPr="71EF4C8A">
        <w:rPr>
          <w:rFonts w:ascii="Arial" w:eastAsia="Arial" w:hAnsi="Arial" w:cs="Arial"/>
        </w:rPr>
        <w:lastRenderedPageBreak/>
        <w:t>7.</w:t>
      </w:r>
      <w:r w:rsidR="52C2CFD0" w:rsidRPr="71EF4C8A">
        <w:rPr>
          <w:rFonts w:ascii="Arial" w:eastAsia="Arial" w:hAnsi="Arial" w:cs="Arial"/>
        </w:rPr>
        <w:t xml:space="preserve"> </w:t>
      </w:r>
      <w:r w:rsidR="0D226CE3" w:rsidRPr="71EF4C8A">
        <w:rPr>
          <w:rFonts w:ascii="Arial" w:eastAsia="Arial" w:hAnsi="Arial" w:cs="Arial"/>
        </w:rPr>
        <w:t>Conclusion</w:t>
      </w:r>
      <w:bookmarkEnd w:id="65"/>
    </w:p>
    <w:p w14:paraId="3FB71B9A" w14:textId="051DC6C7" w:rsidR="0D226CE3" w:rsidRDefault="38CB84DF" w:rsidP="6CD5B764">
      <w:pPr>
        <w:pStyle w:val="Heading2"/>
        <w:rPr>
          <w:rFonts w:ascii="Arial" w:eastAsia="Arial" w:hAnsi="Arial" w:cs="Arial"/>
        </w:rPr>
      </w:pPr>
      <w:bookmarkStart w:id="66" w:name="_Toc632933451"/>
      <w:r w:rsidRPr="71EF4C8A">
        <w:rPr>
          <w:rFonts w:ascii="Arial" w:eastAsia="Arial" w:hAnsi="Arial" w:cs="Arial"/>
        </w:rPr>
        <w:t xml:space="preserve">a. </w:t>
      </w:r>
      <w:r w:rsidR="0D226CE3" w:rsidRPr="71EF4C8A">
        <w:rPr>
          <w:rFonts w:ascii="Arial" w:eastAsia="Arial" w:hAnsi="Arial" w:cs="Arial"/>
        </w:rPr>
        <w:t>Final Results</w:t>
      </w:r>
      <w:bookmarkEnd w:id="66"/>
    </w:p>
    <w:p w14:paraId="1FF56462" w14:textId="647E37B5" w:rsidR="069274F0" w:rsidRDefault="069274F0" w:rsidP="6CD5B764">
      <w:r w:rsidRPr="6CD5B764">
        <w:t>The primary goal of this project was to modernise F1’s data architecture by migrating the company’s legacy on-premises database to a cloud-based platform. F1's original database system was faced with several pain points, including scalability issues, inefficiency in maintaining physical infrastructure, and a lack of flexibility in accessing and managing data remotely.</w:t>
      </w:r>
    </w:p>
    <w:p w14:paraId="3E6D5BAE" w14:textId="4CC207EA" w:rsidR="069274F0" w:rsidRDefault="069274F0" w:rsidP="6CD5B764">
      <w:pPr>
        <w:rPr>
          <w:u w:val="single"/>
        </w:rPr>
      </w:pPr>
      <w:r w:rsidRPr="6CD5B764">
        <w:rPr>
          <w:u w:val="single"/>
        </w:rPr>
        <w:t>Project Objectives</w:t>
      </w:r>
    </w:p>
    <w:p w14:paraId="04619979" w14:textId="27AA4D57" w:rsidR="069274F0" w:rsidRDefault="069274F0" w:rsidP="6CD5B764">
      <w:pPr>
        <w:pStyle w:val="ListParagraph"/>
        <w:numPr>
          <w:ilvl w:val="0"/>
          <w:numId w:val="94"/>
        </w:numPr>
        <w:spacing w:before="0" w:after="0"/>
      </w:pPr>
      <w:r w:rsidRPr="6CD5B764">
        <w:rPr>
          <w:b/>
          <w:bCs/>
        </w:rPr>
        <w:t>Improve Scalability:</w:t>
      </w:r>
      <w:r w:rsidRPr="6CD5B764">
        <w:t xml:space="preserve"> The on-site database struggled to handle the growing volume of data generated by F1’s events, requiring time-consuming manual intervention to expand capacity.</w:t>
      </w:r>
    </w:p>
    <w:p w14:paraId="4DE037C3" w14:textId="0E198F9E" w:rsidR="069274F0" w:rsidRDefault="069274F0" w:rsidP="6CD5B764">
      <w:pPr>
        <w:pStyle w:val="ListParagraph"/>
        <w:numPr>
          <w:ilvl w:val="0"/>
          <w:numId w:val="94"/>
        </w:numPr>
        <w:spacing w:before="0" w:after="0"/>
      </w:pPr>
      <w:r w:rsidRPr="6CD5B764">
        <w:rPr>
          <w:b/>
          <w:bCs/>
        </w:rPr>
        <w:t>Increase Efficiency:</w:t>
      </w:r>
      <w:r w:rsidRPr="6CD5B764">
        <w:t xml:space="preserve"> The operational costs and manpower required to manage the physical database system were unsustainable, which prompted the need for a more cost-effective solution.</w:t>
      </w:r>
    </w:p>
    <w:p w14:paraId="5EE41838" w14:textId="6CCBC1A7" w:rsidR="069274F0" w:rsidRDefault="069274F0" w:rsidP="6CD5B764">
      <w:pPr>
        <w:pStyle w:val="ListParagraph"/>
        <w:numPr>
          <w:ilvl w:val="0"/>
          <w:numId w:val="94"/>
        </w:numPr>
        <w:spacing w:before="0" w:after="0"/>
      </w:pPr>
      <w:r w:rsidRPr="6CD5B764">
        <w:rPr>
          <w:b/>
          <w:bCs/>
        </w:rPr>
        <w:t>Enhance Flexibility:</w:t>
      </w:r>
      <w:r w:rsidRPr="6CD5B764">
        <w:t xml:space="preserve"> The limitations of the physical infrastructure made remote access difficult, which posed challenges to F1’s global operations and required a more flexible system.</w:t>
      </w:r>
    </w:p>
    <w:p w14:paraId="55E0A815" w14:textId="4AE970FB" w:rsidR="069274F0" w:rsidRDefault="069274F0" w:rsidP="6CD5B764">
      <w:pPr>
        <w:pStyle w:val="ListParagraph"/>
        <w:numPr>
          <w:ilvl w:val="0"/>
          <w:numId w:val="94"/>
        </w:numPr>
        <w:spacing w:before="0" w:after="0"/>
      </w:pPr>
      <w:r w:rsidRPr="6CD5B764">
        <w:rPr>
          <w:b/>
          <w:bCs/>
        </w:rPr>
        <w:t>Strengthen Analytics Capabilities:</w:t>
      </w:r>
      <w:r w:rsidRPr="6CD5B764">
        <w:t xml:space="preserve"> With the increasing volume of data, there was a clear need for advanced tools that could offer deeper insights and support data-driven decision-making.</w:t>
      </w:r>
    </w:p>
    <w:p w14:paraId="38608C4F" w14:textId="4A1D187E" w:rsidR="069274F0" w:rsidRDefault="069274F0" w:rsidP="6CD5B764">
      <w:pPr>
        <w:rPr>
          <w:u w:val="single"/>
        </w:rPr>
      </w:pPr>
      <w:r w:rsidRPr="6CD5B764">
        <w:rPr>
          <w:u w:val="single"/>
        </w:rPr>
        <w:t>How the Project Addressed These Pain Points</w:t>
      </w:r>
    </w:p>
    <w:p w14:paraId="4555CCE7" w14:textId="1623FFA1" w:rsidR="069274F0" w:rsidRDefault="069274F0" w:rsidP="71EF4C8A">
      <w:pPr>
        <w:pStyle w:val="ListParagraph"/>
        <w:numPr>
          <w:ilvl w:val="0"/>
          <w:numId w:val="93"/>
        </w:numPr>
        <w:rPr>
          <w:b/>
          <w:bCs/>
        </w:rPr>
      </w:pPr>
      <w:r w:rsidRPr="71EF4C8A">
        <w:rPr>
          <w:b/>
          <w:bCs/>
        </w:rPr>
        <w:t>Cloud Migration for Scalability:</w:t>
      </w:r>
      <w:r w:rsidRPr="71EF4C8A">
        <w:t xml:space="preserve"> By migrating to Snowflake, a cloud-based platform, F1 now has access to virtually unlimited storage and compute resources, allowing the database to scale efficiently in line with the growing data requirements. This migration eliminated the need for time-intensive manual capacity expansions, enabling F1 to manage data with greater ease.</w:t>
      </w:r>
    </w:p>
    <w:p w14:paraId="49304CE4" w14:textId="593F23C9" w:rsidR="069274F0" w:rsidRDefault="069274F0" w:rsidP="71EF4C8A">
      <w:pPr>
        <w:pStyle w:val="ListParagraph"/>
        <w:numPr>
          <w:ilvl w:val="0"/>
          <w:numId w:val="93"/>
        </w:numPr>
        <w:rPr>
          <w:b/>
          <w:bCs/>
        </w:rPr>
      </w:pPr>
      <w:r w:rsidRPr="71EF4C8A">
        <w:rPr>
          <w:b/>
          <w:bCs/>
        </w:rPr>
        <w:t>Improved Operational Efficiency:</w:t>
      </w:r>
      <w:r w:rsidRPr="71EF4C8A">
        <w:t xml:space="preserve"> The shift to Snowflake has dramatically reduced the operational costs associated with maintaining on-premises infrastructure. The cloud environment is self-managing, reducing the manpower required for system updates, hardware maintenance, and overall management. This has led to long-term cost savings and greater operational efficiency.</w:t>
      </w:r>
    </w:p>
    <w:p w14:paraId="652FDF38" w14:textId="279DB0DB" w:rsidR="069274F0" w:rsidRDefault="069274F0" w:rsidP="71EF4C8A">
      <w:pPr>
        <w:pStyle w:val="ListParagraph"/>
        <w:numPr>
          <w:ilvl w:val="0"/>
          <w:numId w:val="93"/>
        </w:numPr>
        <w:rPr>
          <w:b/>
          <w:bCs/>
        </w:rPr>
      </w:pPr>
      <w:r w:rsidRPr="71EF4C8A">
        <w:rPr>
          <w:b/>
          <w:bCs/>
        </w:rPr>
        <w:t>Increased Flexibility with Cloud Access:</w:t>
      </w:r>
      <w:r w:rsidRPr="71EF4C8A">
        <w:t xml:space="preserve"> The cloud-based system provides F1’s global team with 24/7 access to the database from any location, aligning with the </w:t>
      </w:r>
      <w:r w:rsidRPr="71EF4C8A">
        <w:lastRenderedPageBreak/>
        <w:t>international scope of F1 events. Employees no longer face the limitations of being tied to on-site infrastructure, allowing for quicker decision-making and collaboration across regions.</w:t>
      </w:r>
    </w:p>
    <w:p w14:paraId="252740DC" w14:textId="3E556275" w:rsidR="6CD5B764" w:rsidRPr="009C684F" w:rsidRDefault="069274F0" w:rsidP="6CD5B764">
      <w:pPr>
        <w:pStyle w:val="ListParagraph"/>
        <w:numPr>
          <w:ilvl w:val="0"/>
          <w:numId w:val="93"/>
        </w:numPr>
        <w:rPr>
          <w:b/>
          <w:bCs/>
        </w:rPr>
      </w:pPr>
      <w:r w:rsidRPr="71EF4C8A">
        <w:rPr>
          <w:b/>
          <w:bCs/>
        </w:rPr>
        <w:t>Strengthened Analytics and Decision-Making:</w:t>
      </w:r>
      <w:r w:rsidRPr="71EF4C8A">
        <w:t xml:space="preserve"> With Snowflake’s advanced data warehousing capabilities, F1 can now leverage enhanced analytics tools to gain deeper insights into data. This increased accessibility and processing power have enabled the team to perform more complex analyses, empowering them to make faster, data-driven decisions.</w:t>
      </w:r>
    </w:p>
    <w:p w14:paraId="065F5182" w14:textId="261D6022" w:rsidR="0D226CE3" w:rsidRDefault="71EF4C8A" w:rsidP="6CD5B764">
      <w:pPr>
        <w:pStyle w:val="Heading2"/>
        <w:rPr>
          <w:rFonts w:ascii="Arial" w:eastAsia="Arial" w:hAnsi="Arial" w:cs="Arial"/>
        </w:rPr>
      </w:pPr>
      <w:bookmarkStart w:id="67" w:name="_Toc2138081350"/>
      <w:r w:rsidRPr="71EF4C8A">
        <w:rPr>
          <w:rFonts w:ascii="Arial" w:eastAsia="Arial" w:hAnsi="Arial" w:cs="Arial"/>
        </w:rPr>
        <w:t xml:space="preserve">b. </w:t>
      </w:r>
      <w:r w:rsidR="0D226CE3" w:rsidRPr="71EF4C8A">
        <w:rPr>
          <w:rFonts w:ascii="Arial" w:eastAsia="Arial" w:hAnsi="Arial" w:cs="Arial"/>
        </w:rPr>
        <w:t>Business Impact</w:t>
      </w:r>
      <w:bookmarkEnd w:id="67"/>
    </w:p>
    <w:p w14:paraId="46C4696B" w14:textId="13A15DC3" w:rsidR="5FAC7759" w:rsidRDefault="5FAC7759" w:rsidP="6CD5B764">
      <w:r w:rsidRPr="6CD5B764">
        <w:t>The migration to a cloud-based database has delivered substantial advantages to F1. Transitioning to Snowflake as the hosting platform has been instrumental in addressing F1’s data challenges and positioning the organisation for continued success in a data-driven industry.</w:t>
      </w:r>
    </w:p>
    <w:p w14:paraId="6B131CB2" w14:textId="05DB1B91" w:rsidR="5FAC7759" w:rsidRDefault="5FAC7759" w:rsidP="6CD5B764">
      <w:r w:rsidRPr="6CD5B764">
        <w:t>Key benefits of this migration include enhanced data accessibility and significantly faster reporting times. The previous on-site database system restricted access to one user at a time and often required several seconds or minutes for data retrieval. Snowflake eliminates these issues by enabling simultaneous multi-user access and reducing retrieval times to just milliseconds, fostering improved collaboration and operational efficiency.</w:t>
      </w:r>
    </w:p>
    <w:p w14:paraId="2F6F0889" w14:textId="56E3C130" w:rsidR="5FAC7759" w:rsidRDefault="5FAC7759" w:rsidP="6CD5B764">
      <w:r w:rsidRPr="6CD5B764">
        <w:t>Snowflake’s use of SQL as the primary programming language ensures a seamless transition for employees accustomed to MySQL. This compatibility minimises the need for extensive retraining while reducing disruptions to ongoing operations. Additionally, Snowflake’s commitment to regular updates and innovations ensures that the platform remains cutting-edge, providing long-term productivity benefits to F1.</w:t>
      </w:r>
    </w:p>
    <w:p w14:paraId="65C33AAF" w14:textId="1312C988" w:rsidR="5FAC7759" w:rsidRDefault="5FAC7759" w:rsidP="6CD5B764">
      <w:r w:rsidRPr="6CD5B764">
        <w:t>The platform’s direct integration with Power BI further enhances decision-making capabilities. This integration simplifies dashboard creation and accelerates data sharing, enabling stakeholders to quickly access critical insights and make informed decisions. This accessibility ensures F1’s operations remain agile and responsive to changing demands.</w:t>
      </w:r>
    </w:p>
    <w:p w14:paraId="34EF8D48" w14:textId="6CAEF3A6" w:rsidR="6CD5B764" w:rsidRDefault="5FAC7759" w:rsidP="6CD5B764">
      <w:r w:rsidRPr="6CD5B764">
        <w:t>In summary, the migration to Snowflake has significantly improved F1’s data accessibility, reporting speeds, and decision-making capabilities. These advancements strengthen F1’s competitive edge, boost organisational productivity, and lay the foundation for sustained growth and innovation.</w:t>
      </w:r>
      <w:r w:rsidR="46CD0F91" w:rsidRPr="6CD5B764">
        <w:t xml:space="preserve"> </w:t>
      </w:r>
    </w:p>
    <w:p w14:paraId="0647AC63" w14:textId="184F78ED" w:rsidR="0D226CE3" w:rsidRDefault="71EF4C8A" w:rsidP="6CD5B764">
      <w:pPr>
        <w:pStyle w:val="Heading2"/>
        <w:rPr>
          <w:rFonts w:ascii="Arial" w:eastAsia="Arial" w:hAnsi="Arial" w:cs="Arial"/>
        </w:rPr>
      </w:pPr>
      <w:bookmarkStart w:id="68" w:name="_Toc1671855114"/>
      <w:r w:rsidRPr="71EF4C8A">
        <w:rPr>
          <w:rFonts w:ascii="Arial" w:eastAsia="Arial" w:hAnsi="Arial" w:cs="Arial"/>
        </w:rPr>
        <w:lastRenderedPageBreak/>
        <w:t xml:space="preserve">c. </w:t>
      </w:r>
      <w:r w:rsidR="0D226CE3" w:rsidRPr="71EF4C8A">
        <w:rPr>
          <w:rFonts w:ascii="Arial" w:eastAsia="Arial" w:hAnsi="Arial" w:cs="Arial"/>
        </w:rPr>
        <w:t>Closing Thoughts</w:t>
      </w:r>
      <w:bookmarkEnd w:id="68"/>
      <w:r w:rsidR="507C3C47" w:rsidRPr="71EF4C8A">
        <w:rPr>
          <w:rFonts w:ascii="Arial" w:eastAsia="Arial" w:hAnsi="Arial" w:cs="Arial"/>
        </w:rPr>
        <w:t xml:space="preserve"> </w:t>
      </w:r>
    </w:p>
    <w:p w14:paraId="1F93AFAF" w14:textId="59271CD1" w:rsidR="328331A2" w:rsidRDefault="328331A2" w:rsidP="71EF4C8A">
      <w:r w:rsidRPr="71EF4C8A">
        <w:t xml:space="preserve">This project marks a significant milestone in the company’s transition to cloud-based database solutions. The successful implementation of Snowflake demonstrates the feasibility of migrating from </w:t>
      </w:r>
      <w:r w:rsidR="34D69C16" w:rsidRPr="71EF4C8A">
        <w:t>on-premises</w:t>
      </w:r>
      <w:r w:rsidRPr="71EF4C8A">
        <w:t xml:space="preserve"> databases to a scalable, cloud-based architecture. Given the increasing need for efficient data storage and management, this project serves as a foundation for further advancements in cloud data solutions, including leveraging Snowflake’s data warehouses and data lakes for future expansion.</w:t>
      </w:r>
    </w:p>
    <w:p w14:paraId="5D9E6E83" w14:textId="682EFBAC" w:rsidR="328331A2" w:rsidRDefault="328331A2" w:rsidP="71EF4C8A">
      <w:r w:rsidRPr="71EF4C8A">
        <w:t>In the short term, the success of this project is evident in its seamless integration with existing workflows. Since the database implementation is entirely SQL-based—from table creation to database maintenance—employees can transition to the new system with minimal disruption. This reduces training costs and ensures continuity in database operations.</w:t>
      </w:r>
    </w:p>
    <w:p w14:paraId="4248551B" w14:textId="12B8D4C5" w:rsidR="328331A2" w:rsidRDefault="328331A2" w:rsidP="71EF4C8A">
      <w:r w:rsidRPr="71EF4C8A">
        <w:t>Looking ahead, the ease of use provided by Snowflake, combined with the company’s current stage in digital transformation, will help delay any immediate need for further database transitions. The scalability and flexibility of Snowflake position the company well for future data growth, ensuring that its cloud infrastructure can evolve alongside its needs.</w:t>
      </w:r>
    </w:p>
    <w:p w14:paraId="0E51C849" w14:textId="4A2382AC" w:rsidR="71EF4C8A" w:rsidRDefault="71EF4C8A" w:rsidP="71EF4C8A"/>
    <w:p w14:paraId="6145AACC" w14:textId="77777777" w:rsidR="009C684F" w:rsidRDefault="009C684F" w:rsidP="71EF4C8A"/>
    <w:p w14:paraId="1562F786" w14:textId="77777777" w:rsidR="009C684F" w:rsidRDefault="009C684F" w:rsidP="71EF4C8A"/>
    <w:p w14:paraId="2DB83E16" w14:textId="77777777" w:rsidR="009C684F" w:rsidRDefault="009C684F" w:rsidP="71EF4C8A"/>
    <w:p w14:paraId="0530A5E1" w14:textId="77777777" w:rsidR="009C684F" w:rsidRDefault="009C684F" w:rsidP="71EF4C8A"/>
    <w:p w14:paraId="0A19BC9F" w14:textId="77777777" w:rsidR="009C684F" w:rsidRDefault="009C684F" w:rsidP="71EF4C8A"/>
    <w:p w14:paraId="510B564D" w14:textId="1AE53C71" w:rsidR="47748BCF" w:rsidRDefault="47748BCF" w:rsidP="6CD5B764">
      <w:pPr>
        <w:pStyle w:val="Heading1"/>
        <w:rPr>
          <w:rFonts w:ascii="Arial" w:eastAsia="Arial" w:hAnsi="Arial" w:cs="Arial"/>
        </w:rPr>
      </w:pPr>
      <w:bookmarkStart w:id="69" w:name="_Toc734143095"/>
      <w:r w:rsidRPr="71EF4C8A">
        <w:rPr>
          <w:rFonts w:ascii="Arial" w:eastAsia="Arial" w:hAnsi="Arial" w:cs="Arial"/>
        </w:rPr>
        <w:lastRenderedPageBreak/>
        <w:t>8</w:t>
      </w:r>
      <w:r w:rsidR="3A586CA2" w:rsidRPr="71EF4C8A">
        <w:rPr>
          <w:rFonts w:ascii="Arial" w:eastAsia="Arial" w:hAnsi="Arial" w:cs="Arial"/>
        </w:rPr>
        <w:t xml:space="preserve">. </w:t>
      </w:r>
      <w:r w:rsidR="2B64EFA1" w:rsidRPr="71EF4C8A">
        <w:rPr>
          <w:rFonts w:ascii="Arial" w:eastAsia="Arial" w:hAnsi="Arial" w:cs="Arial"/>
        </w:rPr>
        <w:t>A</w:t>
      </w:r>
      <w:r w:rsidR="7D7B7BBB" w:rsidRPr="71EF4C8A">
        <w:rPr>
          <w:rFonts w:ascii="Arial" w:eastAsia="Arial" w:hAnsi="Arial" w:cs="Arial"/>
        </w:rPr>
        <w:t>ppendix</w:t>
      </w:r>
      <w:bookmarkEnd w:id="69"/>
    </w:p>
    <w:p w14:paraId="02D330B5" w14:textId="075F35BD" w:rsidR="6F91B782" w:rsidRDefault="1B214DB1" w:rsidP="6CD5B764">
      <w:pPr>
        <w:pStyle w:val="Heading2"/>
        <w:rPr>
          <w:rFonts w:ascii="Arial" w:eastAsia="Arial" w:hAnsi="Arial" w:cs="Arial"/>
        </w:rPr>
      </w:pPr>
      <w:bookmarkStart w:id="70" w:name="_Toc1793627335"/>
      <w:r w:rsidRPr="71EF4C8A">
        <w:rPr>
          <w:rFonts w:ascii="Arial" w:eastAsia="Arial" w:hAnsi="Arial" w:cs="Arial"/>
        </w:rPr>
        <w:t xml:space="preserve">a. </w:t>
      </w:r>
      <w:r w:rsidR="6F91B782" w:rsidRPr="71EF4C8A">
        <w:rPr>
          <w:rFonts w:ascii="Arial" w:eastAsia="Arial" w:hAnsi="Arial" w:cs="Arial"/>
        </w:rPr>
        <w:t>Challenges</w:t>
      </w:r>
      <w:bookmarkEnd w:id="70"/>
    </w:p>
    <w:p w14:paraId="14D21AD0" w14:textId="64ADF7C2" w:rsidR="6F91B782" w:rsidRDefault="767918D9" w:rsidP="6CD5B764">
      <w:pPr>
        <w:pStyle w:val="Heading3"/>
        <w:rPr>
          <w:rFonts w:ascii="Arial" w:eastAsia="Arial" w:hAnsi="Arial" w:cs="Arial"/>
        </w:rPr>
      </w:pPr>
      <w:bookmarkStart w:id="71" w:name="_Toc1427242987"/>
      <w:r w:rsidRPr="71EF4C8A">
        <w:rPr>
          <w:rFonts w:ascii="Arial" w:eastAsia="Arial" w:hAnsi="Arial" w:cs="Arial"/>
        </w:rPr>
        <w:t xml:space="preserve">i. </w:t>
      </w:r>
      <w:r w:rsidR="6F91B782" w:rsidRPr="71EF4C8A">
        <w:rPr>
          <w:rFonts w:ascii="Arial" w:eastAsia="Arial" w:hAnsi="Arial" w:cs="Arial"/>
        </w:rPr>
        <w:t>Technical Challenges</w:t>
      </w:r>
      <w:bookmarkEnd w:id="71"/>
    </w:p>
    <w:p w14:paraId="4BA5F595" w14:textId="7BEE9969" w:rsidR="31F44761" w:rsidRDefault="31F44761" w:rsidP="71EF4C8A">
      <w:r w:rsidRPr="71EF4C8A">
        <w:t>During the implementation of this project, several technical challenges were encountered, particularly concerning data quality and GitHub integration.</w:t>
      </w:r>
    </w:p>
    <w:p w14:paraId="0A783DD8" w14:textId="4ECA976B" w:rsidR="31F44761" w:rsidRDefault="31F44761" w:rsidP="71EF4C8A">
      <w:pPr>
        <w:pStyle w:val="ListParagraph"/>
        <w:numPr>
          <w:ilvl w:val="0"/>
          <w:numId w:val="28"/>
        </w:numPr>
        <w:rPr>
          <w:b/>
          <w:bCs/>
        </w:rPr>
      </w:pPr>
      <w:r w:rsidRPr="71EF4C8A">
        <w:rPr>
          <w:b/>
          <w:bCs/>
        </w:rPr>
        <w:t>Data Quality Issues</w:t>
      </w:r>
    </w:p>
    <w:p w14:paraId="273D8B0F" w14:textId="0CBA6B86" w:rsidR="31F44761" w:rsidRDefault="31F44761" w:rsidP="71EF4C8A">
      <w:r w:rsidRPr="71EF4C8A">
        <w:t>One of the primary data quality challenges was the misalignment of information within datasets. Certain datasets contained incorrect or misplaced data, making it difficult to establish accurate relationships between tables. For instance, the driver code, which logically should have been stored in the driver_details table, was instead found in the driver_standings table. This inconsistency required adjustments in table joins and data mapping to ensure accurate integration.</w:t>
      </w:r>
    </w:p>
    <w:p w14:paraId="3DC63970" w14:textId="1DB40035" w:rsidR="31F44761" w:rsidRDefault="31F44761" w:rsidP="71EF4C8A">
      <w:r w:rsidRPr="71EF4C8A">
        <w:t>Another critical issue was the prevalence of null values across multiple numerical and categorical columns, such as RACE_POSITION and TIME. These missing values introduced inconsistencies, disrupted table joins, and affected the accuracy of statistical analyses. Without proper handling, they could have led to misleading insights.</w:t>
      </w:r>
    </w:p>
    <w:p w14:paraId="529BF4AD" w14:textId="2821653D" w:rsidR="7AF66165" w:rsidRDefault="7AF66165" w:rsidP="71EF4C8A">
      <w:pPr>
        <w:pBdr>
          <w:top w:val="single" w:sz="4" w:space="4" w:color="DD1722"/>
          <w:left w:val="single" w:sz="4" w:space="4" w:color="DD1722"/>
          <w:bottom w:val="single" w:sz="4" w:space="4" w:color="DD1722"/>
          <w:right w:val="single" w:sz="4" w:space="4" w:color="DD1722"/>
        </w:pBdr>
        <w:jc w:val="center"/>
      </w:pPr>
      <w:r>
        <w:rPr>
          <w:noProof/>
        </w:rPr>
        <w:drawing>
          <wp:inline distT="0" distB="0" distL="0" distR="0" wp14:anchorId="12F4791E" wp14:editId="187EF924">
            <wp:extent cx="4895940" cy="1174015"/>
            <wp:effectExtent l="0" t="0" r="0" b="0"/>
            <wp:docPr id="1512242415" name="Picture 1512242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rcRect l="19230" t="64672" r="17948" b="8547"/>
                    <a:stretch>
                      <a:fillRect/>
                    </a:stretch>
                  </pic:blipFill>
                  <pic:spPr>
                    <a:xfrm>
                      <a:off x="0" y="0"/>
                      <a:ext cx="4895940" cy="1174015"/>
                    </a:xfrm>
                    <a:prstGeom prst="rect">
                      <a:avLst/>
                    </a:prstGeom>
                  </pic:spPr>
                </pic:pic>
              </a:graphicData>
            </a:graphic>
          </wp:inline>
        </w:drawing>
      </w:r>
    </w:p>
    <w:p w14:paraId="687C67CB" w14:textId="73AF947C" w:rsidR="79EF555C" w:rsidRDefault="79EF555C" w:rsidP="71EF4C8A">
      <w:pPr>
        <w:pBdr>
          <w:top w:val="single" w:sz="4" w:space="4" w:color="DD1722"/>
          <w:left w:val="single" w:sz="4" w:space="4" w:color="DD1722"/>
          <w:bottom w:val="single" w:sz="4" w:space="4" w:color="DD1722"/>
          <w:right w:val="single" w:sz="4" w:space="4" w:color="DD1722"/>
        </w:pBdr>
        <w:jc w:val="center"/>
        <w:rPr>
          <w:i/>
          <w:iCs/>
          <w:sz w:val="20"/>
          <w:szCs w:val="20"/>
        </w:rPr>
      </w:pPr>
      <w:r w:rsidRPr="71EF4C8A">
        <w:rPr>
          <w:i/>
          <w:iCs/>
          <w:sz w:val="20"/>
          <w:szCs w:val="20"/>
        </w:rPr>
        <w:t>Screenshot of count of null values</w:t>
      </w:r>
    </w:p>
    <w:p w14:paraId="389A2B18" w14:textId="16974469" w:rsidR="2657ECCA" w:rsidRDefault="2657ECCA" w:rsidP="71EF4C8A">
      <w:pPr>
        <w:pStyle w:val="ListParagraph"/>
        <w:numPr>
          <w:ilvl w:val="0"/>
          <w:numId w:val="27"/>
        </w:numPr>
        <w:rPr>
          <w:b/>
          <w:bCs/>
        </w:rPr>
      </w:pPr>
      <w:r w:rsidRPr="71EF4C8A">
        <w:rPr>
          <w:b/>
          <w:bCs/>
        </w:rPr>
        <w:t>GitHub Integration Issues</w:t>
      </w:r>
    </w:p>
    <w:p w14:paraId="24C7D624" w14:textId="348C9B1C" w:rsidR="2657ECCA" w:rsidRDefault="2657ECCA" w:rsidP="71EF4C8A">
      <w:r w:rsidRPr="71EF4C8A">
        <w:t>The primary challenge with GitHub integration was the complexity and lack of clarity in the provided documentation. The instructions were difficult to follow, with unnecessary redundancies that added confusion rather than facilitating a smooth integration process.</w:t>
      </w:r>
    </w:p>
    <w:p w14:paraId="08892CBE" w14:textId="720B3189" w:rsidR="2657ECCA" w:rsidRDefault="2657ECCA" w:rsidP="71EF4C8A">
      <w:r w:rsidRPr="71EF4C8A">
        <w:t xml:space="preserve">One notable inefficiency in the documentation was the inclusion of multiple steps that were not essential for the actual integration. For instance, the documentation suggested </w:t>
      </w:r>
      <w:r w:rsidRPr="71EF4C8A">
        <w:lastRenderedPageBreak/>
        <w:t>creating a new role for GitHub integration, despite an existing role already having the necessary permissions. This redundancy led to unnecessary steps, complicating the implementation process.</w:t>
      </w:r>
    </w:p>
    <w:p w14:paraId="1AF7B7B2" w14:textId="64D96681" w:rsidR="2657ECCA" w:rsidRDefault="2657ECCA" w:rsidP="71EF4C8A">
      <w:r w:rsidRPr="71EF4C8A">
        <w:t>Additionally, the documentation provided multiple blocks of code for setting up authentication, but only the final block was truly required for creating a secret key for authentication. The presence of these extra steps resulted in wasted effort and unnecessary troubleshooting before identifying the minimal and effective approach.</w:t>
      </w:r>
    </w:p>
    <w:p w14:paraId="35F83CB0" w14:textId="77A4A634" w:rsidR="5A2D6F92" w:rsidRDefault="5A2D6F92" w:rsidP="71EF4C8A">
      <w:pPr>
        <w:pBdr>
          <w:top w:val="single" w:sz="4" w:space="4" w:color="DD1722"/>
          <w:left w:val="single" w:sz="4" w:space="4" w:color="DD1722"/>
          <w:bottom w:val="single" w:sz="4" w:space="4" w:color="DD1722"/>
          <w:right w:val="single" w:sz="4" w:space="4" w:color="DD1722"/>
        </w:pBdr>
        <w:jc w:val="center"/>
      </w:pPr>
      <w:r>
        <w:rPr>
          <w:noProof/>
        </w:rPr>
        <w:drawing>
          <wp:inline distT="0" distB="0" distL="0" distR="0" wp14:anchorId="03AB4A94" wp14:editId="08E765AA">
            <wp:extent cx="4212266" cy="1983422"/>
            <wp:effectExtent l="0" t="0" r="0" b="0"/>
            <wp:docPr id="1114067945" name="Picture 1114067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rcRect l="642"/>
                    <a:stretch>
                      <a:fillRect/>
                    </a:stretch>
                  </pic:blipFill>
                  <pic:spPr>
                    <a:xfrm>
                      <a:off x="0" y="0"/>
                      <a:ext cx="4212266" cy="1983422"/>
                    </a:xfrm>
                    <a:prstGeom prst="rect">
                      <a:avLst/>
                    </a:prstGeom>
                  </pic:spPr>
                </pic:pic>
              </a:graphicData>
            </a:graphic>
          </wp:inline>
        </w:drawing>
      </w:r>
    </w:p>
    <w:p w14:paraId="61B788ED" w14:textId="73D7C3D0" w:rsidR="35A1CC45" w:rsidRDefault="4A62B973" w:rsidP="71EF4C8A">
      <w:pPr>
        <w:pBdr>
          <w:top w:val="single" w:sz="4" w:space="4" w:color="DD1722"/>
          <w:left w:val="single" w:sz="4" w:space="4" w:color="DD1722"/>
          <w:bottom w:val="single" w:sz="4" w:space="4" w:color="DD1722"/>
          <w:right w:val="single" w:sz="4" w:space="4" w:color="DD1722"/>
        </w:pBdr>
        <w:jc w:val="center"/>
        <w:rPr>
          <w:i/>
          <w:iCs/>
          <w:sz w:val="20"/>
          <w:szCs w:val="20"/>
        </w:rPr>
      </w:pPr>
      <w:r w:rsidRPr="71EF4C8A">
        <w:rPr>
          <w:i/>
          <w:iCs/>
          <w:sz w:val="20"/>
          <w:szCs w:val="20"/>
        </w:rPr>
        <w:t>Figure 8.1 Image of</w:t>
      </w:r>
      <w:r w:rsidR="35A1CC45" w:rsidRPr="71EF4C8A">
        <w:rPr>
          <w:i/>
          <w:iCs/>
          <w:sz w:val="20"/>
          <w:szCs w:val="20"/>
        </w:rPr>
        <w:t xml:space="preserve"> redundant code </w:t>
      </w:r>
      <w:r w:rsidR="0997E344" w:rsidRPr="71EF4C8A">
        <w:rPr>
          <w:i/>
          <w:iCs/>
          <w:sz w:val="20"/>
          <w:szCs w:val="20"/>
        </w:rPr>
        <w:t>creating a secret</w:t>
      </w:r>
      <w:r w:rsidR="35A1CC45" w:rsidRPr="71EF4C8A">
        <w:rPr>
          <w:i/>
          <w:iCs/>
          <w:sz w:val="20"/>
          <w:szCs w:val="20"/>
        </w:rPr>
        <w:t xml:space="preserve"> for GitHub integration</w:t>
      </w:r>
    </w:p>
    <w:p w14:paraId="65B1F65E" w14:textId="38819852" w:rsidR="4D9131DE" w:rsidRDefault="4D9131DE" w:rsidP="71EF4C8A">
      <w:r w:rsidRPr="71EF4C8A">
        <w:t>Another issue encountered during GitHub integration was that re-running the integration code in Snowflake would cause the previously linked remote repository to become unlinked. This resulted in disruptions to the development workflow, as the established connection to the repository was lost each time the integration script was executed.</w:t>
      </w:r>
    </w:p>
    <w:p w14:paraId="25FD2E04" w14:textId="32614580" w:rsidR="4D9131DE" w:rsidRDefault="4D9131DE" w:rsidP="71EF4C8A">
      <w:r w:rsidRPr="71EF4C8A">
        <w:t>For example, when a notebook was created to link to one of the .ipynb files in the GitHub repository, executing the integration code caused Snowflake to unlink the repository. It also removed the previously granted role access for reading and writing to the repository. This meant that permissions had to be manually reassigned within Snowflake after each execution, adding unnecessary overhead to the process.</w:t>
      </w:r>
    </w:p>
    <w:p w14:paraId="1E61AA54" w14:textId="0C52496F" w:rsidR="67070B4F" w:rsidRDefault="67070B4F" w:rsidP="71EF4C8A">
      <w:pPr>
        <w:pBdr>
          <w:top w:val="single" w:sz="4" w:space="4" w:color="DD1722"/>
          <w:left w:val="single" w:sz="4" w:space="4" w:color="DD1722"/>
          <w:bottom w:val="single" w:sz="4" w:space="4" w:color="DD1722"/>
          <w:right w:val="single" w:sz="4" w:space="4" w:color="DD1722"/>
        </w:pBdr>
        <w:jc w:val="center"/>
      </w:pPr>
      <w:r>
        <w:rPr>
          <w:noProof/>
        </w:rPr>
        <w:lastRenderedPageBreak/>
        <w:drawing>
          <wp:inline distT="0" distB="0" distL="0" distR="0" wp14:anchorId="0A15E4F6" wp14:editId="1865E7EC">
            <wp:extent cx="5039359" cy="2242909"/>
            <wp:effectExtent l="0" t="0" r="0" b="0"/>
            <wp:docPr id="179871593" name="Picture 17987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rcRect t="14478" b="6397"/>
                    <a:stretch>
                      <a:fillRect/>
                    </a:stretch>
                  </pic:blipFill>
                  <pic:spPr>
                    <a:xfrm>
                      <a:off x="0" y="0"/>
                      <a:ext cx="5039359" cy="2242909"/>
                    </a:xfrm>
                    <a:prstGeom prst="rect">
                      <a:avLst/>
                    </a:prstGeom>
                  </pic:spPr>
                </pic:pic>
              </a:graphicData>
            </a:graphic>
          </wp:inline>
        </w:drawing>
      </w:r>
    </w:p>
    <w:p w14:paraId="01F2129B" w14:textId="5DB913C9" w:rsidR="597263D1" w:rsidRDefault="597263D1" w:rsidP="71EF4C8A">
      <w:pPr>
        <w:pBdr>
          <w:top w:val="single" w:sz="4" w:space="4" w:color="DD1722"/>
          <w:left w:val="single" w:sz="4" w:space="4" w:color="DD1722"/>
          <w:bottom w:val="single" w:sz="4" w:space="4" w:color="DD1722"/>
          <w:right w:val="single" w:sz="4" w:space="4" w:color="DD1722"/>
        </w:pBdr>
        <w:jc w:val="center"/>
        <w:rPr>
          <w:i/>
          <w:iCs/>
          <w:sz w:val="20"/>
          <w:szCs w:val="20"/>
        </w:rPr>
      </w:pPr>
      <w:r w:rsidRPr="71EF4C8A">
        <w:rPr>
          <w:i/>
          <w:iCs/>
          <w:sz w:val="20"/>
          <w:szCs w:val="20"/>
        </w:rPr>
        <w:t xml:space="preserve">Screenshot </w:t>
      </w:r>
      <w:r w:rsidR="618D9E8C" w:rsidRPr="71EF4C8A">
        <w:rPr>
          <w:i/>
          <w:iCs/>
          <w:sz w:val="20"/>
          <w:szCs w:val="20"/>
        </w:rPr>
        <w:t>of</w:t>
      </w:r>
      <w:r w:rsidR="120E261E" w:rsidRPr="71EF4C8A">
        <w:rPr>
          <w:i/>
          <w:iCs/>
          <w:sz w:val="20"/>
          <w:szCs w:val="20"/>
        </w:rPr>
        <w:t xml:space="preserve"> a</w:t>
      </w:r>
      <w:r w:rsidR="618D9E8C" w:rsidRPr="71EF4C8A">
        <w:rPr>
          <w:i/>
          <w:iCs/>
          <w:sz w:val="20"/>
          <w:szCs w:val="20"/>
        </w:rPr>
        <w:t xml:space="preserve"> </w:t>
      </w:r>
      <w:r w:rsidRPr="71EF4C8A">
        <w:rPr>
          <w:i/>
          <w:iCs/>
          <w:sz w:val="20"/>
          <w:szCs w:val="20"/>
        </w:rPr>
        <w:t>t</w:t>
      </w:r>
      <w:r w:rsidR="67070B4F" w:rsidRPr="71EF4C8A">
        <w:rPr>
          <w:i/>
          <w:iCs/>
          <w:sz w:val="20"/>
          <w:szCs w:val="20"/>
        </w:rPr>
        <w:t>eam</w:t>
      </w:r>
      <w:r w:rsidR="7822145C" w:rsidRPr="71EF4C8A">
        <w:rPr>
          <w:i/>
          <w:iCs/>
          <w:sz w:val="20"/>
          <w:szCs w:val="20"/>
        </w:rPr>
        <w:t xml:space="preserve"> member</w:t>
      </w:r>
      <w:r w:rsidR="67070B4F" w:rsidRPr="71EF4C8A">
        <w:rPr>
          <w:i/>
          <w:iCs/>
          <w:sz w:val="20"/>
          <w:szCs w:val="20"/>
        </w:rPr>
        <w:t xml:space="preserve"> </w:t>
      </w:r>
      <w:r w:rsidR="0E2EC40B" w:rsidRPr="71EF4C8A">
        <w:rPr>
          <w:i/>
          <w:iCs/>
          <w:sz w:val="20"/>
          <w:szCs w:val="20"/>
        </w:rPr>
        <w:t>facing</w:t>
      </w:r>
      <w:r w:rsidR="67070B4F" w:rsidRPr="71EF4C8A">
        <w:rPr>
          <w:i/>
          <w:iCs/>
          <w:sz w:val="20"/>
          <w:szCs w:val="20"/>
        </w:rPr>
        <w:t xml:space="preserve"> issues due to </w:t>
      </w:r>
      <w:r w:rsidR="67B3B034" w:rsidRPr="71EF4C8A">
        <w:rPr>
          <w:i/>
          <w:iCs/>
          <w:sz w:val="20"/>
          <w:szCs w:val="20"/>
        </w:rPr>
        <w:t xml:space="preserve">removal of role access from </w:t>
      </w:r>
      <w:r w:rsidR="4D3CB923" w:rsidRPr="71EF4C8A">
        <w:rPr>
          <w:i/>
          <w:iCs/>
          <w:sz w:val="20"/>
          <w:szCs w:val="20"/>
        </w:rPr>
        <w:t>re-</w:t>
      </w:r>
      <w:r w:rsidR="67B3B034" w:rsidRPr="71EF4C8A">
        <w:rPr>
          <w:i/>
          <w:iCs/>
          <w:sz w:val="20"/>
          <w:szCs w:val="20"/>
        </w:rPr>
        <w:t>running the code</w:t>
      </w:r>
    </w:p>
    <w:p w14:paraId="20C8710C" w14:textId="67A9EBD6" w:rsidR="6CD5B764" w:rsidRDefault="6CD5B764" w:rsidP="6CD5B764"/>
    <w:p w14:paraId="1409DD7C" w14:textId="7B01D4EA" w:rsidR="6F91B782" w:rsidRDefault="0CE34FD5" w:rsidP="6CD5B764">
      <w:pPr>
        <w:pStyle w:val="Heading3"/>
        <w:rPr>
          <w:rFonts w:ascii="Arial" w:eastAsia="Arial" w:hAnsi="Arial" w:cs="Arial"/>
        </w:rPr>
      </w:pPr>
      <w:bookmarkStart w:id="72" w:name="_Toc1285731186"/>
      <w:r w:rsidRPr="71EF4C8A">
        <w:rPr>
          <w:rFonts w:ascii="Arial" w:eastAsia="Arial" w:hAnsi="Arial" w:cs="Arial"/>
        </w:rPr>
        <w:t xml:space="preserve">ii. </w:t>
      </w:r>
      <w:r w:rsidR="6F91B782" w:rsidRPr="71EF4C8A">
        <w:rPr>
          <w:rFonts w:ascii="Arial" w:eastAsia="Arial" w:hAnsi="Arial" w:cs="Arial"/>
        </w:rPr>
        <w:t>Team Dynamics</w:t>
      </w:r>
      <w:bookmarkEnd w:id="72"/>
    </w:p>
    <w:p w14:paraId="217D87C4" w14:textId="511695D7" w:rsidR="56517575" w:rsidRDefault="56517575" w:rsidP="71EF4C8A">
      <w:r w:rsidRPr="71EF4C8A">
        <w:t>Team dynamics played a crucial role in the success of this project. Effective collaboration and communication were key to ensuring smooth execution across all sprints. The primary communication platforms used were:</w:t>
      </w:r>
    </w:p>
    <w:p w14:paraId="3579A813" w14:textId="122D83F2" w:rsidR="56517575" w:rsidRDefault="56517575" w:rsidP="71EF4C8A">
      <w:pPr>
        <w:pStyle w:val="ListParagraph"/>
        <w:numPr>
          <w:ilvl w:val="0"/>
          <w:numId w:val="24"/>
        </w:numPr>
      </w:pPr>
      <w:r w:rsidRPr="71EF4C8A">
        <w:rPr>
          <w:b/>
          <w:bCs/>
        </w:rPr>
        <w:t>Telegram</w:t>
      </w:r>
      <w:r w:rsidRPr="71EF4C8A">
        <w:t xml:space="preserve"> – For daily text-based communication and quick updates.</w:t>
      </w:r>
    </w:p>
    <w:p w14:paraId="2937E8C4" w14:textId="351F6BB7" w:rsidR="56517575" w:rsidRDefault="56517575" w:rsidP="71EF4C8A">
      <w:pPr>
        <w:pStyle w:val="ListParagraph"/>
        <w:numPr>
          <w:ilvl w:val="0"/>
          <w:numId w:val="24"/>
        </w:numPr>
      </w:pPr>
      <w:r w:rsidRPr="71EF4C8A">
        <w:rPr>
          <w:b/>
          <w:bCs/>
        </w:rPr>
        <w:t>Microsoft Teams</w:t>
      </w:r>
      <w:r w:rsidRPr="71EF4C8A">
        <w:t xml:space="preserve"> – For virtual meetings, discussions, and formal team check-ins.</w:t>
      </w:r>
    </w:p>
    <w:p w14:paraId="17A7FB44" w14:textId="2CD0C4ED" w:rsidR="56517575" w:rsidRDefault="56517575" w:rsidP="71EF4C8A">
      <w:pPr>
        <w:pStyle w:val="ListParagraph"/>
        <w:numPr>
          <w:ilvl w:val="0"/>
          <w:numId w:val="24"/>
        </w:numPr>
      </w:pPr>
      <w:r w:rsidRPr="71EF4C8A">
        <w:rPr>
          <w:b/>
          <w:bCs/>
        </w:rPr>
        <w:t>Trello</w:t>
      </w:r>
      <w:r w:rsidRPr="71EF4C8A">
        <w:t xml:space="preserve"> – For task management, sprint planning, and tracking contributions.</w:t>
      </w:r>
    </w:p>
    <w:p w14:paraId="6DD47ECA" w14:textId="094A162C" w:rsidR="56517575" w:rsidRDefault="56517575" w:rsidP="71EF4C8A">
      <w:r w:rsidRPr="71EF4C8A">
        <w:t>This section outlines the team’s collaboration strategies, challenges faced in earlier sprints, and how those issues were resolved to enhance overall efficiency.</w:t>
      </w:r>
    </w:p>
    <w:p w14:paraId="28A88195" w14:textId="05435C09" w:rsidR="56517575" w:rsidRDefault="56517575" w:rsidP="71EF4C8A">
      <w:pPr>
        <w:rPr>
          <w:u w:val="single"/>
        </w:rPr>
      </w:pPr>
      <w:r w:rsidRPr="71EF4C8A">
        <w:rPr>
          <w:u w:val="single"/>
        </w:rPr>
        <w:t>Sprint 1 &amp; 2: Challenges and Resolutions</w:t>
      </w:r>
    </w:p>
    <w:p w14:paraId="4BFA3061" w14:textId="75E458D6" w:rsidR="56517575" w:rsidRDefault="56517575" w:rsidP="71EF4C8A">
      <w:pPr>
        <w:pStyle w:val="ListParagraph"/>
        <w:numPr>
          <w:ilvl w:val="0"/>
          <w:numId w:val="23"/>
        </w:numPr>
        <w:rPr>
          <w:b/>
          <w:bCs/>
        </w:rPr>
      </w:pPr>
      <w:r w:rsidRPr="71EF4C8A">
        <w:rPr>
          <w:b/>
          <w:bCs/>
        </w:rPr>
        <w:t>Scheduling Daily Standups and Sprint Reviews</w:t>
      </w:r>
    </w:p>
    <w:p w14:paraId="5076540B" w14:textId="4947A48D" w:rsidR="56517575" w:rsidRDefault="56517575" w:rsidP="71EF4C8A">
      <w:r w:rsidRPr="71EF4C8A">
        <w:t>In the initial stages of the project, scheduling daily standups, sprint reviews, and retrospectives was challenging due to conflicting individual timetables. This led to inconsistencies in discussions and delays in aligning progress.</w:t>
      </w:r>
    </w:p>
    <w:p w14:paraId="088F4D0E" w14:textId="2B2EC642" w:rsidR="56517575" w:rsidRDefault="56517575" w:rsidP="71EF4C8A">
      <w:pPr>
        <w:pStyle w:val="ListParagraph"/>
        <w:numPr>
          <w:ilvl w:val="0"/>
          <w:numId w:val="23"/>
        </w:numPr>
        <w:rPr>
          <w:b/>
          <w:bCs/>
        </w:rPr>
      </w:pPr>
      <w:r w:rsidRPr="71EF4C8A">
        <w:rPr>
          <w:b/>
          <w:bCs/>
        </w:rPr>
        <w:t>Workload Allocation &amp; Task Tracking</w:t>
      </w:r>
    </w:p>
    <w:p w14:paraId="2EEA515D" w14:textId="37212801" w:rsidR="56517575" w:rsidRDefault="56517575" w:rsidP="71EF4C8A">
      <w:r w:rsidRPr="71EF4C8A">
        <w:lastRenderedPageBreak/>
        <w:t>During Sprint 1, workload distribution was unclear due to inconsistent updates on Trello. Team members hesitated to start tasks, unsure if they were already assigned or completed.</w:t>
      </w:r>
    </w:p>
    <w:p w14:paraId="45063740" w14:textId="6C61CAF7" w:rsidR="56517575" w:rsidRDefault="56517575" w:rsidP="71EF4C8A">
      <w:pPr>
        <w:rPr>
          <w:u w:val="single"/>
        </w:rPr>
      </w:pPr>
      <w:r w:rsidRPr="71EF4C8A">
        <w:rPr>
          <w:u w:val="single"/>
        </w:rPr>
        <w:t>Sprints 3, 4</w:t>
      </w:r>
      <w:r w:rsidR="034F9A35" w:rsidRPr="71EF4C8A">
        <w:rPr>
          <w:u w:val="single"/>
        </w:rPr>
        <w:t>,</w:t>
      </w:r>
      <w:r w:rsidRPr="71EF4C8A">
        <w:rPr>
          <w:u w:val="single"/>
        </w:rPr>
        <w:t xml:space="preserve"> &amp; 5: Improved Team Cohesion</w:t>
      </w:r>
    </w:p>
    <w:p w14:paraId="1F6CC45A" w14:textId="7D122726" w:rsidR="56517575" w:rsidRDefault="56517575" w:rsidP="71EF4C8A">
      <w:r w:rsidRPr="71EF4C8A">
        <w:t>By implementing structured meeting schedules and improving workload visibility, team efficiency improved in later sprints. The team established a steady workflow, allowing for seamless collaboration and consistent progress. These optimisations ensured that each sprint was executed effectively, enabling the team to work as a cohesive unit.</w:t>
      </w:r>
    </w:p>
    <w:p w14:paraId="60FA7091" w14:textId="4412C4C2" w:rsidR="6CD5B764" w:rsidRDefault="6CD5B764" w:rsidP="6CD5B764"/>
    <w:p w14:paraId="7850DB0A" w14:textId="1A85ABB3" w:rsidR="6F91B782" w:rsidRDefault="7CD62861" w:rsidP="6CD5B764">
      <w:pPr>
        <w:pStyle w:val="Heading3"/>
        <w:rPr>
          <w:rFonts w:ascii="Arial" w:eastAsia="Arial" w:hAnsi="Arial" w:cs="Arial"/>
        </w:rPr>
      </w:pPr>
      <w:bookmarkStart w:id="73" w:name="_Toc563223156"/>
      <w:r w:rsidRPr="71EF4C8A">
        <w:rPr>
          <w:rFonts w:ascii="Arial" w:eastAsia="Arial" w:hAnsi="Arial" w:cs="Arial"/>
        </w:rPr>
        <w:t xml:space="preserve">iii. </w:t>
      </w:r>
      <w:r w:rsidR="6F91B782" w:rsidRPr="71EF4C8A">
        <w:rPr>
          <w:rFonts w:ascii="Arial" w:eastAsia="Arial" w:hAnsi="Arial" w:cs="Arial"/>
        </w:rPr>
        <w:t>Solutions</w:t>
      </w:r>
      <w:bookmarkEnd w:id="73"/>
    </w:p>
    <w:p w14:paraId="171E4305" w14:textId="35A045AF" w:rsidR="4280BF00" w:rsidRDefault="4280BF00" w:rsidP="71EF4C8A">
      <w:r w:rsidRPr="71EF4C8A">
        <w:t>To address the various technical and organisational challenges encountered throughout the project, several strategies were implemented. These solutions improved data quality, optimised GitHub integration, and enhanced team coordination.</w:t>
      </w:r>
    </w:p>
    <w:p w14:paraId="496E72EF" w14:textId="582BF42A" w:rsidR="4280BF00" w:rsidRDefault="4280BF00" w:rsidP="71EF4C8A">
      <w:pPr>
        <w:rPr>
          <w:u w:val="single"/>
        </w:rPr>
      </w:pPr>
      <w:r w:rsidRPr="71EF4C8A">
        <w:rPr>
          <w:u w:val="single"/>
        </w:rPr>
        <w:t>Data Quality Improvements</w:t>
      </w:r>
    </w:p>
    <w:p w14:paraId="62810BF2" w14:textId="2839840C" w:rsidR="4280BF00" w:rsidRDefault="4280BF00" w:rsidP="71EF4C8A">
      <w:pPr>
        <w:pStyle w:val="ListParagraph"/>
        <w:numPr>
          <w:ilvl w:val="0"/>
          <w:numId w:val="22"/>
        </w:numPr>
        <w:spacing w:before="0" w:after="0"/>
      </w:pPr>
      <w:r w:rsidRPr="71EF4C8A">
        <w:rPr>
          <w:b/>
          <w:bCs/>
        </w:rPr>
        <w:t>Categorical Null Values:</w:t>
      </w:r>
      <w:r w:rsidRPr="71EF4C8A">
        <w:t xml:space="preserve"> Imputed with "Unknown" to maintain data integrity while ensuring missing values did not disrupt analysis.</w:t>
      </w:r>
    </w:p>
    <w:p w14:paraId="09A72E33" w14:textId="096C48D0" w:rsidR="4280BF00" w:rsidRDefault="4280BF00" w:rsidP="71EF4C8A">
      <w:pPr>
        <w:pStyle w:val="ListParagraph"/>
        <w:numPr>
          <w:ilvl w:val="0"/>
          <w:numId w:val="22"/>
        </w:numPr>
        <w:spacing w:before="0" w:after="0"/>
      </w:pPr>
      <w:r w:rsidRPr="71EF4C8A">
        <w:rPr>
          <w:b/>
          <w:bCs/>
        </w:rPr>
        <w:t>Numerical Null Values:</w:t>
      </w:r>
      <w:r w:rsidRPr="71EF4C8A">
        <w:t xml:space="preserve"> Assigned an extreme placeholder value (-999) to allow for easy filtering in Power BI without skewing calculations.</w:t>
      </w:r>
    </w:p>
    <w:p w14:paraId="75176D36" w14:textId="13E3E024" w:rsidR="71EF4C8A" w:rsidRDefault="71EF4C8A" w:rsidP="71EF4C8A">
      <w:pPr>
        <w:spacing w:before="0" w:after="0"/>
      </w:pPr>
    </w:p>
    <w:p w14:paraId="7BDA4672" w14:textId="3BD1E919" w:rsidR="4280BF00" w:rsidRDefault="4280BF00" w:rsidP="71EF4C8A">
      <w:pPr>
        <w:rPr>
          <w:u w:val="single"/>
        </w:rPr>
      </w:pPr>
      <w:r w:rsidRPr="71EF4C8A">
        <w:rPr>
          <w:u w:val="single"/>
        </w:rPr>
        <w:t>GitHub Integration Optimisation</w:t>
      </w:r>
    </w:p>
    <w:p w14:paraId="567AD515" w14:textId="73C0B308" w:rsidR="4280BF00" w:rsidRDefault="4280BF00" w:rsidP="71EF4C8A">
      <w:pPr>
        <w:pStyle w:val="ListParagraph"/>
        <w:numPr>
          <w:ilvl w:val="0"/>
          <w:numId w:val="21"/>
        </w:numPr>
        <w:spacing w:before="0" w:after="0"/>
      </w:pPr>
      <w:r w:rsidRPr="71EF4C8A">
        <w:rPr>
          <w:b/>
          <w:bCs/>
        </w:rPr>
        <w:t>Unclear Documentation:</w:t>
      </w:r>
      <w:r w:rsidRPr="71EF4C8A">
        <w:t xml:space="preserve"> External guides and alternative documentation were referenced to supplement the official Snowflake documentation. This allowed for a clearer understanding of the integration process.</w:t>
      </w:r>
    </w:p>
    <w:p w14:paraId="0829A484" w14:textId="14FDC5D6" w:rsidR="4280BF00" w:rsidRDefault="4280BF00" w:rsidP="71EF4C8A">
      <w:pPr>
        <w:pStyle w:val="ListParagraph"/>
        <w:numPr>
          <w:ilvl w:val="0"/>
          <w:numId w:val="21"/>
        </w:numPr>
        <w:spacing w:before="0" w:after="0"/>
      </w:pPr>
      <w:r w:rsidRPr="71EF4C8A">
        <w:rPr>
          <w:b/>
          <w:bCs/>
        </w:rPr>
        <w:t>Testing GitHub Integration:</w:t>
      </w:r>
      <w:r w:rsidRPr="71EF4C8A">
        <w:t xml:space="preserve"> Multiple test runs were conducted using different configurations to validate the integration before full implementation.</w:t>
      </w:r>
    </w:p>
    <w:p w14:paraId="77AD3728" w14:textId="0A9AE41E" w:rsidR="4280BF00" w:rsidRDefault="4280BF00" w:rsidP="71EF4C8A">
      <w:pPr>
        <w:pStyle w:val="ListParagraph"/>
        <w:numPr>
          <w:ilvl w:val="0"/>
          <w:numId w:val="21"/>
        </w:numPr>
        <w:spacing w:before="0" w:after="0"/>
      </w:pPr>
      <w:r w:rsidRPr="71EF4C8A">
        <w:rPr>
          <w:b/>
          <w:bCs/>
        </w:rPr>
        <w:t>Preventing Unintended Repository Unlinking:</w:t>
      </w:r>
      <w:r w:rsidRPr="71EF4C8A">
        <w:t xml:space="preserve"> Access to execute the integration code was restricted, allowing only the account admin role to rerun the integration setup. This prevented accidental disruptions to repository connections.</w:t>
      </w:r>
    </w:p>
    <w:p w14:paraId="0AF8E006" w14:textId="31177C68" w:rsidR="71EF4C8A" w:rsidRDefault="71EF4C8A" w:rsidP="71EF4C8A">
      <w:pPr>
        <w:spacing w:before="0" w:after="0"/>
      </w:pPr>
    </w:p>
    <w:p w14:paraId="70CCCD0A" w14:textId="08D02747" w:rsidR="4280BF00" w:rsidRDefault="4280BF00" w:rsidP="71EF4C8A">
      <w:pPr>
        <w:rPr>
          <w:u w:val="single"/>
        </w:rPr>
      </w:pPr>
      <w:r w:rsidRPr="71EF4C8A">
        <w:rPr>
          <w:u w:val="single"/>
        </w:rPr>
        <w:t>Team Coordination Enhancements</w:t>
      </w:r>
    </w:p>
    <w:p w14:paraId="6F5B4484" w14:textId="5F4D9CA6" w:rsidR="4280BF00" w:rsidRDefault="4280BF00" w:rsidP="71EF4C8A">
      <w:pPr>
        <w:pStyle w:val="ListParagraph"/>
        <w:numPr>
          <w:ilvl w:val="0"/>
          <w:numId w:val="20"/>
        </w:numPr>
        <w:spacing w:before="0" w:after="0"/>
      </w:pPr>
      <w:r w:rsidRPr="71EF4C8A">
        <w:rPr>
          <w:b/>
          <w:bCs/>
        </w:rPr>
        <w:lastRenderedPageBreak/>
        <w:t>Meeting Schedule Fixation:</w:t>
      </w:r>
      <w:r w:rsidRPr="71EF4C8A">
        <w:t xml:space="preserve"> Standups, sprint reviews, and retrospectives were scheduled at predetermined times, allowing team members to plan around these fixed sessions.</w:t>
      </w:r>
    </w:p>
    <w:p w14:paraId="04174CA2" w14:textId="7EC9FBE7" w:rsidR="4280BF00" w:rsidRDefault="4280BF00" w:rsidP="71EF4C8A">
      <w:pPr>
        <w:pStyle w:val="ListParagraph"/>
        <w:numPr>
          <w:ilvl w:val="0"/>
          <w:numId w:val="20"/>
        </w:numPr>
        <w:spacing w:before="0" w:after="0"/>
      </w:pPr>
      <w:r w:rsidRPr="71EF4C8A">
        <w:rPr>
          <w:b/>
          <w:bCs/>
        </w:rPr>
        <w:t>Task Allocation Improvements:</w:t>
      </w:r>
      <w:r w:rsidRPr="71EF4C8A">
        <w:t xml:space="preserve"> </w:t>
      </w:r>
    </w:p>
    <w:p w14:paraId="55F2B790" w14:textId="4E134B16" w:rsidR="4280BF00" w:rsidRDefault="4280BF00" w:rsidP="71EF4C8A">
      <w:pPr>
        <w:pStyle w:val="ListParagraph"/>
        <w:numPr>
          <w:ilvl w:val="1"/>
          <w:numId w:val="20"/>
        </w:numPr>
        <w:spacing w:before="0" w:after="0"/>
      </w:pPr>
      <w:r w:rsidRPr="71EF4C8A">
        <w:t>From Sprint 2 onwards, Trello was updated consistently, with every task assigned to a specific team member.</w:t>
      </w:r>
    </w:p>
    <w:p w14:paraId="2BCF99DF" w14:textId="66BE1809" w:rsidR="4280BF00" w:rsidRDefault="4280BF00" w:rsidP="71EF4C8A">
      <w:pPr>
        <w:pStyle w:val="ListParagraph"/>
        <w:numPr>
          <w:ilvl w:val="1"/>
          <w:numId w:val="20"/>
        </w:numPr>
        <w:spacing w:before="0" w:after="0"/>
      </w:pPr>
      <w:r w:rsidRPr="71EF4C8A">
        <w:t>Updates on task completion were communicated via Telegram message logs to ensure visibility and prevent duplication of work.</w:t>
      </w:r>
    </w:p>
    <w:p w14:paraId="493AC2D3" w14:textId="63DD23A3" w:rsidR="4280BF00" w:rsidRDefault="4280BF00" w:rsidP="71EF4C8A">
      <w:r w:rsidRPr="71EF4C8A">
        <w:t>These solutions collectively enhanced project execution, ensuring smooth collaboration, reliable data management, and an optimised workflow.</w:t>
      </w:r>
    </w:p>
    <w:p w14:paraId="6ECC2826" w14:textId="3CAFC6DB" w:rsidR="6CD5B764" w:rsidRDefault="6CD5B764" w:rsidP="6CD5B764"/>
    <w:p w14:paraId="4F423973" w14:textId="486B2FAE" w:rsidR="6F666C83" w:rsidRDefault="71EF4C8A" w:rsidP="6CD5B764">
      <w:pPr>
        <w:pStyle w:val="Heading2"/>
        <w:rPr>
          <w:rFonts w:ascii="Arial" w:eastAsia="Arial" w:hAnsi="Arial" w:cs="Arial"/>
        </w:rPr>
      </w:pPr>
      <w:bookmarkStart w:id="74" w:name="_Toc971252927"/>
      <w:r w:rsidRPr="71EF4C8A">
        <w:rPr>
          <w:rFonts w:ascii="Arial" w:eastAsia="Arial" w:hAnsi="Arial" w:cs="Arial"/>
        </w:rPr>
        <w:t xml:space="preserve">b. </w:t>
      </w:r>
      <w:r w:rsidR="6F666C83" w:rsidRPr="71EF4C8A">
        <w:rPr>
          <w:rFonts w:ascii="Arial" w:eastAsia="Arial" w:hAnsi="Arial" w:cs="Arial"/>
        </w:rPr>
        <w:t>Reflection and Lessons Learned</w:t>
      </w:r>
      <w:bookmarkEnd w:id="74"/>
    </w:p>
    <w:p w14:paraId="682E464E" w14:textId="4060A718" w:rsidR="6F666C83" w:rsidRDefault="75397518" w:rsidP="71EF4C8A">
      <w:pPr>
        <w:pStyle w:val="Heading3"/>
        <w:rPr>
          <w:rStyle w:val="Heading3Char"/>
          <w:rFonts w:ascii="Arial" w:eastAsia="Arial" w:hAnsi="Arial" w:cs="Arial"/>
        </w:rPr>
      </w:pPr>
      <w:bookmarkStart w:id="75" w:name="_Toc191658230"/>
      <w:r>
        <w:t xml:space="preserve">i. </w:t>
      </w:r>
      <w:r w:rsidR="6F666C83">
        <w:t>Agile Methodology</w:t>
      </w:r>
      <w:bookmarkEnd w:id="75"/>
    </w:p>
    <w:p w14:paraId="097E9BDA" w14:textId="0E444277" w:rsidR="195609A2" w:rsidRDefault="195609A2" w:rsidP="71EF4C8A">
      <w:r w:rsidRPr="71EF4C8A">
        <w:t>For this project, the team followed the Scrum framework within the Agile methodology, ensuring an iterative, flexible, and collaborative approach to managing tasks and deliverables.</w:t>
      </w:r>
    </w:p>
    <w:p w14:paraId="3FD65DDC" w14:textId="7B04A9E7" w:rsidR="195609A2" w:rsidRDefault="195609A2" w:rsidP="71EF4C8A">
      <w:pPr>
        <w:pStyle w:val="Heading4"/>
        <w:rPr>
          <w:rFonts w:ascii="Arial" w:eastAsia="Arial" w:hAnsi="Arial" w:cs="Arial"/>
          <w:b/>
          <w:bCs/>
        </w:rPr>
      </w:pPr>
      <w:bookmarkStart w:id="76" w:name="_Toc1992074576"/>
      <w:r w:rsidRPr="71EF4C8A">
        <w:t>Sprint Structure and Timeline</w:t>
      </w:r>
      <w:bookmarkEnd w:id="76"/>
    </w:p>
    <w:p w14:paraId="0B030E91" w14:textId="5200406A" w:rsidR="195609A2" w:rsidRDefault="195609A2" w:rsidP="71EF4C8A">
      <w:r w:rsidRPr="71EF4C8A">
        <w:t>The project was divided into five sprints:</w:t>
      </w:r>
    </w:p>
    <w:p w14:paraId="54273171" w14:textId="6D345F24" w:rsidR="195609A2" w:rsidRDefault="195609A2" w:rsidP="71EF4C8A">
      <w:pPr>
        <w:pStyle w:val="ListParagraph"/>
        <w:numPr>
          <w:ilvl w:val="0"/>
          <w:numId w:val="18"/>
        </w:numPr>
        <w:spacing w:before="0" w:after="0"/>
      </w:pPr>
      <w:r w:rsidRPr="71EF4C8A">
        <w:t>Sprints 1, 2, 4, and 5 lasted approximately two weeks each.</w:t>
      </w:r>
    </w:p>
    <w:p w14:paraId="070CEA89" w14:textId="330F91D6" w:rsidR="195609A2" w:rsidRDefault="195609A2" w:rsidP="71EF4C8A">
      <w:pPr>
        <w:pStyle w:val="ListParagraph"/>
        <w:numPr>
          <w:ilvl w:val="0"/>
          <w:numId w:val="18"/>
        </w:numPr>
        <w:spacing w:before="0" w:after="0"/>
      </w:pPr>
      <w:r w:rsidRPr="71EF4C8A">
        <w:t>Sprint 3 was allocated three weeks due to its complexity and workload.</w:t>
      </w:r>
    </w:p>
    <w:p w14:paraId="5A4E1579" w14:textId="08302D64" w:rsidR="195609A2" w:rsidRDefault="195609A2" w:rsidP="71EF4C8A">
      <w:r w:rsidRPr="71EF4C8A">
        <w:t>Each sprint followed a structured workflow:</w:t>
      </w:r>
    </w:p>
    <w:p w14:paraId="15324137" w14:textId="1487BD92" w:rsidR="195609A2" w:rsidRDefault="195609A2" w:rsidP="71EF4C8A">
      <w:pPr>
        <w:pStyle w:val="ListParagraph"/>
        <w:numPr>
          <w:ilvl w:val="0"/>
          <w:numId w:val="17"/>
        </w:numPr>
        <w:spacing w:before="0" w:after="0"/>
      </w:pPr>
      <w:r w:rsidRPr="71EF4C8A">
        <w:t>Sprint Planning (Beginning of Sprint)</w:t>
      </w:r>
    </w:p>
    <w:p w14:paraId="6E42E9AD" w14:textId="6DA9AA33" w:rsidR="195609A2" w:rsidRDefault="195609A2" w:rsidP="71EF4C8A">
      <w:pPr>
        <w:pStyle w:val="ListParagraph"/>
        <w:numPr>
          <w:ilvl w:val="0"/>
          <w:numId w:val="17"/>
        </w:numPr>
        <w:spacing w:before="0" w:after="0"/>
      </w:pPr>
      <w:r w:rsidRPr="71EF4C8A">
        <w:t>Daily Stand-ups (Throughout Sprint)</w:t>
      </w:r>
    </w:p>
    <w:p w14:paraId="7C217628" w14:textId="1AEFC3A3" w:rsidR="195609A2" w:rsidRDefault="195609A2" w:rsidP="71EF4C8A">
      <w:pPr>
        <w:pStyle w:val="ListParagraph"/>
        <w:numPr>
          <w:ilvl w:val="0"/>
          <w:numId w:val="17"/>
        </w:numPr>
        <w:spacing w:before="0" w:after="0"/>
      </w:pPr>
      <w:r w:rsidRPr="71EF4C8A">
        <w:t>Sprint Review &amp; Retrospective (End of Sprint)</w:t>
      </w:r>
    </w:p>
    <w:p w14:paraId="0F21EA78" w14:textId="013AAC6E" w:rsidR="195609A2" w:rsidRDefault="195609A2" w:rsidP="71EF4C8A">
      <w:r w:rsidRPr="71EF4C8A">
        <w:t>Each sprint had an allocated Scrum Master to facilitate Agile processes and a Product Owner responsible for managing the product backlog.</w:t>
      </w:r>
    </w:p>
    <w:p w14:paraId="60C8532B" w14:textId="4E77F38C" w:rsidR="195609A2" w:rsidRDefault="195609A2" w:rsidP="71EF4C8A">
      <w:pPr>
        <w:pStyle w:val="Heading4"/>
      </w:pPr>
      <w:bookmarkStart w:id="77" w:name="_Toc744662209"/>
      <w:r w:rsidRPr="71EF4C8A">
        <w:lastRenderedPageBreak/>
        <w:t>Sprint Components and Discussions</w:t>
      </w:r>
      <w:bookmarkEnd w:id="77"/>
    </w:p>
    <w:p w14:paraId="5E9C4199" w14:textId="517C6199" w:rsidR="195609A2" w:rsidRDefault="195609A2" w:rsidP="71EF4C8A">
      <w:pPr>
        <w:pStyle w:val="ListParagraph"/>
        <w:numPr>
          <w:ilvl w:val="0"/>
          <w:numId w:val="12"/>
        </w:numPr>
        <w:rPr>
          <w:b/>
          <w:bCs/>
        </w:rPr>
      </w:pPr>
      <w:r w:rsidRPr="71EF4C8A">
        <w:rPr>
          <w:b/>
          <w:bCs/>
        </w:rPr>
        <w:t>Sprint Planning</w:t>
      </w:r>
    </w:p>
    <w:p w14:paraId="2F95FB4F" w14:textId="128E96F5" w:rsidR="195609A2" w:rsidRDefault="195609A2" w:rsidP="71EF4C8A">
      <w:r w:rsidRPr="71EF4C8A">
        <w:t>At the start of each sprint, the team conducted a planning session to set clear expectations and define goals:</w:t>
      </w:r>
    </w:p>
    <w:p w14:paraId="34F44916" w14:textId="4B7769B6" w:rsidR="195609A2" w:rsidRDefault="195609A2" w:rsidP="71EF4C8A">
      <w:pPr>
        <w:pStyle w:val="ListParagraph"/>
        <w:numPr>
          <w:ilvl w:val="0"/>
          <w:numId w:val="16"/>
        </w:numPr>
        <w:spacing w:before="0" w:after="0"/>
      </w:pPr>
      <w:r w:rsidRPr="71EF4C8A">
        <w:rPr>
          <w:b/>
          <w:bCs/>
        </w:rPr>
        <w:t>Sprint Goal</w:t>
      </w:r>
      <w:r w:rsidRPr="71EF4C8A">
        <w:t xml:space="preserve"> – The overall objective of the sprint, agreed upon by the team.</w:t>
      </w:r>
    </w:p>
    <w:p w14:paraId="0855F4C1" w14:textId="29F2571B" w:rsidR="195609A2" w:rsidRDefault="195609A2" w:rsidP="71EF4C8A">
      <w:pPr>
        <w:pStyle w:val="ListParagraph"/>
        <w:numPr>
          <w:ilvl w:val="0"/>
          <w:numId w:val="16"/>
        </w:numPr>
        <w:spacing w:before="0" w:after="0"/>
      </w:pPr>
      <w:r w:rsidRPr="71EF4C8A">
        <w:rPr>
          <w:b/>
          <w:bCs/>
        </w:rPr>
        <w:t>Definition of Done</w:t>
      </w:r>
      <w:r w:rsidRPr="71EF4C8A">
        <w:t xml:space="preserve"> – A standard that defines when a sprint is considered successfully completed.</w:t>
      </w:r>
    </w:p>
    <w:p w14:paraId="1CC7BED5" w14:textId="61C36E20" w:rsidR="195609A2" w:rsidRDefault="195609A2" w:rsidP="71EF4C8A">
      <w:pPr>
        <w:pStyle w:val="ListParagraph"/>
        <w:numPr>
          <w:ilvl w:val="0"/>
          <w:numId w:val="16"/>
        </w:numPr>
        <w:spacing w:before="0" w:after="0"/>
      </w:pPr>
      <w:r w:rsidRPr="71EF4C8A">
        <w:rPr>
          <w:b/>
          <w:bCs/>
        </w:rPr>
        <w:t>Sprint Backlog</w:t>
      </w:r>
      <w:r w:rsidRPr="71EF4C8A">
        <w:t xml:space="preserve"> – A dynamic list of tasks required to be completed by the end of the sprint (modifiable by the team).</w:t>
      </w:r>
    </w:p>
    <w:p w14:paraId="6BB3FE9C" w14:textId="7CE49E5F" w:rsidR="195609A2" w:rsidRDefault="195609A2" w:rsidP="71EF4C8A">
      <w:pPr>
        <w:pStyle w:val="ListParagraph"/>
        <w:numPr>
          <w:ilvl w:val="0"/>
          <w:numId w:val="16"/>
        </w:numPr>
        <w:spacing w:before="0" w:after="0"/>
      </w:pPr>
      <w:r w:rsidRPr="71EF4C8A">
        <w:rPr>
          <w:b/>
          <w:bCs/>
        </w:rPr>
        <w:t>Product Backlog</w:t>
      </w:r>
      <w:r w:rsidRPr="71EF4C8A">
        <w:t xml:space="preserve"> – Managed by the Product Owner, who moves completed tasks from the Sprint Backlog into the Product Backlog.</w:t>
      </w:r>
    </w:p>
    <w:p w14:paraId="17C0E3FA" w14:textId="31FE2EAF" w:rsidR="71EF4C8A" w:rsidRDefault="71EF4C8A" w:rsidP="71EF4C8A">
      <w:pPr>
        <w:spacing w:before="0" w:after="0"/>
      </w:pPr>
    </w:p>
    <w:p w14:paraId="75ACD245" w14:textId="79B26F67" w:rsidR="195609A2" w:rsidRDefault="195609A2" w:rsidP="71EF4C8A">
      <w:pPr>
        <w:pStyle w:val="ListParagraph"/>
        <w:numPr>
          <w:ilvl w:val="0"/>
          <w:numId w:val="12"/>
        </w:numPr>
        <w:rPr>
          <w:b/>
          <w:bCs/>
        </w:rPr>
      </w:pPr>
      <w:r w:rsidRPr="71EF4C8A">
        <w:rPr>
          <w:b/>
          <w:bCs/>
        </w:rPr>
        <w:t>Daily Stand-ups</w:t>
      </w:r>
    </w:p>
    <w:p w14:paraId="220D912E" w14:textId="095CBD54" w:rsidR="195609A2" w:rsidRDefault="195609A2" w:rsidP="71EF4C8A">
      <w:r w:rsidRPr="71EF4C8A">
        <w:t>To maintain transparency and coordination, the team conducted daily stand-ups to discuss:</w:t>
      </w:r>
    </w:p>
    <w:p w14:paraId="3C72B03C" w14:textId="4E00E309" w:rsidR="195609A2" w:rsidRDefault="195609A2" w:rsidP="71EF4C8A">
      <w:pPr>
        <w:pStyle w:val="ListParagraph"/>
        <w:numPr>
          <w:ilvl w:val="0"/>
          <w:numId w:val="15"/>
        </w:numPr>
        <w:spacing w:before="0" w:after="0"/>
      </w:pPr>
      <w:r w:rsidRPr="71EF4C8A">
        <w:rPr>
          <w:b/>
          <w:bCs/>
        </w:rPr>
        <w:t>Completed Tasks</w:t>
      </w:r>
      <w:r w:rsidRPr="71EF4C8A">
        <w:t xml:space="preserve"> – Items from the Sprint Backlog that were finished.</w:t>
      </w:r>
    </w:p>
    <w:p w14:paraId="2B48CD0A" w14:textId="60A59969" w:rsidR="195609A2" w:rsidRDefault="195609A2" w:rsidP="71EF4C8A">
      <w:pPr>
        <w:pStyle w:val="ListParagraph"/>
        <w:numPr>
          <w:ilvl w:val="0"/>
          <w:numId w:val="15"/>
        </w:numPr>
        <w:spacing w:before="0" w:after="0"/>
      </w:pPr>
      <w:r w:rsidRPr="71EF4C8A">
        <w:rPr>
          <w:b/>
          <w:bCs/>
        </w:rPr>
        <w:t>Challenges &amp; Help Requests</w:t>
      </w:r>
      <w:r w:rsidRPr="71EF4C8A">
        <w:t xml:space="preserve"> – Team members flagged tasks where assistance was needed.</w:t>
      </w:r>
    </w:p>
    <w:p w14:paraId="6670DC2E" w14:textId="16485FC1" w:rsidR="195609A2" w:rsidRDefault="195609A2" w:rsidP="71EF4C8A">
      <w:pPr>
        <w:pStyle w:val="ListParagraph"/>
        <w:numPr>
          <w:ilvl w:val="0"/>
          <w:numId w:val="15"/>
        </w:numPr>
        <w:spacing w:before="0" w:after="0"/>
      </w:pPr>
      <w:r w:rsidRPr="71EF4C8A">
        <w:rPr>
          <w:b/>
          <w:bCs/>
        </w:rPr>
        <w:t>Upcoming Tasks &amp; Plans</w:t>
      </w:r>
      <w:r w:rsidRPr="71EF4C8A">
        <w:t xml:space="preserve"> – Members shared their next steps and ensured alignment.</w:t>
      </w:r>
    </w:p>
    <w:p w14:paraId="7987B528" w14:textId="2DE29F71" w:rsidR="71EF4C8A" w:rsidRDefault="71EF4C8A" w:rsidP="71EF4C8A">
      <w:pPr>
        <w:spacing w:before="0" w:after="0"/>
      </w:pPr>
    </w:p>
    <w:p w14:paraId="25E34A39" w14:textId="35E3C05E" w:rsidR="195609A2" w:rsidRDefault="195609A2" w:rsidP="71EF4C8A">
      <w:pPr>
        <w:pStyle w:val="ListParagraph"/>
        <w:numPr>
          <w:ilvl w:val="0"/>
          <w:numId w:val="12"/>
        </w:numPr>
        <w:rPr>
          <w:b/>
          <w:bCs/>
        </w:rPr>
      </w:pPr>
      <w:r w:rsidRPr="71EF4C8A">
        <w:rPr>
          <w:b/>
          <w:bCs/>
        </w:rPr>
        <w:t>Sprint Review &amp; Retrospective</w:t>
      </w:r>
    </w:p>
    <w:p w14:paraId="36044FAE" w14:textId="35E5A071" w:rsidR="195609A2" w:rsidRDefault="195609A2" w:rsidP="71EF4C8A">
      <w:r w:rsidRPr="71EF4C8A">
        <w:t>At the end of each sprint, a structured session was held to reflect on progress and improve future sprints:</w:t>
      </w:r>
    </w:p>
    <w:p w14:paraId="41095127" w14:textId="458E6614" w:rsidR="195609A2" w:rsidRDefault="195609A2" w:rsidP="71EF4C8A">
      <w:pPr>
        <w:pStyle w:val="ListParagraph"/>
        <w:numPr>
          <w:ilvl w:val="0"/>
          <w:numId w:val="14"/>
        </w:numPr>
        <w:spacing w:before="0" w:after="0"/>
      </w:pPr>
      <w:r w:rsidRPr="71EF4C8A">
        <w:t xml:space="preserve">What </w:t>
      </w:r>
      <w:r w:rsidR="00E18B21" w:rsidRPr="71EF4C8A">
        <w:t>w</w:t>
      </w:r>
      <w:r w:rsidRPr="71EF4C8A">
        <w:t xml:space="preserve">as </w:t>
      </w:r>
      <w:r w:rsidR="5A95602B" w:rsidRPr="71EF4C8A">
        <w:t>d</w:t>
      </w:r>
      <w:r w:rsidRPr="71EF4C8A">
        <w:t xml:space="preserve">one </w:t>
      </w:r>
      <w:r w:rsidR="76D71D9E" w:rsidRPr="71EF4C8A">
        <w:t>w</w:t>
      </w:r>
      <w:r w:rsidRPr="71EF4C8A">
        <w:t>ell – Acknowledging successful aspects of the sprint.</w:t>
      </w:r>
    </w:p>
    <w:p w14:paraId="1A1BDBBA" w14:textId="1B6AD26A" w:rsidR="195609A2" w:rsidRDefault="195609A2" w:rsidP="71EF4C8A">
      <w:pPr>
        <w:pStyle w:val="ListParagraph"/>
        <w:numPr>
          <w:ilvl w:val="0"/>
          <w:numId w:val="14"/>
        </w:numPr>
        <w:spacing w:before="0" w:after="0"/>
      </w:pPr>
      <w:r w:rsidRPr="71EF4C8A">
        <w:t>Areas for Improvement – Identifying blockers, challenges, and strategies to prevent similar issues in future sprints.</w:t>
      </w:r>
    </w:p>
    <w:p w14:paraId="7321F5FB" w14:textId="0263838A" w:rsidR="195609A2" w:rsidRDefault="195609A2" w:rsidP="71EF4C8A">
      <w:pPr>
        <w:pStyle w:val="ListParagraph"/>
        <w:numPr>
          <w:ilvl w:val="0"/>
          <w:numId w:val="14"/>
        </w:numPr>
        <w:spacing w:before="0" w:after="0"/>
      </w:pPr>
      <w:r w:rsidRPr="71EF4C8A">
        <w:t xml:space="preserve">Lessons </w:t>
      </w:r>
      <w:r w:rsidR="100C1119" w:rsidRPr="71EF4C8A">
        <w:t>l</w:t>
      </w:r>
      <w:r w:rsidRPr="71EF4C8A">
        <w:t xml:space="preserve">earned &amp; </w:t>
      </w:r>
      <w:r w:rsidR="7C6B62A6" w:rsidRPr="71EF4C8A">
        <w:t>c</w:t>
      </w:r>
      <w:r w:rsidRPr="71EF4C8A">
        <w:t>arry-</w:t>
      </w:r>
      <w:r w:rsidR="30200EC3" w:rsidRPr="71EF4C8A">
        <w:t>f</w:t>
      </w:r>
      <w:r w:rsidRPr="71EF4C8A">
        <w:t xml:space="preserve">orward </w:t>
      </w:r>
      <w:r w:rsidR="6FC84C01" w:rsidRPr="71EF4C8A">
        <w:t>p</w:t>
      </w:r>
      <w:r w:rsidRPr="71EF4C8A">
        <w:t>ractices – Highlighting key takeaways to reinforce in the next sprint.</w:t>
      </w:r>
    </w:p>
    <w:p w14:paraId="76FA6417" w14:textId="515A990E" w:rsidR="195609A2" w:rsidRDefault="195609A2" w:rsidP="71EF4C8A">
      <w:pPr>
        <w:pStyle w:val="ListParagraph"/>
        <w:numPr>
          <w:ilvl w:val="0"/>
          <w:numId w:val="14"/>
        </w:numPr>
        <w:spacing w:before="0" w:after="0"/>
      </w:pPr>
      <w:r w:rsidRPr="71EF4C8A">
        <w:t xml:space="preserve">Team </w:t>
      </w:r>
      <w:r w:rsidR="2B6B42B5" w:rsidRPr="71EF4C8A">
        <w:t>d</w:t>
      </w:r>
      <w:r w:rsidRPr="71EF4C8A">
        <w:t xml:space="preserve">ynamics </w:t>
      </w:r>
      <w:r w:rsidR="377D8AD0" w:rsidRPr="71EF4C8A">
        <w:t>d</w:t>
      </w:r>
      <w:r w:rsidRPr="71EF4C8A">
        <w:t>iscussion – Addressing communication, collaboration, and resolving any disputes to ensure optimal team productivity.</w:t>
      </w:r>
    </w:p>
    <w:p w14:paraId="2932544E" w14:textId="4B998F80" w:rsidR="71EF4C8A" w:rsidRDefault="71EF4C8A" w:rsidP="71EF4C8A">
      <w:pPr>
        <w:spacing w:before="0" w:after="0"/>
      </w:pPr>
    </w:p>
    <w:p w14:paraId="21D108F3" w14:textId="3025935E" w:rsidR="195609A2" w:rsidRDefault="195609A2" w:rsidP="71EF4C8A">
      <w:pPr>
        <w:pStyle w:val="Heading4"/>
        <w:rPr>
          <w:rFonts w:ascii="Arial" w:eastAsia="Arial" w:hAnsi="Arial" w:cs="Arial"/>
          <w:b/>
          <w:bCs/>
        </w:rPr>
      </w:pPr>
      <w:bookmarkStart w:id="78" w:name="_Toc182207921"/>
      <w:r w:rsidRPr="71EF4C8A">
        <w:t>Impact of Agile Methodology</w:t>
      </w:r>
      <w:bookmarkEnd w:id="78"/>
    </w:p>
    <w:p w14:paraId="1E24E890" w14:textId="7AB321F9" w:rsidR="195609A2" w:rsidRDefault="195609A2" w:rsidP="71EF4C8A">
      <w:r w:rsidRPr="71EF4C8A">
        <w:t>The team consistently followed this iterative cycle, ensuring:</w:t>
      </w:r>
    </w:p>
    <w:p w14:paraId="222B2A2E" w14:textId="2B8F18D9" w:rsidR="195609A2" w:rsidRDefault="195609A2" w:rsidP="71EF4C8A">
      <w:pPr>
        <w:pStyle w:val="ListParagraph"/>
        <w:numPr>
          <w:ilvl w:val="0"/>
          <w:numId w:val="13"/>
        </w:numPr>
        <w:spacing w:before="0" w:after="0"/>
      </w:pPr>
      <w:r w:rsidRPr="71EF4C8A">
        <w:t>Clarity and alignment from sprint planning, allowing for fair task distribution.</w:t>
      </w:r>
    </w:p>
    <w:p w14:paraId="2DCA02F1" w14:textId="60FE07C4" w:rsidR="195609A2" w:rsidRDefault="195609A2" w:rsidP="71EF4C8A">
      <w:pPr>
        <w:pStyle w:val="ListParagraph"/>
        <w:numPr>
          <w:ilvl w:val="0"/>
          <w:numId w:val="13"/>
        </w:numPr>
        <w:spacing w:before="0" w:after="0"/>
      </w:pPr>
      <w:r w:rsidRPr="71EF4C8A">
        <w:t>Transparency and collaboration through daily stand-ups, keeping all team members updated.</w:t>
      </w:r>
    </w:p>
    <w:p w14:paraId="780A2270" w14:textId="16610196" w:rsidR="195609A2" w:rsidRDefault="195609A2" w:rsidP="71EF4C8A">
      <w:pPr>
        <w:pStyle w:val="ListParagraph"/>
        <w:numPr>
          <w:ilvl w:val="0"/>
          <w:numId w:val="13"/>
        </w:numPr>
        <w:spacing w:before="0" w:after="0"/>
      </w:pPr>
      <w:r w:rsidRPr="71EF4C8A">
        <w:t>Continuous improvement via sprint retrospectives, refining processes and preventing recurring issues.</w:t>
      </w:r>
    </w:p>
    <w:p w14:paraId="625966DE" w14:textId="56983A4A" w:rsidR="195609A2" w:rsidRDefault="195609A2" w:rsidP="71EF4C8A">
      <w:pPr>
        <w:pStyle w:val="ListParagraph"/>
        <w:numPr>
          <w:ilvl w:val="0"/>
          <w:numId w:val="13"/>
        </w:numPr>
        <w:spacing w:before="0" w:after="0"/>
      </w:pPr>
      <w:r w:rsidRPr="71EF4C8A">
        <w:t>Stronger team dynamics, ensuring optimal efficiency and synergy throughout the project.</w:t>
      </w:r>
    </w:p>
    <w:p w14:paraId="7F7A584C" w14:textId="33CCD33D" w:rsidR="195609A2" w:rsidRDefault="195609A2" w:rsidP="71EF4C8A">
      <w:r w:rsidRPr="71EF4C8A">
        <w:t>By adhering to Scrum principles, the team maximised productivity, minimised roadblocks, and successfully delivered a structured, collaborative, and agile-driven project.</w:t>
      </w:r>
    </w:p>
    <w:p w14:paraId="08BCAD18" w14:textId="36FBD6C1" w:rsidR="6CD5B764" w:rsidRDefault="6CD5B764" w:rsidP="6CD5B764"/>
    <w:p w14:paraId="079BDBBA" w14:textId="287840FC" w:rsidR="6F666C83" w:rsidRDefault="62DFFAF9" w:rsidP="71EF4C8A">
      <w:pPr>
        <w:pStyle w:val="Heading3"/>
      </w:pPr>
      <w:bookmarkStart w:id="79" w:name="_Toc568254053"/>
      <w:r>
        <w:t xml:space="preserve">ii. </w:t>
      </w:r>
      <w:r w:rsidR="6F666C83">
        <w:t>Personal Growth</w:t>
      </w:r>
      <w:bookmarkEnd w:id="79"/>
    </w:p>
    <w:p w14:paraId="266C3948" w14:textId="480ADA11" w:rsidR="5ABCC1B6" w:rsidRDefault="01DCEC23" w:rsidP="71EF4C8A">
      <w:pPr>
        <w:pStyle w:val="Heading4"/>
        <w:rPr>
          <w:i w:val="0"/>
          <w:iCs w:val="0"/>
        </w:rPr>
      </w:pPr>
      <w:bookmarkStart w:id="80" w:name="_Toc262275475"/>
      <w:r>
        <w:t>Aden</w:t>
      </w:r>
      <w:bookmarkEnd w:id="80"/>
      <w:r>
        <w:t xml:space="preserve"> </w:t>
      </w:r>
    </w:p>
    <w:p w14:paraId="7ED8D27A" w14:textId="62AAF2FA" w:rsidR="5ABCC1B6" w:rsidRDefault="21B5EE47" w:rsidP="71EF4C8A">
      <w:r w:rsidRPr="71EF4C8A">
        <w:t>This project has been a huge learning experience for me, not just in terms of technical skills but also in personal growth. Over the past 2–3 months, I’ve learned how to apply Agile methodology in a real-world setting, which has helped me become more adaptive, organised, and mindful of my time. Before this, I didn’t really track my work in a structured way, but following the Scrum framework has made me more aware of how I manage my workload. I know that as life gets busier, these skills will only become more important, and I’m glad I got the chance to develop them now.</w:t>
      </w:r>
    </w:p>
    <w:p w14:paraId="613B73D9" w14:textId="23A74E23" w:rsidR="5ABCC1B6" w:rsidRDefault="21B5EE47" w:rsidP="71EF4C8A">
      <w:r w:rsidRPr="71EF4C8A">
        <w:t>Another key takeaway from this assignment was learning that progress isn’t a one-time thing — it’s a continuous process. Because we held Scrum meetings every week, we didn’t just complete a task and move on. Instead, we consistently checked in, reviewed our work, and improved on it where necessary. If mistakes were made, they were caught early, and we had the chance to correct them before they snowballed into bigger issues. This experience really reinforced the importance of consistent effort and ongoing improvement. Looking back, this project didn’t just help me grow in a classroom setting; it also shaped the way I work and think, both as an individual and as part of a team.</w:t>
      </w:r>
    </w:p>
    <w:p w14:paraId="7499675B" w14:textId="0E174C7B" w:rsidR="5ABCC1B6" w:rsidRDefault="01DCEC23" w:rsidP="71EF4C8A">
      <w:pPr>
        <w:pStyle w:val="Heading4"/>
      </w:pPr>
      <w:bookmarkStart w:id="81" w:name="_Toc1885011582"/>
      <w:r>
        <w:lastRenderedPageBreak/>
        <w:t>Fariha</w:t>
      </w:r>
      <w:bookmarkEnd w:id="81"/>
    </w:p>
    <w:p w14:paraId="4480DEE0" w14:textId="70CA82F7" w:rsidR="5ABCC1B6" w:rsidRDefault="2FEC73A8" w:rsidP="71EF4C8A">
      <w:r w:rsidRPr="71EF4C8A">
        <w:t>This project has been the longest and most extensive I’ve worked on during my time at Ngee Ann Polytechnic, and it has been an incredibly fulfilling experience. More than just a technical challenge, it pushed me to grow in how I approach teamwork, leadership, and long-term project management.</w:t>
      </w:r>
    </w:p>
    <w:p w14:paraId="290A8C81" w14:textId="3BE1C20C" w:rsidR="5ABCC1B6" w:rsidRDefault="2FEC73A8" w:rsidP="71EF4C8A">
      <w:r w:rsidRPr="71EF4C8A">
        <w:t>At the start, stepping into the role of Scrum Master for the first sprint was a challenge. Everything was still new, and I often felt like I wasn’t handling things as effectively as I could have. However, as the project progressed, I adapted, learned from my experiences, and became more confident in managing the workflow. Now, leading the final sprint as Product Owner, I can see how much I’ve grown. This time, I feel more prepared, more capable of making decisions, and better at guiding the team towards our goals.</w:t>
      </w:r>
    </w:p>
    <w:p w14:paraId="46DBF9F5" w14:textId="67FC3C26" w:rsidR="5ABCC1B6" w:rsidRDefault="2FEC73A8" w:rsidP="71EF4C8A">
      <w:r w:rsidRPr="71EF4C8A">
        <w:t>Beyond leadership, this project reinforced the importance of long-term planning, commitment, and teamwork. Working within a structured Agile framework made me more mindful of pacing, balancing multiple tasks, and ensuring clear communication with my teammates. I’ve come to appreciate how valuable it is to lean on each other’s strengths and to navigate challenges as a team.</w:t>
      </w:r>
    </w:p>
    <w:p w14:paraId="27413C3D" w14:textId="23985890" w:rsidR="5ABCC1B6" w:rsidRDefault="2FEC73A8" w:rsidP="71EF4C8A">
      <w:r w:rsidRPr="71EF4C8A">
        <w:t xml:space="preserve">Looking back, these past </w:t>
      </w:r>
      <w:r w:rsidR="6F7F44E7" w:rsidRPr="71EF4C8A">
        <w:t>three</w:t>
      </w:r>
      <w:r w:rsidRPr="71EF4C8A">
        <w:t xml:space="preserve"> months have been a major milestone in my journey as a Data Science student. I’ve not only sharpened my technical abilities but also gained confidence in my leadership and collaboration skills — things that will undoubtedly stay with me far beyond this project.</w:t>
      </w:r>
    </w:p>
    <w:p w14:paraId="039515A0" w14:textId="4FFE81B4" w:rsidR="5ABCC1B6" w:rsidRDefault="01DCEC23" w:rsidP="71EF4C8A">
      <w:pPr>
        <w:pStyle w:val="Heading4"/>
        <w:rPr>
          <w:i w:val="0"/>
          <w:iCs w:val="0"/>
        </w:rPr>
      </w:pPr>
      <w:bookmarkStart w:id="82" w:name="_Toc285392283"/>
      <w:r>
        <w:t>Jovan</w:t>
      </w:r>
      <w:bookmarkEnd w:id="82"/>
      <w:r>
        <w:t xml:space="preserve"> </w:t>
      </w:r>
    </w:p>
    <w:p w14:paraId="7C349CCC" w14:textId="775B5DFB" w:rsidR="5ABCC1B6" w:rsidRDefault="529016D7" w:rsidP="71EF4C8A">
      <w:pPr>
        <w:spacing w:before="0" w:after="160"/>
      </w:pPr>
      <w:r>
        <w:t>This project felt like a great endeavour, with many challenges yet enjoyable moments. It has been a great pleasure to work wi</w:t>
      </w:r>
      <w:r w:rsidR="27270C60">
        <w:t xml:space="preserve">th such compatible teammates and has been extremely fulfilling experience. </w:t>
      </w:r>
      <w:r w:rsidR="4B185DF3">
        <w:t>It pushed me to not only step up in terms of leadership, but also changed my perspective on how a team should work together.</w:t>
      </w:r>
    </w:p>
    <w:p w14:paraId="74858B02" w14:textId="452953F7" w:rsidR="5ABCC1B6" w:rsidRDefault="4B185DF3" w:rsidP="71EF4C8A">
      <w:pPr>
        <w:spacing w:before="0" w:after="160"/>
      </w:pPr>
      <w:r>
        <w:t xml:space="preserve">When we started the project, I found myself stuck in a </w:t>
      </w:r>
      <w:r w:rsidR="6A86975D">
        <w:t>very different environment. I barely knew anything about databases</w:t>
      </w:r>
      <w:r w:rsidR="45AFDA70">
        <w:t xml:space="preserve"> or the Agile framework</w:t>
      </w:r>
      <w:r w:rsidR="6A86975D">
        <w:t>, and the things I knew were too basic to be applicable. However, as time passed, I lear</w:t>
      </w:r>
      <w:r w:rsidR="1FBE3871">
        <w:t xml:space="preserve">ned more from my teammates, </w:t>
      </w:r>
      <w:r w:rsidR="4F597AF7">
        <w:t xml:space="preserve">watching them lead the team, </w:t>
      </w:r>
      <w:r w:rsidR="1FBE3871">
        <w:t xml:space="preserve">receiving their guidance and feedback </w:t>
      </w:r>
      <w:r w:rsidR="3176FB49">
        <w:t xml:space="preserve">on issues I had </w:t>
      </w:r>
      <w:r w:rsidR="1FBE3871">
        <w:t>and continued to push forward.</w:t>
      </w:r>
    </w:p>
    <w:p w14:paraId="46896E58" w14:textId="200A15D4" w:rsidR="5ABCC1B6" w:rsidRDefault="1FBE3871" w:rsidP="71EF4C8A">
      <w:pPr>
        <w:spacing w:before="0" w:after="160"/>
      </w:pPr>
      <w:r>
        <w:t>When it came to Sprint 3</w:t>
      </w:r>
      <w:r w:rsidR="2097992D">
        <w:t xml:space="preserve"> where I was the</w:t>
      </w:r>
      <w:r>
        <w:t xml:space="preserve"> Product Owner</w:t>
      </w:r>
      <w:r w:rsidR="702C70B0">
        <w:t xml:space="preserve">, I was nervous. I distinctively remember my hands trembling as before we started sprint planning. </w:t>
      </w:r>
      <w:r w:rsidR="48BC3A1C">
        <w:t xml:space="preserve">I felt the weight on my shoulders and knew I needed to step forward and lead my team towards my sprint </w:t>
      </w:r>
      <w:r w:rsidR="48BC3A1C">
        <w:lastRenderedPageBreak/>
        <w:t>goal.</w:t>
      </w:r>
      <w:r w:rsidR="5CAC3D26">
        <w:t xml:space="preserve"> However, I knew that my teammates also had this mutual feeling since they had to also step up when it came to their sprints</w:t>
      </w:r>
      <w:r w:rsidR="1938FDF7">
        <w:t xml:space="preserve">. Hence, I showed a brave front and lead the team. </w:t>
      </w:r>
      <w:r w:rsidR="40AF008A">
        <w:t xml:space="preserve">As the days passed by in the sprint, the more work we accomplished, the </w:t>
      </w:r>
      <w:r w:rsidR="1034DA80">
        <w:t>more confident</w:t>
      </w:r>
      <w:r w:rsidR="40AF008A">
        <w:t xml:space="preserve"> I was</w:t>
      </w:r>
      <w:r w:rsidR="3F018FAE">
        <w:t xml:space="preserve"> as leader</w:t>
      </w:r>
      <w:r w:rsidR="40AF008A">
        <w:t xml:space="preserve"> that we were going to finish what we needed to </w:t>
      </w:r>
      <w:r w:rsidR="3A5A3FB8">
        <w:t>and reach the sprint goal. And at the end of that sprint, looking back, we finished the CI/CD and Role based access processes</w:t>
      </w:r>
      <w:r w:rsidR="1D523710">
        <w:t xml:space="preserve">, a huge step forward led by me, showing </w:t>
      </w:r>
      <w:r w:rsidR="13D2FC28">
        <w:t>me how much I have grown and that I could lead.</w:t>
      </w:r>
    </w:p>
    <w:p w14:paraId="0B760913" w14:textId="2A729F7A" w:rsidR="5ABCC1B6" w:rsidRDefault="16F7CD1C" w:rsidP="71EF4C8A">
      <w:pPr>
        <w:spacing w:before="0" w:after="160"/>
      </w:pPr>
      <w:r>
        <w:t xml:space="preserve">This project has opened my eyes to a framework that I never taught would work, where everyone takes their own initiative to lead the team. It also boosted my confidence in </w:t>
      </w:r>
      <w:r w:rsidR="28835A9D">
        <w:t>leading a team, something I tend to push away from doing</w:t>
      </w:r>
      <w:r w:rsidR="42AB9B78">
        <w:t xml:space="preserve"> or avoid all together</w:t>
      </w:r>
      <w:r w:rsidR="28835A9D">
        <w:t>. All in all, I am appreciative of the team I wo</w:t>
      </w:r>
      <w:r w:rsidR="2CDF5FC4">
        <w:t>rked with and would like to thank them for not only being supportive teammates, but also ones who taught me that I could lead.</w:t>
      </w:r>
    </w:p>
    <w:p w14:paraId="0F9A2326" w14:textId="63BC203E" w:rsidR="5ABCC1B6" w:rsidRDefault="049DD3C2" w:rsidP="71EF4C8A">
      <w:pPr>
        <w:pStyle w:val="Heading4"/>
      </w:pPr>
      <w:bookmarkStart w:id="83" w:name="_Toc615795657"/>
      <w:r>
        <w:t>Keaven</w:t>
      </w:r>
      <w:bookmarkEnd w:id="83"/>
    </w:p>
    <w:p w14:paraId="1FBBC1DB" w14:textId="64ECC922" w:rsidR="5ABCC1B6" w:rsidRDefault="049DD3C2" w:rsidP="71EF4C8A">
      <w:r w:rsidRPr="71EF4C8A">
        <w:t>For me, the biggest takeaway from this project wasn’t just the technical skills of using Snowflake or Power BI, but rather the implementation of the Agile framework within a real-world project.</w:t>
      </w:r>
    </w:p>
    <w:p w14:paraId="78E7C33A" w14:textId="197C4EDC" w:rsidR="5ABCC1B6" w:rsidRDefault="049DD3C2" w:rsidP="71EF4C8A">
      <w:r w:rsidRPr="71EF4C8A">
        <w:t>Before this project, I often felt like I was just going through the motions in group work. I wanted to be a significant contributor to the team, but I always felt like I fell short. However, this project gave me the opportunity not just to contribute ideas but also to step up and lead when needed.</w:t>
      </w:r>
    </w:p>
    <w:p w14:paraId="63A9CADA" w14:textId="3901F7F7" w:rsidR="5ABCC1B6" w:rsidRDefault="049DD3C2" w:rsidP="71EF4C8A">
      <w:r w:rsidRPr="71EF4C8A">
        <w:t xml:space="preserve">During Sprint 3, I took on the role of Scrum </w:t>
      </w:r>
      <w:r w:rsidR="477CF955" w:rsidRPr="71EF4C8A">
        <w:t>M</w:t>
      </w:r>
      <w:r w:rsidRPr="71EF4C8A">
        <w:t>aster, where I moderated daily stand-ups, facilitated discussions, and ensured that meetings were scheduled at suitable times. A major challenge was coordinating meetings while most of the team was overseas on holiday, but I managed to ensure full participation despite the logistical difficulties.</w:t>
      </w:r>
    </w:p>
    <w:p w14:paraId="4B930F17" w14:textId="4FC0643D" w:rsidR="5ABCC1B6" w:rsidRDefault="049DD3C2" w:rsidP="71EF4C8A">
      <w:r w:rsidRPr="71EF4C8A">
        <w:t xml:space="preserve">In </w:t>
      </w:r>
      <w:r w:rsidR="46B28E97" w:rsidRPr="71EF4C8A">
        <w:t>S</w:t>
      </w:r>
      <w:r w:rsidRPr="71EF4C8A">
        <w:t xml:space="preserve">print 4, I was the </w:t>
      </w:r>
      <w:r w:rsidR="2DC1B2D7" w:rsidRPr="71EF4C8A">
        <w:t>P</w:t>
      </w:r>
      <w:r w:rsidRPr="71EF4C8A">
        <w:t xml:space="preserve">roduct </w:t>
      </w:r>
      <w:r w:rsidR="7D829D66" w:rsidRPr="71EF4C8A">
        <w:t>O</w:t>
      </w:r>
      <w:r w:rsidRPr="71EF4C8A">
        <w:t>wner, and midway through the sprint, I noticed that the team was spending more time debugging and troubleshooting than focusing on our actual sprint goal</w:t>
      </w:r>
      <w:r w:rsidR="0B42E1AB" w:rsidRPr="71EF4C8A">
        <w:t xml:space="preserve"> </w:t>
      </w:r>
      <w:r w:rsidRPr="71EF4C8A">
        <w:t>—</w:t>
      </w:r>
      <w:r w:rsidR="0B42E1AB" w:rsidRPr="71EF4C8A">
        <w:t xml:space="preserve"> </w:t>
      </w:r>
      <w:r w:rsidRPr="71EF4C8A">
        <w:t>connecting to Power BI. Recognising this issue, I held a discussion with the team, proposed a pivot in our sprint objectives, and adjusted the definition of done to better align with our immediate needs. This experience taught me the importance of being adaptable, making quick decisions, and understanding the needs of the team while balancing my own responsibilities as a contributor.</w:t>
      </w:r>
    </w:p>
    <w:p w14:paraId="3C5DF06E" w14:textId="79D74888" w:rsidR="5ABCC1B6" w:rsidRDefault="049DD3C2" w:rsidP="71EF4C8A">
      <w:r w:rsidRPr="71EF4C8A">
        <w:lastRenderedPageBreak/>
        <w:t>This project has had a meaningful impact on me</w:t>
      </w:r>
      <w:r w:rsidR="3CBD0AF7" w:rsidRPr="71EF4C8A">
        <w:t xml:space="preserve"> </w:t>
      </w:r>
      <w:r w:rsidRPr="71EF4C8A">
        <w:t>—</w:t>
      </w:r>
      <w:r w:rsidR="3CBD0AF7" w:rsidRPr="71EF4C8A">
        <w:t xml:space="preserve"> </w:t>
      </w:r>
      <w:r w:rsidRPr="71EF4C8A">
        <w:t>not just as a team member, but also as a leader. It reinforced my ability to step up, communicate effectively, and support my team, whether in a leadership role or as an active participant.</w:t>
      </w:r>
    </w:p>
    <w:p w14:paraId="23BBE9CC" w14:textId="7A04FC43" w:rsidR="69CAFE98" w:rsidRDefault="69CAFE98" w:rsidP="71EF4C8A">
      <w:pPr>
        <w:pStyle w:val="Heading4"/>
      </w:pPr>
      <w:bookmarkStart w:id="84" w:name="_Toc148718137"/>
      <w:r>
        <w:t>Nabihah</w:t>
      </w:r>
      <w:bookmarkEnd w:id="84"/>
    </w:p>
    <w:p w14:paraId="26BF6A1D" w14:textId="7A7AED99" w:rsidR="67511969" w:rsidRDefault="67511969" w:rsidP="6CD5B764">
      <w:r w:rsidRPr="71EF4C8A">
        <w:t>This project taught me how to collaborate more effectively, especially by trusting my teammates to take ownership of their respective sections. I gained a deeper understanding of how SQL can be applied to data science scenarios, moving beyond simple database management to more advanced tasks like cleaning and transforming data for analysis. Additionally, I enhanced my ability to adapt to new tools like Snowflake, which streamlined the data migration and transformation process, and reinforced my problem-solving skills in tackling data quality challenges.</w:t>
      </w:r>
    </w:p>
    <w:p w14:paraId="59F2C04D" w14:textId="3C93F3AA" w:rsidR="6CD5B764" w:rsidRDefault="6CD5B764" w:rsidP="6CD5B764"/>
    <w:p w14:paraId="0EADF96C" w14:textId="7D3D65B1" w:rsidR="6F666C83" w:rsidRDefault="6752C26B" w:rsidP="6CD5B764">
      <w:pPr>
        <w:pStyle w:val="Heading3"/>
        <w:rPr>
          <w:rFonts w:ascii="Arial" w:eastAsia="Arial" w:hAnsi="Arial" w:cs="Arial"/>
        </w:rPr>
      </w:pPr>
      <w:bookmarkStart w:id="85" w:name="_Toc577342739"/>
      <w:r w:rsidRPr="71EF4C8A">
        <w:rPr>
          <w:rFonts w:ascii="Arial" w:eastAsia="Arial" w:hAnsi="Arial" w:cs="Arial"/>
        </w:rPr>
        <w:t xml:space="preserve">iii. </w:t>
      </w:r>
      <w:r w:rsidR="6F666C83" w:rsidRPr="71EF4C8A">
        <w:rPr>
          <w:rFonts w:ascii="Arial" w:eastAsia="Arial" w:hAnsi="Arial" w:cs="Arial"/>
        </w:rPr>
        <w:t>Team Growth</w:t>
      </w:r>
      <w:bookmarkEnd w:id="85"/>
    </w:p>
    <w:p w14:paraId="6C71F1D9" w14:textId="1B7BE0FD" w:rsidR="5F3AC8D0" w:rsidRDefault="5F3AC8D0" w:rsidP="71EF4C8A">
      <w:pPr>
        <w:pStyle w:val="Heading4"/>
      </w:pPr>
      <w:bookmarkStart w:id="86" w:name="_Toc133485946"/>
      <w:r>
        <w:t>Aden</w:t>
      </w:r>
      <w:bookmarkEnd w:id="86"/>
    </w:p>
    <w:p w14:paraId="18E0452C" w14:textId="48BFEB34" w:rsidR="4724B0EE" w:rsidRDefault="4724B0EE" w:rsidP="71EF4C8A">
      <w:r w:rsidRPr="71EF4C8A">
        <w:t>Reflecting on our team’s growth, I am proud to say that we adapted quickly, overcame challenges, and ultimately became a strong, well-coordinated team. At the start of the assignment, finding a common time for our scrum meetings was difficult due to our conflicting schedules and initial unfamiliarity with the Agile framework. This challenge became even more prominent during the holidays, as many of us were overseas and occupied with personal commitments.</w:t>
      </w:r>
    </w:p>
    <w:p w14:paraId="74B592DA" w14:textId="7D65EBF8" w:rsidR="4724B0EE" w:rsidRDefault="4724B0EE" w:rsidP="71EF4C8A">
      <w:r w:rsidRPr="71EF4C8A">
        <w:t>However, after a month of working together, we established a better rhythm, aligning our schedules and conducting daily scrums more consistently. This allowed us to follow the Agile framework more effectively and improve our overall workflow. Our ability to adapt to each other’s availability and working styles played a crucial role in resolving these early difficulties, ultimately strengthening our teamwork and efficiency.</w:t>
      </w:r>
    </w:p>
    <w:p w14:paraId="28273F75" w14:textId="177DF488" w:rsidR="5F3AC8D0" w:rsidRDefault="5F3AC8D0" w:rsidP="71EF4C8A">
      <w:pPr>
        <w:pStyle w:val="Heading4"/>
      </w:pPr>
      <w:bookmarkStart w:id="87" w:name="_Toc1569722265"/>
      <w:r>
        <w:t>Fariha</w:t>
      </w:r>
      <w:bookmarkEnd w:id="87"/>
    </w:p>
    <w:p w14:paraId="46377575" w14:textId="22B6ADE9" w:rsidR="5F3AC8D0" w:rsidRDefault="5F3AC8D0" w:rsidP="71EF4C8A">
      <w:r w:rsidRPr="71EF4C8A">
        <w:t>At the start of the project, our team faced the challenge of aligning our individual strengths with the project’s requirements. As we progressed, we developed a deeper understanding of each other’s capabilities, which allowed us to delegate tasks more effectively. This shift in role management ensured that everyone could focus on areas where they could contribute the most value, improving our overall efficiency.</w:t>
      </w:r>
    </w:p>
    <w:p w14:paraId="1D93CF4D" w14:textId="6EAB8B97" w:rsidR="5F3AC8D0" w:rsidRDefault="5F3AC8D0" w:rsidP="71EF4C8A">
      <w:r w:rsidRPr="71EF4C8A">
        <w:lastRenderedPageBreak/>
        <w:t>As the timeline extended and the project’s complexity increased, we also learned to adapt to changing priorities and unanticipated challenges. Whether it was troubleshooting technical issues or refining our approach to data cleaning and integration, we grew more resilient as a team. This growth has not only strengthened our collective problem-solving skills but has also built a foundation of trust and camaraderie that will benefit us in future collaborations.</w:t>
      </w:r>
    </w:p>
    <w:p w14:paraId="7DA8D78C" w14:textId="0239EF3A" w:rsidR="5F3AC8D0" w:rsidRDefault="5F3AC8D0" w:rsidP="71EF4C8A">
      <w:pPr>
        <w:pStyle w:val="Heading4"/>
      </w:pPr>
      <w:bookmarkStart w:id="88" w:name="_Toc1256825421"/>
      <w:r>
        <w:t>Jovan</w:t>
      </w:r>
      <w:bookmarkEnd w:id="88"/>
      <w:r w:rsidR="3F8644C3">
        <w:t xml:space="preserve"> </w:t>
      </w:r>
    </w:p>
    <w:p w14:paraId="0E6BEF73" w14:textId="4E8043FC" w:rsidR="4A721CC5" w:rsidRDefault="4A721CC5" w:rsidP="71EF4C8A">
      <w:r>
        <w:t>From the beginning, our team faced many challenges. One of the biggest challenges was that none of us took cloud databases, only sharing the common modu</w:t>
      </w:r>
      <w:r w:rsidR="75AA84AD">
        <w:t>le of databases, which only teaches the basics of SQL. Hence, we found ourselves not understanding how to code certain SQL process. Another challenge was that we ha</w:t>
      </w:r>
      <w:r w:rsidR="22D886DB">
        <w:t xml:space="preserve">d were the many schedule </w:t>
      </w:r>
      <w:r w:rsidR="5E594D16">
        <w:t xml:space="preserve">conflicts and unfamiliarity with the agile framework. In the first sprint, we often found it difficult to set a meeting time, something we brought up in the </w:t>
      </w:r>
      <w:r w:rsidR="40ABED5D">
        <w:t xml:space="preserve">sprint </w:t>
      </w:r>
      <w:r w:rsidR="5E594D16">
        <w:t>retrospective</w:t>
      </w:r>
      <w:r w:rsidR="7E747967">
        <w:t>.</w:t>
      </w:r>
    </w:p>
    <w:p w14:paraId="017EA80A" w14:textId="7F3F1D4D" w:rsidR="7E747967" w:rsidRDefault="7E747967" w:rsidP="71EF4C8A">
      <w:r>
        <w:t>However, over time, we started to not only get familiar with the agile network but also the cohesion of our team, quick</w:t>
      </w:r>
      <w:r w:rsidR="4FA61E07">
        <w:t>ly adapting to each other strengths and weaknesses. We then started to assign our work based on our strengths</w:t>
      </w:r>
      <w:r w:rsidR="551039CB">
        <w:t xml:space="preserve"> and </w:t>
      </w:r>
      <w:r w:rsidR="4FA61E07">
        <w:t xml:space="preserve">communicating our issues with one another to </w:t>
      </w:r>
      <w:r w:rsidR="66CB8D5D">
        <w:t>ensure problems will be fixed as soon as possible.</w:t>
      </w:r>
      <w:r w:rsidR="1DEBF5E8">
        <w:t xml:space="preserve"> We coordinated our task together, making sure that our work can come together as a whole.</w:t>
      </w:r>
    </w:p>
    <w:p w14:paraId="600DAF55" w14:textId="07294324" w:rsidR="1A5CFAD6" w:rsidRDefault="1A5CFAD6" w:rsidP="71EF4C8A">
      <w:r>
        <w:t>By the end of this project, our team has significantly improved how we addressed issues, collaborate on work and communicate effective</w:t>
      </w:r>
      <w:r w:rsidR="3BB2E8F9">
        <w:t>ly. No one was afraid to speak out to address issues, afraid to help when needed nor af</w:t>
      </w:r>
      <w:r w:rsidR="0C492991">
        <w:t>raid to suggest new ideas. We truly came together as a team, and I am proud to say that this was the best team I had on any project I took in Ngee Ann Polytechnic.</w:t>
      </w:r>
    </w:p>
    <w:p w14:paraId="68E3879F" w14:textId="39BEC6E3" w:rsidR="5F3AC8D0" w:rsidRDefault="5F3AC8D0" w:rsidP="71EF4C8A">
      <w:pPr>
        <w:pStyle w:val="Heading4"/>
      </w:pPr>
      <w:bookmarkStart w:id="89" w:name="_Toc2139455921"/>
      <w:r>
        <w:t>Nabihah</w:t>
      </w:r>
      <w:bookmarkEnd w:id="89"/>
    </w:p>
    <w:p w14:paraId="27D09F36" w14:textId="461BD203" w:rsidR="46BCE1E9" w:rsidRDefault="46BCE1E9" w:rsidP="6CD5B764">
      <w:r w:rsidRPr="71EF4C8A">
        <w:t>Throughout the project, our team significantly improved in both collaboration and communication. Over time, we became more comfortable addressing challenges and seeking assistance when needed, creating a supportive environment where no one hesitated to ask for help. As we grew more familiar with each other's working styles, we adapted to complement one another’s strengths and stepped in to offer support even without being asked. This mutual understanding and proactive mindset allowed us to work more efficiently and cohesively, ultimately enhancing our overall productivity and teamwork.</w:t>
      </w:r>
    </w:p>
    <w:p w14:paraId="0409DC53" w14:textId="6BE20C31" w:rsidR="23D6799A" w:rsidRDefault="23D6799A" w:rsidP="71EF4C8A">
      <w:pPr>
        <w:pStyle w:val="Heading4"/>
        <w:rPr>
          <w:i w:val="0"/>
          <w:iCs w:val="0"/>
        </w:rPr>
      </w:pPr>
      <w:bookmarkStart w:id="90" w:name="_Toc2044974198"/>
      <w:r>
        <w:lastRenderedPageBreak/>
        <w:t>Keaven</w:t>
      </w:r>
      <w:bookmarkEnd w:id="90"/>
      <w:r>
        <w:t xml:space="preserve"> </w:t>
      </w:r>
    </w:p>
    <w:p w14:paraId="42D60A9F" w14:textId="4B1960C7" w:rsidR="682390FA" w:rsidRDefault="682390FA" w:rsidP="71EF4C8A">
      <w:r w:rsidRPr="71EF4C8A">
        <w:t>Within just three months, the team experienced significant growth, both in coordination and teamwork. From the start, we shared a common goal and were aligned in our approach, but early challenges — such as scheduling conflicts and workload distribution — tested our ability to collaborate effectively. However, we quickly adapted, implementing solutions that improved our workflow and communication.</w:t>
      </w:r>
    </w:p>
    <w:p w14:paraId="108DB3DC" w14:textId="06A3FACD" w:rsidR="682390FA" w:rsidRDefault="682390FA" w:rsidP="71EF4C8A">
      <w:r w:rsidRPr="71EF4C8A">
        <w:t>By the later sprints, our coordination had strengthened, and we developed a strong sense of trust in each other’s abilities. This allowed us to work more efficiently and support one another when challenges arose. Collaboration is an essential skill in any professional setting, and this project has reinforced its importance. Working with this team has not only strengthened our bonds but also built a foundation of mutual trust and respect. I am truly grateful to have had the opportunity to work alongside such independent yet strong leaders.</w:t>
      </w:r>
    </w:p>
    <w:p w14:paraId="012690AC" w14:textId="331578A2" w:rsidR="6CD5B764" w:rsidRDefault="6CD5B764" w:rsidP="6CD5B764"/>
    <w:p w14:paraId="19FEE602" w14:textId="0C142A9E" w:rsidR="6F666C83" w:rsidRDefault="6995FD59" w:rsidP="6CD5B764">
      <w:pPr>
        <w:pStyle w:val="Heading3"/>
        <w:rPr>
          <w:rFonts w:ascii="Arial" w:eastAsia="Arial" w:hAnsi="Arial" w:cs="Arial"/>
        </w:rPr>
      </w:pPr>
      <w:bookmarkStart w:id="91" w:name="_Toc1460244016"/>
      <w:r w:rsidRPr="71EF4C8A">
        <w:rPr>
          <w:rFonts w:ascii="Arial" w:eastAsia="Arial" w:hAnsi="Arial" w:cs="Arial"/>
        </w:rPr>
        <w:t xml:space="preserve">iv. </w:t>
      </w:r>
      <w:r w:rsidR="6F666C83" w:rsidRPr="71EF4C8A">
        <w:rPr>
          <w:rFonts w:ascii="Arial" w:eastAsia="Arial" w:hAnsi="Arial" w:cs="Arial"/>
        </w:rPr>
        <w:t>Future Applications</w:t>
      </w:r>
      <w:bookmarkEnd w:id="91"/>
    </w:p>
    <w:p w14:paraId="5941749E" w14:textId="77B06A16" w:rsidR="47C53BEF" w:rsidRDefault="47C53BEF" w:rsidP="6CD5B764">
      <w:r w:rsidRPr="6CD5B764">
        <w:t>The learnings from this project have equipped our team with valuable insights and skills that can be applied to future DataOps projects and real-world scenarios. These lessons</w:t>
      </w:r>
      <w:r w:rsidR="132312B5" w:rsidRPr="6CD5B764">
        <w:t xml:space="preserve"> will undoubtedly </w:t>
      </w:r>
      <w:r w:rsidRPr="6CD5B764">
        <w:t>enhance our approach to managing data, collaborating effectively, and leveraging technology in diverse industries. Key takeaways include:</w:t>
      </w:r>
    </w:p>
    <w:p w14:paraId="0DD8894E" w14:textId="2E753738" w:rsidR="47C53BEF" w:rsidRDefault="47C53BEF" w:rsidP="6CD5B764">
      <w:pPr>
        <w:pStyle w:val="ListParagraph"/>
        <w:numPr>
          <w:ilvl w:val="0"/>
          <w:numId w:val="85"/>
        </w:numPr>
      </w:pPr>
      <w:r w:rsidRPr="6CD5B764">
        <w:rPr>
          <w:b/>
          <w:bCs/>
        </w:rPr>
        <w:t>Scalable Cloud-Based Architectures</w:t>
      </w:r>
    </w:p>
    <w:p w14:paraId="4DB5A42A" w14:textId="00440261" w:rsidR="47C53BEF" w:rsidRDefault="47C53BEF" w:rsidP="6CD5B764">
      <w:r w:rsidRPr="6CD5B764">
        <w:t>Designing and implementing scalable, cloud-based solutions with Snowflake has provided us with a blueprint for handling large datasets efficiently. This can be applied to industries such as healthcare, retail, and logistics, where data scalability and accessibility are critical.</w:t>
      </w:r>
    </w:p>
    <w:p w14:paraId="32A6E470" w14:textId="095A5639" w:rsidR="47C53BEF" w:rsidRDefault="47C53BEF" w:rsidP="6CD5B764">
      <w:pPr>
        <w:pStyle w:val="ListParagraph"/>
        <w:numPr>
          <w:ilvl w:val="0"/>
          <w:numId w:val="85"/>
        </w:numPr>
      </w:pPr>
      <w:r w:rsidRPr="6CD5B764">
        <w:rPr>
          <w:b/>
          <w:bCs/>
        </w:rPr>
        <w:t>Proficiency in Modern Data Tools</w:t>
      </w:r>
    </w:p>
    <w:p w14:paraId="5E72EB4D" w14:textId="4D46BF8D" w:rsidR="47C53BEF" w:rsidRDefault="47C53BEF" w:rsidP="6CD5B764">
      <w:r w:rsidRPr="6CD5B764">
        <w:t>Our experience with Snowflake, Power BI, and SQL has strengthened our technical capabilities. These skills are transferable to future projects requiring data integration, migration, and visualisation. For example, Snowflake’s flexibility and Power BI’s visualisation features can streamline workflows across various data-intensive sectors.</w:t>
      </w:r>
    </w:p>
    <w:p w14:paraId="75553CF8" w14:textId="5D1DEF3D" w:rsidR="47C53BEF" w:rsidRDefault="47C53BEF" w:rsidP="6CD5B764">
      <w:pPr>
        <w:pStyle w:val="ListParagraph"/>
        <w:numPr>
          <w:ilvl w:val="0"/>
          <w:numId w:val="85"/>
        </w:numPr>
      </w:pPr>
      <w:r w:rsidRPr="6CD5B764">
        <w:rPr>
          <w:b/>
          <w:bCs/>
        </w:rPr>
        <w:t>Agile Collaboration and Communication</w:t>
      </w:r>
    </w:p>
    <w:p w14:paraId="2CB27B89" w14:textId="4CB4BFFF" w:rsidR="47C53BEF" w:rsidRDefault="47C53BEF" w:rsidP="6CD5B764">
      <w:r w:rsidRPr="6CD5B764">
        <w:lastRenderedPageBreak/>
        <w:t>Adopting agile methodologies and refining our communication strategies have improved our team’s efficiency and role management. These practices can be directly applied to future collaborative projects, ensuring clearer goals, faster execution, and better problem-solving.</w:t>
      </w:r>
    </w:p>
    <w:p w14:paraId="1F9746C0" w14:textId="74FE6845" w:rsidR="47C53BEF" w:rsidRDefault="47C53BEF" w:rsidP="6CD5B764">
      <w:pPr>
        <w:pStyle w:val="ListParagraph"/>
        <w:numPr>
          <w:ilvl w:val="0"/>
          <w:numId w:val="85"/>
        </w:numPr>
      </w:pPr>
      <w:r w:rsidRPr="6CD5B764">
        <w:rPr>
          <w:b/>
          <w:bCs/>
        </w:rPr>
        <w:t>Attention to Detail in Data Migration</w:t>
      </w:r>
    </w:p>
    <w:p w14:paraId="2397795D" w14:textId="1873CAC2" w:rsidR="47C53BEF" w:rsidRDefault="47C53BEF" w:rsidP="6CD5B764">
      <w:r w:rsidRPr="6CD5B764">
        <w:t>Working on large-scale data migration tasks has highlighted the importance of precision and thoroughness. These skills will be crucial for ensuring data integrity and consistency in any future projects involving complex datasets.</w:t>
      </w:r>
    </w:p>
    <w:p w14:paraId="0A8D84F2" w14:textId="5CB1E6B8" w:rsidR="47C53BEF" w:rsidRDefault="47C53BEF" w:rsidP="6CD5B764">
      <w:pPr>
        <w:pStyle w:val="ListParagraph"/>
        <w:numPr>
          <w:ilvl w:val="0"/>
          <w:numId w:val="85"/>
        </w:numPr>
      </w:pPr>
      <w:r w:rsidRPr="6CD5B764">
        <w:rPr>
          <w:b/>
          <w:bCs/>
        </w:rPr>
        <w:t>Future-Oriented Insights</w:t>
      </w:r>
    </w:p>
    <w:p w14:paraId="358FACD8" w14:textId="7257AFC3" w:rsidR="47C53BEF" w:rsidRDefault="47C53BEF" w:rsidP="6CD5B764">
      <w:r w:rsidRPr="6CD5B764">
        <w:t>The direct integration of Snowflake with analytics platforms like Power BI demonstrated how modern tools can simplify decision-making processes. This insight encourages the use of integrated platforms for creating actionable insights in real-time.</w:t>
      </w:r>
    </w:p>
    <w:p w14:paraId="5B544BDA" w14:textId="1494F480" w:rsidR="47C53BEF" w:rsidRDefault="47C53BEF" w:rsidP="6CD5B764">
      <w:r w:rsidRPr="6CD5B764">
        <w:t>As a team, we now have a strong foundation in DataOps principles and an adaptable skill set to address data challenges in any environment. These lessons will enable us to drive continuous improvement and innovation in future data-driven projects.</w:t>
      </w:r>
    </w:p>
    <w:p w14:paraId="12789D99" w14:textId="50AF8A67" w:rsidR="6CD5B764" w:rsidRDefault="6CD5B764" w:rsidP="6CD5B764"/>
    <w:p w14:paraId="6FB7DB48" w14:textId="5FEA8AA6" w:rsidR="71EF4C8A" w:rsidRDefault="71EF4C8A" w:rsidP="71EF4C8A"/>
    <w:p w14:paraId="795DDA32" w14:textId="32FA35C6" w:rsidR="71EF4C8A" w:rsidRDefault="71EF4C8A" w:rsidP="71EF4C8A"/>
    <w:p w14:paraId="784EECF5" w14:textId="57C628A2" w:rsidR="71EF4C8A" w:rsidRDefault="71EF4C8A" w:rsidP="71EF4C8A"/>
    <w:p w14:paraId="02DC402C" w14:textId="3C866CBC" w:rsidR="71EF4C8A" w:rsidRDefault="71EF4C8A" w:rsidP="71EF4C8A"/>
    <w:p w14:paraId="06A4CA93" w14:textId="4F51E78C" w:rsidR="71EF4C8A" w:rsidRDefault="71EF4C8A" w:rsidP="71EF4C8A"/>
    <w:p w14:paraId="025B74F5" w14:textId="626DDB0A" w:rsidR="71EF4C8A" w:rsidRDefault="71EF4C8A" w:rsidP="71EF4C8A"/>
    <w:p w14:paraId="35AF3E3D" w14:textId="4AD641A2" w:rsidR="71EF4C8A" w:rsidRDefault="71EF4C8A" w:rsidP="71EF4C8A"/>
    <w:p w14:paraId="6E35BB60" w14:textId="6FA3EEA3" w:rsidR="71EF4C8A" w:rsidRDefault="71EF4C8A" w:rsidP="71EF4C8A"/>
    <w:p w14:paraId="46F9E0EE" w14:textId="6F59FE51" w:rsidR="71EF4C8A" w:rsidRDefault="71EF4C8A" w:rsidP="71EF4C8A"/>
    <w:p w14:paraId="08B59EE1" w14:textId="77E69775" w:rsidR="71EF4C8A" w:rsidRDefault="71EF4C8A" w:rsidP="71EF4C8A"/>
    <w:p w14:paraId="6DE16EB3" w14:textId="3607DEFE" w:rsidR="0BD2F9C6" w:rsidRDefault="0BD2F9C6" w:rsidP="6CD5B764">
      <w:pPr>
        <w:pStyle w:val="Heading1"/>
        <w:rPr>
          <w:rFonts w:ascii="Arial" w:eastAsia="Arial" w:hAnsi="Arial" w:cs="Arial"/>
        </w:rPr>
      </w:pPr>
      <w:bookmarkStart w:id="92" w:name="_Toc1135950864"/>
      <w:r w:rsidRPr="71EF4C8A">
        <w:rPr>
          <w:rFonts w:ascii="Arial" w:eastAsia="Arial" w:hAnsi="Arial" w:cs="Arial"/>
        </w:rPr>
        <w:lastRenderedPageBreak/>
        <w:t>9</w:t>
      </w:r>
      <w:r w:rsidR="79B0629D" w:rsidRPr="71EF4C8A">
        <w:rPr>
          <w:rFonts w:ascii="Arial" w:eastAsia="Arial" w:hAnsi="Arial" w:cs="Arial"/>
        </w:rPr>
        <w:t xml:space="preserve">. </w:t>
      </w:r>
      <w:r w:rsidR="677CC625" w:rsidRPr="71EF4C8A">
        <w:rPr>
          <w:rFonts w:ascii="Arial" w:eastAsia="Arial" w:hAnsi="Arial" w:cs="Arial"/>
        </w:rPr>
        <w:t>References</w:t>
      </w:r>
      <w:bookmarkEnd w:id="92"/>
    </w:p>
    <w:p w14:paraId="0FB44A13" w14:textId="3D899256" w:rsidR="57842BCC" w:rsidRDefault="2064D589" w:rsidP="6CD5B764">
      <w:pPr>
        <w:pStyle w:val="Heading2"/>
        <w:rPr>
          <w:rFonts w:ascii="Arial" w:eastAsia="Arial" w:hAnsi="Arial" w:cs="Arial"/>
        </w:rPr>
      </w:pPr>
      <w:bookmarkStart w:id="93" w:name="_Toc1808507740"/>
      <w:r w:rsidRPr="71EF4C8A">
        <w:rPr>
          <w:rFonts w:ascii="Arial" w:eastAsia="Arial" w:hAnsi="Arial" w:cs="Arial"/>
        </w:rPr>
        <w:t xml:space="preserve">a. </w:t>
      </w:r>
      <w:r w:rsidR="57842BCC" w:rsidRPr="71EF4C8A">
        <w:rPr>
          <w:rFonts w:ascii="Arial" w:eastAsia="Arial" w:hAnsi="Arial" w:cs="Arial"/>
        </w:rPr>
        <w:t>Content</w:t>
      </w:r>
      <w:bookmarkEnd w:id="93"/>
    </w:p>
    <w:p w14:paraId="560599B8" w14:textId="73BA7ECD" w:rsidR="039CDAB0" w:rsidRDefault="039CDAB0" w:rsidP="71EF4C8A">
      <w:pPr>
        <w:pStyle w:val="ListParagraph"/>
        <w:numPr>
          <w:ilvl w:val="0"/>
          <w:numId w:val="49"/>
        </w:numPr>
      </w:pPr>
      <w:r w:rsidRPr="71EF4C8A">
        <w:rPr>
          <w:rStyle w:val="Hyperlink"/>
          <w:b/>
          <w:bCs/>
          <w:color w:val="auto"/>
          <w:u w:val="none"/>
        </w:rPr>
        <w:t xml:space="preserve">Section 1c: </w:t>
      </w:r>
      <w:r w:rsidRPr="71EF4C8A">
        <w:t xml:space="preserve">Rahaman, M. M. (2024). </w:t>
      </w:r>
      <w:r w:rsidRPr="71EF4C8A">
        <w:rPr>
          <w:i/>
          <w:iCs/>
        </w:rPr>
        <w:t>Opportunities and Challenges of Data Migration in Cloud</w:t>
      </w:r>
      <w:r w:rsidRPr="71EF4C8A">
        <w:t xml:space="preserve">. </w:t>
      </w:r>
      <w:r w:rsidRPr="71EF4C8A">
        <w:rPr>
          <w:i/>
          <w:iCs/>
        </w:rPr>
        <w:t>American Scientific Research Journal for Engineering, Technology, and Sciences</w:t>
      </w:r>
      <w:r w:rsidRPr="71EF4C8A">
        <w:t xml:space="preserve">, 48(1), 73–89. Retrieved from </w:t>
      </w:r>
      <w:hyperlink r:id="rId69">
        <w:r w:rsidRPr="71EF4C8A">
          <w:rPr>
            <w:rStyle w:val="Hyperlink"/>
          </w:rPr>
          <w:t>https://asrjetsjournal.org/index.php/American_Scientific_Journal/article/download/4450/1573</w:t>
        </w:r>
      </w:hyperlink>
    </w:p>
    <w:p w14:paraId="4B3D963F" w14:textId="2BED1FF1" w:rsidR="008F9404" w:rsidRDefault="008F9404" w:rsidP="71EF4C8A">
      <w:pPr>
        <w:pStyle w:val="ListParagraph"/>
        <w:numPr>
          <w:ilvl w:val="0"/>
          <w:numId w:val="49"/>
        </w:numPr>
        <w:rPr>
          <w:rStyle w:val="Hyperlink"/>
          <w:color w:val="auto"/>
        </w:rPr>
      </w:pPr>
      <w:r w:rsidRPr="71EF4C8A">
        <w:rPr>
          <w:b/>
          <w:bCs/>
        </w:rPr>
        <w:t>Section 2b</w:t>
      </w:r>
      <w:r w:rsidR="6A8B1B9C" w:rsidRPr="71EF4C8A">
        <w:rPr>
          <w:b/>
          <w:bCs/>
        </w:rPr>
        <w:t>:</w:t>
      </w:r>
      <w:r w:rsidR="17C957FD" w:rsidRPr="71EF4C8A">
        <w:t xml:space="preserve"> </w:t>
      </w:r>
      <w:r w:rsidR="56C817CE" w:rsidRPr="71EF4C8A">
        <w:t>Catapult</w:t>
      </w:r>
      <w:r w:rsidR="1BED1D4D" w:rsidRPr="71EF4C8A">
        <w:t xml:space="preserve">. (2024, </w:t>
      </w:r>
      <w:r w:rsidR="069E3B2D" w:rsidRPr="71EF4C8A">
        <w:t>February</w:t>
      </w:r>
      <w:r w:rsidR="1BED1D4D" w:rsidRPr="71EF4C8A">
        <w:t xml:space="preserve"> </w:t>
      </w:r>
      <w:r w:rsidR="274432D0" w:rsidRPr="71EF4C8A">
        <w:t>13</w:t>
      </w:r>
      <w:r w:rsidR="1BED1D4D" w:rsidRPr="71EF4C8A">
        <w:t>).</w:t>
      </w:r>
      <w:r w:rsidR="2EBF352F" w:rsidRPr="71EF4C8A">
        <w:t xml:space="preserve"> </w:t>
      </w:r>
      <w:r w:rsidR="6FD2AFE7" w:rsidRPr="71EF4C8A">
        <w:rPr>
          <w:i/>
          <w:iCs/>
        </w:rPr>
        <w:t>How Data Analysis Transforms F1 Race Performance.</w:t>
      </w:r>
      <w:r w:rsidR="242DBA3D" w:rsidRPr="71EF4C8A">
        <w:t xml:space="preserve"> </w:t>
      </w:r>
      <w:r w:rsidR="17C957FD" w:rsidRPr="71EF4C8A">
        <w:t>Retrieved from</w:t>
      </w:r>
      <w:r w:rsidRPr="71EF4C8A">
        <w:t xml:space="preserve"> </w:t>
      </w:r>
      <w:hyperlink r:id="rId70">
        <w:r w:rsidRPr="71EF4C8A">
          <w:rPr>
            <w:rStyle w:val="Hyperlink"/>
          </w:rPr>
          <w:t>https://www.catapult.com/blog/f1-data-analysis-transforming-performance</w:t>
        </w:r>
      </w:hyperlink>
    </w:p>
    <w:p w14:paraId="6AB4838E" w14:textId="12276477" w:rsidR="76BB94A9" w:rsidRDefault="76BB94A9" w:rsidP="71EF4C8A">
      <w:pPr>
        <w:pStyle w:val="ListParagraph"/>
        <w:numPr>
          <w:ilvl w:val="0"/>
          <w:numId w:val="49"/>
        </w:numPr>
      </w:pPr>
      <w:r w:rsidRPr="71EF4C8A">
        <w:rPr>
          <w:rStyle w:val="Hyperlink"/>
          <w:b/>
          <w:bCs/>
          <w:color w:val="auto"/>
          <w:u w:val="none"/>
        </w:rPr>
        <w:t>Section 2ciii</w:t>
      </w:r>
      <w:r w:rsidR="62BCD7B5" w:rsidRPr="71EF4C8A">
        <w:rPr>
          <w:rStyle w:val="Hyperlink"/>
          <w:b/>
          <w:bCs/>
          <w:color w:val="auto"/>
          <w:u w:val="none"/>
        </w:rPr>
        <w:t>:</w:t>
      </w:r>
      <w:r w:rsidR="0248E74A" w:rsidRPr="71EF4C8A">
        <w:rPr>
          <w:rStyle w:val="Hyperlink"/>
          <w:color w:val="auto"/>
          <w:u w:val="none"/>
        </w:rPr>
        <w:t xml:space="preserve"> </w:t>
      </w:r>
      <w:r w:rsidR="38D6CF88" w:rsidRPr="71EF4C8A">
        <w:t xml:space="preserve">Shane Jordan. (2024, July 26). </w:t>
      </w:r>
      <w:r w:rsidR="38D6CF88" w:rsidRPr="71EF4C8A">
        <w:rPr>
          <w:i/>
          <w:iCs/>
        </w:rPr>
        <w:t>The Pros and Cons of Cloud vs. In-House Servers</w:t>
      </w:r>
      <w:r w:rsidR="38D6CF88" w:rsidRPr="71EF4C8A">
        <w:t xml:space="preserve">. SysGen. </w:t>
      </w:r>
      <w:r w:rsidR="0248E74A" w:rsidRPr="71EF4C8A">
        <w:rPr>
          <w:rStyle w:val="Hyperlink"/>
          <w:color w:val="auto"/>
          <w:u w:val="none"/>
        </w:rPr>
        <w:t>Retrieved from</w:t>
      </w:r>
      <w:r w:rsidRPr="71EF4C8A">
        <w:rPr>
          <w:rStyle w:val="Hyperlink"/>
          <w:color w:val="auto"/>
          <w:u w:val="none"/>
        </w:rPr>
        <w:t xml:space="preserve"> </w:t>
      </w:r>
      <w:hyperlink r:id="rId71">
        <w:r w:rsidRPr="71EF4C8A">
          <w:rPr>
            <w:rStyle w:val="Hyperlink"/>
          </w:rPr>
          <w:t>https://sysgen.ca/cloud-vs-in-house-servers/</w:t>
        </w:r>
      </w:hyperlink>
    </w:p>
    <w:p w14:paraId="1BF28BD0" w14:textId="1A14A9AA" w:rsidR="79E97234" w:rsidRDefault="79E97234" w:rsidP="71EF4C8A">
      <w:pPr>
        <w:pStyle w:val="ListParagraph"/>
        <w:numPr>
          <w:ilvl w:val="0"/>
          <w:numId w:val="49"/>
        </w:numPr>
      </w:pPr>
      <w:r w:rsidRPr="71EF4C8A">
        <w:rPr>
          <w:b/>
          <w:bCs/>
        </w:rPr>
        <w:t xml:space="preserve">Section 3a: </w:t>
      </w:r>
      <w:r w:rsidRPr="71EF4C8A">
        <w:t xml:space="preserve">Allam, K., Ankam, M., &amp; Nalmala, M. (2023). Cloud Data Warehousing: How Snowflake Is Transforming Big Data Management. </w:t>
      </w:r>
      <w:r w:rsidRPr="71EF4C8A">
        <w:rPr>
          <w:i/>
          <w:iCs/>
        </w:rPr>
        <w:t>International Journal of Computer Engineering and Technology</w:t>
      </w:r>
      <w:r w:rsidRPr="71EF4C8A">
        <w:t xml:space="preserve">, 14(3), 156–162. Retrieved from </w:t>
      </w:r>
      <w:hyperlink r:id="rId72">
        <w:r w:rsidRPr="71EF4C8A">
          <w:rPr>
            <w:rStyle w:val="Hyperlink"/>
          </w:rPr>
          <w:t>https://iaeme.com/Home/article_id/IJCET_14_03_016</w:t>
        </w:r>
      </w:hyperlink>
    </w:p>
    <w:p w14:paraId="6FB95ACB" w14:textId="49D3F4F2" w:rsidR="57842BCC" w:rsidRDefault="3944AD75" w:rsidP="6CD5B764">
      <w:pPr>
        <w:pStyle w:val="Heading2"/>
        <w:rPr>
          <w:rFonts w:ascii="Arial" w:eastAsia="Arial" w:hAnsi="Arial" w:cs="Arial"/>
        </w:rPr>
      </w:pPr>
      <w:bookmarkStart w:id="94" w:name="_Toc1217877446"/>
      <w:r w:rsidRPr="71EF4C8A">
        <w:rPr>
          <w:rFonts w:ascii="Arial" w:eastAsia="Arial" w:hAnsi="Arial" w:cs="Arial"/>
        </w:rPr>
        <w:t xml:space="preserve">b. </w:t>
      </w:r>
      <w:r w:rsidR="57842BCC" w:rsidRPr="71EF4C8A">
        <w:rPr>
          <w:rFonts w:ascii="Arial" w:eastAsia="Arial" w:hAnsi="Arial" w:cs="Arial"/>
        </w:rPr>
        <w:t>Images</w:t>
      </w:r>
      <w:bookmarkEnd w:id="94"/>
    </w:p>
    <w:p w14:paraId="50B91D06" w14:textId="2C8531E4" w:rsidR="57842BCC" w:rsidRDefault="57842BCC" w:rsidP="71EF4C8A">
      <w:pPr>
        <w:pStyle w:val="ListParagraph"/>
        <w:numPr>
          <w:ilvl w:val="0"/>
          <w:numId w:val="100"/>
        </w:numPr>
      </w:pPr>
      <w:r w:rsidRPr="71EF4C8A">
        <w:rPr>
          <w:b/>
          <w:bCs/>
        </w:rPr>
        <w:t>Figure 3.1:</w:t>
      </w:r>
      <w:r w:rsidRPr="71EF4C8A">
        <w:t xml:space="preserve"> </w:t>
      </w:r>
      <w:r w:rsidR="2E937BB5" w:rsidRPr="71EF4C8A">
        <w:t xml:space="preserve">OneClick IT Consultancy. (2023). </w:t>
      </w:r>
      <w:r w:rsidR="766C5C5D" w:rsidRPr="71EF4C8A">
        <w:t>[Image of</w:t>
      </w:r>
      <w:r w:rsidR="371E14AA" w:rsidRPr="71EF4C8A">
        <w:t xml:space="preserve"> top 8 benefits of Snowflake].</w:t>
      </w:r>
      <w:r w:rsidR="766C5C5D" w:rsidRPr="71EF4C8A">
        <w:t xml:space="preserve"> </w:t>
      </w:r>
      <w:r w:rsidR="2E937BB5" w:rsidRPr="71EF4C8A">
        <w:t xml:space="preserve">In </w:t>
      </w:r>
      <w:r w:rsidR="6045B0DD" w:rsidRPr="71EF4C8A">
        <w:rPr>
          <w:i/>
          <w:iCs/>
        </w:rPr>
        <w:t xml:space="preserve">Top 8 Benefits of Snowflake Data Cloud Platform. </w:t>
      </w:r>
      <w:r w:rsidR="6045B0DD" w:rsidRPr="71EF4C8A">
        <w:t>Retrieved from</w:t>
      </w:r>
      <w:r w:rsidR="2E3D3070" w:rsidRPr="71EF4C8A">
        <w:t xml:space="preserve"> </w:t>
      </w:r>
      <w:hyperlink r:id="rId73">
        <w:r w:rsidR="2E3D3070" w:rsidRPr="71EF4C8A">
          <w:rPr>
            <w:rStyle w:val="Hyperlink"/>
          </w:rPr>
          <w:t>https://www.oneclickitsolution.com/blog/benefits-of-snowflake</w:t>
        </w:r>
      </w:hyperlink>
    </w:p>
    <w:p w14:paraId="75C71FB1" w14:textId="31B95F84" w:rsidR="40F29AFC" w:rsidRDefault="2E0C9991" w:rsidP="71EF4C8A">
      <w:pPr>
        <w:pStyle w:val="ListParagraph"/>
        <w:numPr>
          <w:ilvl w:val="0"/>
          <w:numId w:val="100"/>
        </w:numPr>
      </w:pPr>
      <w:r w:rsidRPr="71EF4C8A">
        <w:rPr>
          <w:b/>
          <w:bCs/>
        </w:rPr>
        <w:t>Figure 4.1:</w:t>
      </w:r>
      <w:r w:rsidRPr="71EF4C8A">
        <w:t xml:space="preserve"> </w:t>
      </w:r>
      <w:r w:rsidR="482C3B9D" w:rsidRPr="71EF4C8A">
        <w:t xml:space="preserve">Snowflake. (n.d.). In </w:t>
      </w:r>
      <w:r w:rsidR="482C3B9D" w:rsidRPr="71EF4C8A">
        <w:rPr>
          <w:i/>
          <w:iCs/>
        </w:rPr>
        <w:t>Overview of Access Control.</w:t>
      </w:r>
      <w:r w:rsidR="482C3B9D" w:rsidRPr="71EF4C8A">
        <w:t xml:space="preserve"> </w:t>
      </w:r>
      <w:r w:rsidR="7C1684C3" w:rsidRPr="71EF4C8A">
        <w:t>[Image of o</w:t>
      </w:r>
      <w:r w:rsidR="40F29AFC" w:rsidRPr="71EF4C8A">
        <w:t xml:space="preserve">verview of </w:t>
      </w:r>
      <w:r w:rsidR="6BE275E4" w:rsidRPr="71EF4C8A">
        <w:t>r</w:t>
      </w:r>
      <w:r w:rsidR="40F29AFC" w:rsidRPr="71EF4C8A">
        <w:t>ole</w:t>
      </w:r>
      <w:r w:rsidR="33DF06D9" w:rsidRPr="71EF4C8A">
        <w:t>-</w:t>
      </w:r>
      <w:r w:rsidR="27462068" w:rsidRPr="71EF4C8A">
        <w:t>b</w:t>
      </w:r>
      <w:r w:rsidR="40F29AFC" w:rsidRPr="71EF4C8A">
        <w:t xml:space="preserve">ased </w:t>
      </w:r>
      <w:r w:rsidR="41423E06" w:rsidRPr="71EF4C8A">
        <w:t>a</w:t>
      </w:r>
      <w:r w:rsidR="40F29AFC" w:rsidRPr="71EF4C8A">
        <w:t>ccess</w:t>
      </w:r>
      <w:r w:rsidR="25E0E2DA" w:rsidRPr="71EF4C8A">
        <w:t>]</w:t>
      </w:r>
      <w:r w:rsidR="40F29AFC" w:rsidRPr="71EF4C8A">
        <w:t xml:space="preserve">. </w:t>
      </w:r>
      <w:r w:rsidR="0920FA41" w:rsidRPr="71EF4C8A">
        <w:t xml:space="preserve">Retrieved from </w:t>
      </w:r>
      <w:hyperlink r:id="rId74">
        <w:r w:rsidR="40F29AFC" w:rsidRPr="71EF4C8A">
          <w:rPr>
            <w:rStyle w:val="Hyperlink"/>
          </w:rPr>
          <w:t>https://docs.snowflake.com/en/user-guide/security-access-control-overview</w:t>
        </w:r>
      </w:hyperlink>
    </w:p>
    <w:p w14:paraId="72E2F16B" w14:textId="601B1743" w:rsidR="558BB25E" w:rsidRDefault="558BB25E" w:rsidP="71EF4C8A">
      <w:pPr>
        <w:pStyle w:val="ListParagraph"/>
        <w:numPr>
          <w:ilvl w:val="0"/>
          <w:numId w:val="100"/>
        </w:numPr>
      </w:pPr>
      <w:r w:rsidRPr="71EF4C8A">
        <w:rPr>
          <w:b/>
          <w:bCs/>
        </w:rPr>
        <w:t xml:space="preserve">Figure 5.1: </w:t>
      </w:r>
      <w:r w:rsidR="3AD07D0A" w:rsidRPr="71EF4C8A">
        <w:t xml:space="preserve">Snowflake. (n.d.). In </w:t>
      </w:r>
      <w:r w:rsidR="3AD07D0A" w:rsidRPr="71EF4C8A">
        <w:rPr>
          <w:i/>
          <w:iCs/>
        </w:rPr>
        <w:t>Using a Git repository in Snowflake</w:t>
      </w:r>
      <w:r w:rsidR="3AD07D0A" w:rsidRPr="71EF4C8A">
        <w:t xml:space="preserve">. </w:t>
      </w:r>
      <w:r w:rsidR="5126EC1F" w:rsidRPr="71EF4C8A">
        <w:t>[Image of h</w:t>
      </w:r>
      <w:r w:rsidR="20D1652F" w:rsidRPr="71EF4C8A">
        <w:t>ow Snowflake works with a Git repository</w:t>
      </w:r>
      <w:r w:rsidR="744A5C55" w:rsidRPr="71EF4C8A">
        <w:t>]</w:t>
      </w:r>
      <w:r w:rsidR="20D1652F" w:rsidRPr="71EF4C8A">
        <w:t>.</w:t>
      </w:r>
      <w:r w:rsidR="4F8F873B" w:rsidRPr="71EF4C8A">
        <w:t xml:space="preserve"> Retrieved from </w:t>
      </w:r>
      <w:hyperlink r:id="rId75">
        <w:r w:rsidR="7B9F78E0" w:rsidRPr="71EF4C8A">
          <w:rPr>
            <w:rStyle w:val="Hyperlink"/>
          </w:rPr>
          <w:t>https://docs.snowflake.com/en/developer-guide/git/git-overview</w:t>
        </w:r>
      </w:hyperlink>
    </w:p>
    <w:p w14:paraId="3F349DB9" w14:textId="6CF0A830" w:rsidR="7E431AF6" w:rsidRDefault="7E431AF6" w:rsidP="71EF4C8A">
      <w:pPr>
        <w:pStyle w:val="ListParagraph"/>
        <w:numPr>
          <w:ilvl w:val="0"/>
          <w:numId w:val="100"/>
        </w:numPr>
      </w:pPr>
      <w:r w:rsidRPr="71EF4C8A">
        <w:rPr>
          <w:b/>
          <w:bCs/>
        </w:rPr>
        <w:t>Figure 8.1:</w:t>
      </w:r>
      <w:r w:rsidRPr="71EF4C8A">
        <w:t xml:space="preserve"> </w:t>
      </w:r>
      <w:r w:rsidR="0DD419C0" w:rsidRPr="71EF4C8A">
        <w:t xml:space="preserve">Snowflake. (n.d.). </w:t>
      </w:r>
      <w:r w:rsidR="127208C4" w:rsidRPr="71EF4C8A">
        <w:t>[Image of redundant code creating a secret for GitHub integration]. In</w:t>
      </w:r>
      <w:r w:rsidR="7009D0CE" w:rsidRPr="71EF4C8A">
        <w:t xml:space="preserve"> </w:t>
      </w:r>
      <w:r w:rsidR="7009D0CE" w:rsidRPr="71EF4C8A">
        <w:rPr>
          <w:i/>
          <w:iCs/>
        </w:rPr>
        <w:t>Setting up Snowflake to use Git</w:t>
      </w:r>
      <w:r w:rsidRPr="71EF4C8A">
        <w:rPr>
          <w:i/>
          <w:iCs/>
        </w:rPr>
        <w:t>.</w:t>
      </w:r>
      <w:r w:rsidRPr="71EF4C8A">
        <w:t xml:space="preserve"> </w:t>
      </w:r>
      <w:r w:rsidR="69185521" w:rsidRPr="71EF4C8A">
        <w:t xml:space="preserve">Retrieved from </w:t>
      </w:r>
      <w:hyperlink r:id="rId76">
        <w:r w:rsidRPr="71EF4C8A">
          <w:rPr>
            <w:rStyle w:val="Hyperlink"/>
          </w:rPr>
          <w:t>https://docs.snowflake.com/en/developer-guide/git/git-setting-up</w:t>
        </w:r>
      </w:hyperlink>
    </w:p>
    <w:sectPr w:rsidR="7E431AF6">
      <w:headerReference w:type="default" r:id="rId77"/>
      <w:footerReference w:type="default" r:id="rId78"/>
      <w:headerReference w:type="first" r:id="rId79"/>
      <w:footerReference w:type="first" r:id="rId8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557026" w14:textId="77777777" w:rsidR="00D17D3D" w:rsidRDefault="00D17D3D">
      <w:pPr>
        <w:spacing w:before="0" w:after="0" w:line="240" w:lineRule="auto"/>
      </w:pPr>
      <w:r>
        <w:separator/>
      </w:r>
    </w:p>
  </w:endnote>
  <w:endnote w:type="continuationSeparator" w:id="0">
    <w:p w14:paraId="6B99A280" w14:textId="77777777" w:rsidR="00D17D3D" w:rsidRDefault="00D17D3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6CD5B764" w14:paraId="1E774038" w14:textId="77777777" w:rsidTr="6CD5B764">
      <w:trPr>
        <w:trHeight w:val="300"/>
      </w:trPr>
      <w:tc>
        <w:tcPr>
          <w:tcW w:w="3120" w:type="dxa"/>
        </w:tcPr>
        <w:p w14:paraId="26965719" w14:textId="0F85DE6F" w:rsidR="6CD5B764" w:rsidRDefault="6CD5B764" w:rsidP="6CD5B764">
          <w:pPr>
            <w:pStyle w:val="Header"/>
            <w:ind w:left="-115"/>
            <w:jc w:val="left"/>
          </w:pPr>
        </w:p>
      </w:tc>
      <w:tc>
        <w:tcPr>
          <w:tcW w:w="3120" w:type="dxa"/>
        </w:tcPr>
        <w:p w14:paraId="344CF3FC" w14:textId="009673E6" w:rsidR="6CD5B764" w:rsidRDefault="6CD5B764" w:rsidP="6CD5B764">
          <w:pPr>
            <w:pStyle w:val="Header"/>
            <w:jc w:val="center"/>
          </w:pPr>
        </w:p>
      </w:tc>
      <w:tc>
        <w:tcPr>
          <w:tcW w:w="3120" w:type="dxa"/>
        </w:tcPr>
        <w:p w14:paraId="196D08F6" w14:textId="51F12D57" w:rsidR="6CD5B764" w:rsidRDefault="6CD5B764" w:rsidP="6CD5B764">
          <w:pPr>
            <w:pStyle w:val="Header"/>
            <w:ind w:right="-115"/>
            <w:jc w:val="right"/>
          </w:pPr>
        </w:p>
      </w:tc>
    </w:tr>
  </w:tbl>
  <w:p w14:paraId="6CE90BC4" w14:textId="6E3B92BB" w:rsidR="6CD5B764" w:rsidRDefault="6CD5B764" w:rsidP="6CD5B76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6CD5B764" w14:paraId="5804E2AF" w14:textId="77777777" w:rsidTr="6CD5B764">
      <w:trPr>
        <w:trHeight w:val="300"/>
      </w:trPr>
      <w:tc>
        <w:tcPr>
          <w:tcW w:w="3120" w:type="dxa"/>
        </w:tcPr>
        <w:p w14:paraId="08D76E89" w14:textId="2ACA74F4" w:rsidR="6CD5B764" w:rsidRDefault="6CD5B764" w:rsidP="6CD5B764">
          <w:pPr>
            <w:pStyle w:val="Header"/>
            <w:ind w:left="-115"/>
            <w:jc w:val="left"/>
          </w:pPr>
        </w:p>
      </w:tc>
      <w:tc>
        <w:tcPr>
          <w:tcW w:w="3120" w:type="dxa"/>
        </w:tcPr>
        <w:p w14:paraId="34BCD059" w14:textId="1B6B8F3B" w:rsidR="6CD5B764" w:rsidRDefault="6CD5B764" w:rsidP="6CD5B764">
          <w:pPr>
            <w:pStyle w:val="Header"/>
            <w:jc w:val="center"/>
          </w:pPr>
        </w:p>
      </w:tc>
      <w:tc>
        <w:tcPr>
          <w:tcW w:w="3120" w:type="dxa"/>
        </w:tcPr>
        <w:p w14:paraId="691ACBAA" w14:textId="08B0B18F" w:rsidR="6CD5B764" w:rsidRDefault="6CD5B764" w:rsidP="6CD5B764">
          <w:pPr>
            <w:pStyle w:val="Header"/>
            <w:ind w:right="-115"/>
            <w:jc w:val="right"/>
          </w:pPr>
        </w:p>
      </w:tc>
    </w:tr>
  </w:tbl>
  <w:p w14:paraId="1678308F" w14:textId="2BF64CCA" w:rsidR="6CD5B764" w:rsidRDefault="6CD5B764" w:rsidP="6CD5B7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3AA6BD" w14:textId="77777777" w:rsidR="00D17D3D" w:rsidRDefault="00D17D3D">
      <w:pPr>
        <w:spacing w:before="0" w:after="0" w:line="240" w:lineRule="auto"/>
      </w:pPr>
      <w:r>
        <w:separator/>
      </w:r>
    </w:p>
  </w:footnote>
  <w:footnote w:type="continuationSeparator" w:id="0">
    <w:p w14:paraId="7019E57F" w14:textId="77777777" w:rsidR="00D17D3D" w:rsidRDefault="00D17D3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6CD5B764" w14:paraId="5F4E6650" w14:textId="77777777" w:rsidTr="6CD5B764">
      <w:trPr>
        <w:trHeight w:val="300"/>
      </w:trPr>
      <w:tc>
        <w:tcPr>
          <w:tcW w:w="3120" w:type="dxa"/>
        </w:tcPr>
        <w:p w14:paraId="779922C6" w14:textId="09036844" w:rsidR="6CD5B764" w:rsidRDefault="6CD5B764" w:rsidP="6CD5B764">
          <w:pPr>
            <w:pStyle w:val="Header"/>
            <w:ind w:left="-115"/>
            <w:jc w:val="left"/>
          </w:pPr>
        </w:p>
      </w:tc>
      <w:tc>
        <w:tcPr>
          <w:tcW w:w="3120" w:type="dxa"/>
        </w:tcPr>
        <w:p w14:paraId="705AE090" w14:textId="4F6DA703" w:rsidR="6CD5B764" w:rsidRDefault="6CD5B764" w:rsidP="6CD5B764">
          <w:pPr>
            <w:pStyle w:val="Header"/>
            <w:jc w:val="center"/>
          </w:pPr>
        </w:p>
      </w:tc>
      <w:tc>
        <w:tcPr>
          <w:tcW w:w="3120" w:type="dxa"/>
        </w:tcPr>
        <w:p w14:paraId="2427C09A" w14:textId="0A2B5F14" w:rsidR="6CD5B764" w:rsidRDefault="6CD5B764" w:rsidP="6CD5B764">
          <w:pPr>
            <w:pStyle w:val="Header"/>
            <w:ind w:right="-115"/>
            <w:jc w:val="right"/>
          </w:pPr>
        </w:p>
      </w:tc>
    </w:tr>
  </w:tbl>
  <w:p w14:paraId="43759B87" w14:textId="314FCAF2" w:rsidR="6CD5B764" w:rsidRDefault="6CD5B764" w:rsidP="6CD5B76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6CD5B764" w14:paraId="7E2DF014" w14:textId="77777777" w:rsidTr="6CD5B764">
      <w:trPr>
        <w:trHeight w:val="300"/>
      </w:trPr>
      <w:tc>
        <w:tcPr>
          <w:tcW w:w="3120" w:type="dxa"/>
        </w:tcPr>
        <w:p w14:paraId="432BFE17" w14:textId="00D2267C" w:rsidR="6CD5B764" w:rsidRDefault="6CD5B764" w:rsidP="6CD5B764">
          <w:pPr>
            <w:pStyle w:val="Header"/>
            <w:ind w:left="-115"/>
            <w:jc w:val="left"/>
          </w:pPr>
        </w:p>
      </w:tc>
      <w:tc>
        <w:tcPr>
          <w:tcW w:w="3120" w:type="dxa"/>
        </w:tcPr>
        <w:p w14:paraId="17925D12" w14:textId="27AD8160" w:rsidR="6CD5B764" w:rsidRDefault="6CD5B764" w:rsidP="6CD5B764">
          <w:pPr>
            <w:pStyle w:val="Header"/>
            <w:jc w:val="center"/>
          </w:pPr>
        </w:p>
      </w:tc>
      <w:tc>
        <w:tcPr>
          <w:tcW w:w="3120" w:type="dxa"/>
        </w:tcPr>
        <w:p w14:paraId="6BAF6730" w14:textId="795CEE8D" w:rsidR="6CD5B764" w:rsidRDefault="6CD5B764" w:rsidP="6CD5B764">
          <w:pPr>
            <w:pStyle w:val="Header"/>
            <w:ind w:right="-115"/>
            <w:jc w:val="right"/>
          </w:pPr>
        </w:p>
      </w:tc>
    </w:tr>
  </w:tbl>
  <w:p w14:paraId="1D901CA7" w14:textId="1B4CC163" w:rsidR="6CD5B764" w:rsidRDefault="6CD5B764" w:rsidP="6CD5B764">
    <w:pPr>
      <w:pStyle w:val="Header"/>
    </w:pPr>
  </w:p>
</w:hdr>
</file>

<file path=word/intelligence2.xml><?xml version="1.0" encoding="utf-8"?>
<int2:intelligence xmlns:int2="http://schemas.microsoft.com/office/intelligence/2020/intelligence" xmlns:oel="http://schemas.microsoft.com/office/2019/extlst">
  <int2:observations>
    <int2:textHash int2:hashCode="WyUFA5rFr54Zf1" int2:id="TTu8Y1Yq">
      <int2:state int2:value="Rejected" int2:type="AugLoop_Text_Critique"/>
    </int2:textHash>
    <int2:textHash int2:hashCode="6SX8qkzEYZ8Kko" int2:id="kA48tovk">
      <int2:state int2:value="Rejected" int2:type="AugLoop_Text_Critique"/>
    </int2:textHash>
    <int2:textHash int2:hashCode="wxNEoleC3KK6+b" int2:id="MZmkdMGl">
      <int2:state int2:value="Rejected" int2:type="AugLoop_Text_Critique"/>
    </int2:textHash>
    <int2:textHash int2:hashCode="ouQcdK0TTNSm1E" int2:id="XNAxGMjt">
      <int2:state int2:value="Rejected" int2:type="AugLoop_Text_Critique"/>
    </int2:textHash>
    <int2:textHash int2:hashCode="KSi+JX/S1CPXoP" int2:id="faRGgqRn">
      <int2:state int2:value="Rejected" int2:type="AugLoop_Text_Critique"/>
    </int2:textHash>
    <int2:textHash int2:hashCode="SjFUvi6a68nva8" int2:id="aERveKqV">
      <int2:state int2:value="Rejected" int2:type="AugLoop_Text_Critique"/>
    </int2:textHash>
    <int2:textHash int2:hashCode="aesr3Oe9n6DB2Z" int2:id="maYOoNYZ">
      <int2:state int2:value="Rejected" int2:type="AugLoop_Text_Critique"/>
    </int2:textHash>
    <int2:textHash int2:hashCode="D7s/e4e5VjvJjz" int2:id="JTjiUIoE">
      <int2:state int2:value="Rejected" int2:type="AugLoop_Text_Critique"/>
    </int2:textHash>
    <int2:textHash int2:hashCode="yI/FyBjvvnuCdY" int2:id="zsX6DNwe">
      <int2:state int2:value="Rejected" int2:type="AugLoop_Text_Critique"/>
    </int2:textHash>
    <int2:textHash int2:hashCode="GUsWQ9KK5Vqejt" int2:id="O7lua0or">
      <int2:state int2:value="Rejected" int2:type="AugLoop_Text_Critique"/>
    </int2:textHash>
    <int2:textHash int2:hashCode="7z1RHwnOYc4hGg" int2:id="XJXTNH1D">
      <int2:state int2:value="Rejected" int2:type="AugLoop_Text_Critique"/>
    </int2:textHash>
    <int2:textHash int2:hashCode="UGqdwQLNiBICtj" int2:id="tyt7SE3I">
      <int2:state int2:value="Rejected" int2:type="AugLoop_Text_Critique"/>
    </int2:textHash>
    <int2:textHash int2:hashCode="SzSjLlk20kJ/PY" int2:id="UdCUIH5P">
      <int2:state int2:value="Rejected" int2:type="AugLoop_Text_Critique"/>
    </int2:textHash>
    <int2:textHash int2:hashCode="Ap1EdeHDhIWZw2" int2:id="EMNbHmCx">
      <int2:state int2:value="Rejected" int2:type="AugLoop_Text_Critique"/>
    </int2:textHash>
    <int2:textHash int2:hashCode="QJWpmkKkc0O664" int2:id="iWU95zU0">
      <int2:state int2:value="Rejected" int2:type="AugLoop_Text_Critique"/>
    </int2:textHash>
    <int2:textHash int2:hashCode="Q+wZXXOQXyvtqw" int2:id="jTFOfooE">
      <int2:state int2:value="Rejected" int2:type="AugLoop_Text_Critique"/>
    </int2:textHash>
    <int2:textHash int2:hashCode="h1gx+OKkjYAomG" int2:id="Pug4PFvK">
      <int2:state int2:value="Rejected" int2:type="AugLoop_Text_Critique"/>
    </int2:textHash>
    <int2:textHash int2:hashCode="CSPfHnraDiSZK2" int2:id="AjVeKdJt">
      <int2:state int2:value="Rejected" int2:type="AugLoop_Text_Critique"/>
    </int2:textHash>
    <int2:textHash int2:hashCode="I8aDSx01Pqv5du" int2:id="g1QaDddY">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1F057"/>
    <w:multiLevelType w:val="hybridMultilevel"/>
    <w:tmpl w:val="8820AF00"/>
    <w:lvl w:ilvl="0" w:tplc="281E8F76">
      <w:start w:val="1"/>
      <w:numFmt w:val="bullet"/>
      <w:lvlText w:val="♦"/>
      <w:lvlJc w:val="left"/>
      <w:pPr>
        <w:ind w:left="720" w:hanging="360"/>
      </w:pPr>
      <w:rPr>
        <w:rFonts w:ascii="Courier New" w:hAnsi="Courier New" w:hint="default"/>
      </w:rPr>
    </w:lvl>
    <w:lvl w:ilvl="1" w:tplc="1778DD88">
      <w:start w:val="1"/>
      <w:numFmt w:val="bullet"/>
      <w:lvlText w:val="o"/>
      <w:lvlJc w:val="left"/>
      <w:pPr>
        <w:ind w:left="1440" w:hanging="360"/>
      </w:pPr>
      <w:rPr>
        <w:rFonts w:ascii="Courier New" w:hAnsi="Courier New" w:hint="default"/>
      </w:rPr>
    </w:lvl>
    <w:lvl w:ilvl="2" w:tplc="42A8AC40">
      <w:start w:val="1"/>
      <w:numFmt w:val="bullet"/>
      <w:lvlText w:val=""/>
      <w:lvlJc w:val="left"/>
      <w:pPr>
        <w:ind w:left="2160" w:hanging="360"/>
      </w:pPr>
      <w:rPr>
        <w:rFonts w:ascii="Wingdings" w:hAnsi="Wingdings" w:hint="default"/>
      </w:rPr>
    </w:lvl>
    <w:lvl w:ilvl="3" w:tplc="AB80E384">
      <w:start w:val="1"/>
      <w:numFmt w:val="bullet"/>
      <w:lvlText w:val=""/>
      <w:lvlJc w:val="left"/>
      <w:pPr>
        <w:ind w:left="2880" w:hanging="360"/>
      </w:pPr>
      <w:rPr>
        <w:rFonts w:ascii="Symbol" w:hAnsi="Symbol" w:hint="default"/>
      </w:rPr>
    </w:lvl>
    <w:lvl w:ilvl="4" w:tplc="E0883C98">
      <w:start w:val="1"/>
      <w:numFmt w:val="bullet"/>
      <w:lvlText w:val="o"/>
      <w:lvlJc w:val="left"/>
      <w:pPr>
        <w:ind w:left="3600" w:hanging="360"/>
      </w:pPr>
      <w:rPr>
        <w:rFonts w:ascii="Courier New" w:hAnsi="Courier New" w:hint="default"/>
      </w:rPr>
    </w:lvl>
    <w:lvl w:ilvl="5" w:tplc="0F9AE7A8">
      <w:start w:val="1"/>
      <w:numFmt w:val="bullet"/>
      <w:lvlText w:val=""/>
      <w:lvlJc w:val="left"/>
      <w:pPr>
        <w:ind w:left="4320" w:hanging="360"/>
      </w:pPr>
      <w:rPr>
        <w:rFonts w:ascii="Wingdings" w:hAnsi="Wingdings" w:hint="default"/>
      </w:rPr>
    </w:lvl>
    <w:lvl w:ilvl="6" w:tplc="C8E8E73A">
      <w:start w:val="1"/>
      <w:numFmt w:val="bullet"/>
      <w:lvlText w:val=""/>
      <w:lvlJc w:val="left"/>
      <w:pPr>
        <w:ind w:left="5040" w:hanging="360"/>
      </w:pPr>
      <w:rPr>
        <w:rFonts w:ascii="Symbol" w:hAnsi="Symbol" w:hint="default"/>
      </w:rPr>
    </w:lvl>
    <w:lvl w:ilvl="7" w:tplc="5C1AEA72">
      <w:start w:val="1"/>
      <w:numFmt w:val="bullet"/>
      <w:lvlText w:val="o"/>
      <w:lvlJc w:val="left"/>
      <w:pPr>
        <w:ind w:left="5760" w:hanging="360"/>
      </w:pPr>
      <w:rPr>
        <w:rFonts w:ascii="Courier New" w:hAnsi="Courier New" w:hint="default"/>
      </w:rPr>
    </w:lvl>
    <w:lvl w:ilvl="8" w:tplc="D8CEE1AE">
      <w:start w:val="1"/>
      <w:numFmt w:val="bullet"/>
      <w:lvlText w:val=""/>
      <w:lvlJc w:val="left"/>
      <w:pPr>
        <w:ind w:left="6480" w:hanging="360"/>
      </w:pPr>
      <w:rPr>
        <w:rFonts w:ascii="Wingdings" w:hAnsi="Wingdings" w:hint="default"/>
      </w:rPr>
    </w:lvl>
  </w:abstractNum>
  <w:abstractNum w:abstractNumId="1" w15:restartNumberingAfterBreak="0">
    <w:nsid w:val="01F460D5"/>
    <w:multiLevelType w:val="hybridMultilevel"/>
    <w:tmpl w:val="6D5E3DDC"/>
    <w:lvl w:ilvl="0" w:tplc="A858BE34">
      <w:start w:val="1"/>
      <w:numFmt w:val="bullet"/>
      <w:lvlText w:val="♦"/>
      <w:lvlJc w:val="left"/>
      <w:pPr>
        <w:ind w:left="720" w:hanging="360"/>
      </w:pPr>
      <w:rPr>
        <w:rFonts w:ascii="Courier New" w:hAnsi="Courier New" w:hint="default"/>
      </w:rPr>
    </w:lvl>
    <w:lvl w:ilvl="1" w:tplc="578AA6E2">
      <w:start w:val="1"/>
      <w:numFmt w:val="bullet"/>
      <w:lvlText w:val="o"/>
      <w:lvlJc w:val="left"/>
      <w:pPr>
        <w:ind w:left="1440" w:hanging="360"/>
      </w:pPr>
      <w:rPr>
        <w:rFonts w:ascii="Courier New" w:hAnsi="Courier New" w:hint="default"/>
      </w:rPr>
    </w:lvl>
    <w:lvl w:ilvl="2" w:tplc="DBBA1420">
      <w:start w:val="1"/>
      <w:numFmt w:val="bullet"/>
      <w:lvlText w:val=""/>
      <w:lvlJc w:val="left"/>
      <w:pPr>
        <w:ind w:left="2160" w:hanging="360"/>
      </w:pPr>
      <w:rPr>
        <w:rFonts w:ascii="Wingdings" w:hAnsi="Wingdings" w:hint="default"/>
      </w:rPr>
    </w:lvl>
    <w:lvl w:ilvl="3" w:tplc="88BC0846">
      <w:start w:val="1"/>
      <w:numFmt w:val="bullet"/>
      <w:lvlText w:val=""/>
      <w:lvlJc w:val="left"/>
      <w:pPr>
        <w:ind w:left="2880" w:hanging="360"/>
      </w:pPr>
      <w:rPr>
        <w:rFonts w:ascii="Symbol" w:hAnsi="Symbol" w:hint="default"/>
      </w:rPr>
    </w:lvl>
    <w:lvl w:ilvl="4" w:tplc="CA40A68E">
      <w:start w:val="1"/>
      <w:numFmt w:val="bullet"/>
      <w:lvlText w:val="o"/>
      <w:lvlJc w:val="left"/>
      <w:pPr>
        <w:ind w:left="3600" w:hanging="360"/>
      </w:pPr>
      <w:rPr>
        <w:rFonts w:ascii="Courier New" w:hAnsi="Courier New" w:hint="default"/>
      </w:rPr>
    </w:lvl>
    <w:lvl w:ilvl="5" w:tplc="3D2C197C">
      <w:start w:val="1"/>
      <w:numFmt w:val="bullet"/>
      <w:lvlText w:val=""/>
      <w:lvlJc w:val="left"/>
      <w:pPr>
        <w:ind w:left="4320" w:hanging="360"/>
      </w:pPr>
      <w:rPr>
        <w:rFonts w:ascii="Wingdings" w:hAnsi="Wingdings" w:hint="default"/>
      </w:rPr>
    </w:lvl>
    <w:lvl w:ilvl="6" w:tplc="1C101AF8">
      <w:start w:val="1"/>
      <w:numFmt w:val="bullet"/>
      <w:lvlText w:val=""/>
      <w:lvlJc w:val="left"/>
      <w:pPr>
        <w:ind w:left="5040" w:hanging="360"/>
      </w:pPr>
      <w:rPr>
        <w:rFonts w:ascii="Symbol" w:hAnsi="Symbol" w:hint="default"/>
      </w:rPr>
    </w:lvl>
    <w:lvl w:ilvl="7" w:tplc="FF2CF12E">
      <w:start w:val="1"/>
      <w:numFmt w:val="bullet"/>
      <w:lvlText w:val="o"/>
      <w:lvlJc w:val="left"/>
      <w:pPr>
        <w:ind w:left="5760" w:hanging="360"/>
      </w:pPr>
      <w:rPr>
        <w:rFonts w:ascii="Courier New" w:hAnsi="Courier New" w:hint="default"/>
      </w:rPr>
    </w:lvl>
    <w:lvl w:ilvl="8" w:tplc="153AB6C2">
      <w:start w:val="1"/>
      <w:numFmt w:val="bullet"/>
      <w:lvlText w:val=""/>
      <w:lvlJc w:val="left"/>
      <w:pPr>
        <w:ind w:left="6480" w:hanging="360"/>
      </w:pPr>
      <w:rPr>
        <w:rFonts w:ascii="Wingdings" w:hAnsi="Wingdings" w:hint="default"/>
      </w:rPr>
    </w:lvl>
  </w:abstractNum>
  <w:abstractNum w:abstractNumId="2" w15:restartNumberingAfterBreak="0">
    <w:nsid w:val="021DCF0C"/>
    <w:multiLevelType w:val="hybridMultilevel"/>
    <w:tmpl w:val="5032F668"/>
    <w:lvl w:ilvl="0" w:tplc="C060958A">
      <w:start w:val="1"/>
      <w:numFmt w:val="bullet"/>
      <w:lvlText w:val="♦"/>
      <w:lvlJc w:val="left"/>
      <w:pPr>
        <w:ind w:left="1080" w:hanging="360"/>
      </w:pPr>
      <w:rPr>
        <w:rFonts w:ascii="Courier New" w:hAnsi="Courier New" w:hint="default"/>
      </w:rPr>
    </w:lvl>
    <w:lvl w:ilvl="1" w:tplc="541E596C">
      <w:start w:val="1"/>
      <w:numFmt w:val="bullet"/>
      <w:lvlText w:val="o"/>
      <w:lvlJc w:val="left"/>
      <w:pPr>
        <w:ind w:left="1800" w:hanging="360"/>
      </w:pPr>
      <w:rPr>
        <w:rFonts w:ascii="Courier New" w:hAnsi="Courier New" w:hint="default"/>
      </w:rPr>
    </w:lvl>
    <w:lvl w:ilvl="2" w:tplc="EAF20CEA">
      <w:start w:val="1"/>
      <w:numFmt w:val="bullet"/>
      <w:lvlText w:val=""/>
      <w:lvlJc w:val="left"/>
      <w:pPr>
        <w:ind w:left="2520" w:hanging="360"/>
      </w:pPr>
      <w:rPr>
        <w:rFonts w:ascii="Wingdings" w:hAnsi="Wingdings" w:hint="default"/>
      </w:rPr>
    </w:lvl>
    <w:lvl w:ilvl="3" w:tplc="A9A835E4">
      <w:start w:val="1"/>
      <w:numFmt w:val="bullet"/>
      <w:lvlText w:val=""/>
      <w:lvlJc w:val="left"/>
      <w:pPr>
        <w:ind w:left="3240" w:hanging="360"/>
      </w:pPr>
      <w:rPr>
        <w:rFonts w:ascii="Symbol" w:hAnsi="Symbol" w:hint="default"/>
      </w:rPr>
    </w:lvl>
    <w:lvl w:ilvl="4" w:tplc="B5DADE3E">
      <w:start w:val="1"/>
      <w:numFmt w:val="bullet"/>
      <w:lvlText w:val="o"/>
      <w:lvlJc w:val="left"/>
      <w:pPr>
        <w:ind w:left="3960" w:hanging="360"/>
      </w:pPr>
      <w:rPr>
        <w:rFonts w:ascii="Courier New" w:hAnsi="Courier New" w:hint="default"/>
      </w:rPr>
    </w:lvl>
    <w:lvl w:ilvl="5" w:tplc="84B214E0">
      <w:start w:val="1"/>
      <w:numFmt w:val="bullet"/>
      <w:lvlText w:val=""/>
      <w:lvlJc w:val="left"/>
      <w:pPr>
        <w:ind w:left="4680" w:hanging="360"/>
      </w:pPr>
      <w:rPr>
        <w:rFonts w:ascii="Wingdings" w:hAnsi="Wingdings" w:hint="default"/>
      </w:rPr>
    </w:lvl>
    <w:lvl w:ilvl="6" w:tplc="3252D618">
      <w:start w:val="1"/>
      <w:numFmt w:val="bullet"/>
      <w:lvlText w:val=""/>
      <w:lvlJc w:val="left"/>
      <w:pPr>
        <w:ind w:left="5400" w:hanging="360"/>
      </w:pPr>
      <w:rPr>
        <w:rFonts w:ascii="Symbol" w:hAnsi="Symbol" w:hint="default"/>
      </w:rPr>
    </w:lvl>
    <w:lvl w:ilvl="7" w:tplc="E0CC8B56">
      <w:start w:val="1"/>
      <w:numFmt w:val="bullet"/>
      <w:lvlText w:val="o"/>
      <w:lvlJc w:val="left"/>
      <w:pPr>
        <w:ind w:left="6120" w:hanging="360"/>
      </w:pPr>
      <w:rPr>
        <w:rFonts w:ascii="Courier New" w:hAnsi="Courier New" w:hint="default"/>
      </w:rPr>
    </w:lvl>
    <w:lvl w:ilvl="8" w:tplc="0E0C41A4">
      <w:start w:val="1"/>
      <w:numFmt w:val="bullet"/>
      <w:lvlText w:val=""/>
      <w:lvlJc w:val="left"/>
      <w:pPr>
        <w:ind w:left="6840" w:hanging="360"/>
      </w:pPr>
      <w:rPr>
        <w:rFonts w:ascii="Wingdings" w:hAnsi="Wingdings" w:hint="default"/>
      </w:rPr>
    </w:lvl>
  </w:abstractNum>
  <w:abstractNum w:abstractNumId="3" w15:restartNumberingAfterBreak="0">
    <w:nsid w:val="029BE0DC"/>
    <w:multiLevelType w:val="hybridMultilevel"/>
    <w:tmpl w:val="31F01666"/>
    <w:lvl w:ilvl="0" w:tplc="C1183E8C">
      <w:start w:val="1"/>
      <w:numFmt w:val="decimal"/>
      <w:lvlText w:val="%1."/>
      <w:lvlJc w:val="left"/>
      <w:pPr>
        <w:ind w:left="720" w:hanging="360"/>
      </w:pPr>
    </w:lvl>
    <w:lvl w:ilvl="1" w:tplc="F03A949C">
      <w:start w:val="1"/>
      <w:numFmt w:val="lowerLetter"/>
      <w:lvlText w:val="%2."/>
      <w:lvlJc w:val="left"/>
      <w:pPr>
        <w:ind w:left="1440" w:hanging="360"/>
      </w:pPr>
    </w:lvl>
    <w:lvl w:ilvl="2" w:tplc="BA4EEC2A">
      <w:start w:val="1"/>
      <w:numFmt w:val="lowerRoman"/>
      <w:lvlText w:val="%3."/>
      <w:lvlJc w:val="right"/>
      <w:pPr>
        <w:ind w:left="2160" w:hanging="180"/>
      </w:pPr>
    </w:lvl>
    <w:lvl w:ilvl="3" w:tplc="8D0C7708">
      <w:start w:val="1"/>
      <w:numFmt w:val="decimal"/>
      <w:lvlText w:val="%4."/>
      <w:lvlJc w:val="left"/>
      <w:pPr>
        <w:ind w:left="2880" w:hanging="360"/>
      </w:pPr>
    </w:lvl>
    <w:lvl w:ilvl="4" w:tplc="0D2C9CC8">
      <w:start w:val="1"/>
      <w:numFmt w:val="lowerLetter"/>
      <w:lvlText w:val="%5."/>
      <w:lvlJc w:val="left"/>
      <w:pPr>
        <w:ind w:left="3600" w:hanging="360"/>
      </w:pPr>
    </w:lvl>
    <w:lvl w:ilvl="5" w:tplc="1E062974">
      <w:start w:val="1"/>
      <w:numFmt w:val="lowerRoman"/>
      <w:lvlText w:val="%6."/>
      <w:lvlJc w:val="right"/>
      <w:pPr>
        <w:ind w:left="4320" w:hanging="180"/>
      </w:pPr>
    </w:lvl>
    <w:lvl w:ilvl="6" w:tplc="CCCADF0A">
      <w:start w:val="1"/>
      <w:numFmt w:val="decimal"/>
      <w:lvlText w:val="%7."/>
      <w:lvlJc w:val="left"/>
      <w:pPr>
        <w:ind w:left="5040" w:hanging="360"/>
      </w:pPr>
    </w:lvl>
    <w:lvl w:ilvl="7" w:tplc="4258B674">
      <w:start w:val="1"/>
      <w:numFmt w:val="lowerLetter"/>
      <w:lvlText w:val="%8."/>
      <w:lvlJc w:val="left"/>
      <w:pPr>
        <w:ind w:left="5760" w:hanging="360"/>
      </w:pPr>
    </w:lvl>
    <w:lvl w:ilvl="8" w:tplc="3208DF8E">
      <w:start w:val="1"/>
      <w:numFmt w:val="lowerRoman"/>
      <w:lvlText w:val="%9."/>
      <w:lvlJc w:val="right"/>
      <w:pPr>
        <w:ind w:left="6480" w:hanging="180"/>
      </w:pPr>
    </w:lvl>
  </w:abstractNum>
  <w:abstractNum w:abstractNumId="4" w15:restartNumberingAfterBreak="0">
    <w:nsid w:val="03493A91"/>
    <w:multiLevelType w:val="hybridMultilevel"/>
    <w:tmpl w:val="49FCA110"/>
    <w:lvl w:ilvl="0" w:tplc="7B747816">
      <w:start w:val="1"/>
      <w:numFmt w:val="bullet"/>
      <w:lvlText w:val="♦"/>
      <w:lvlJc w:val="left"/>
      <w:pPr>
        <w:ind w:left="720" w:hanging="360"/>
      </w:pPr>
      <w:rPr>
        <w:rFonts w:ascii="Courier New" w:hAnsi="Courier New" w:hint="default"/>
      </w:rPr>
    </w:lvl>
    <w:lvl w:ilvl="1" w:tplc="86447536">
      <w:start w:val="1"/>
      <w:numFmt w:val="bullet"/>
      <w:lvlText w:val="o"/>
      <w:lvlJc w:val="left"/>
      <w:pPr>
        <w:ind w:left="1440" w:hanging="360"/>
      </w:pPr>
      <w:rPr>
        <w:rFonts w:ascii="Courier New" w:hAnsi="Courier New" w:hint="default"/>
      </w:rPr>
    </w:lvl>
    <w:lvl w:ilvl="2" w:tplc="16AC4462">
      <w:start w:val="1"/>
      <w:numFmt w:val="bullet"/>
      <w:lvlText w:val=""/>
      <w:lvlJc w:val="left"/>
      <w:pPr>
        <w:ind w:left="2160" w:hanging="360"/>
      </w:pPr>
      <w:rPr>
        <w:rFonts w:ascii="Wingdings" w:hAnsi="Wingdings" w:hint="default"/>
      </w:rPr>
    </w:lvl>
    <w:lvl w:ilvl="3" w:tplc="DF92A368">
      <w:start w:val="1"/>
      <w:numFmt w:val="bullet"/>
      <w:lvlText w:val=""/>
      <w:lvlJc w:val="left"/>
      <w:pPr>
        <w:ind w:left="2880" w:hanging="360"/>
      </w:pPr>
      <w:rPr>
        <w:rFonts w:ascii="Symbol" w:hAnsi="Symbol" w:hint="default"/>
      </w:rPr>
    </w:lvl>
    <w:lvl w:ilvl="4" w:tplc="55425CAE">
      <w:start w:val="1"/>
      <w:numFmt w:val="bullet"/>
      <w:lvlText w:val="o"/>
      <w:lvlJc w:val="left"/>
      <w:pPr>
        <w:ind w:left="3600" w:hanging="360"/>
      </w:pPr>
      <w:rPr>
        <w:rFonts w:ascii="Courier New" w:hAnsi="Courier New" w:hint="default"/>
      </w:rPr>
    </w:lvl>
    <w:lvl w:ilvl="5" w:tplc="16F072CE">
      <w:start w:val="1"/>
      <w:numFmt w:val="bullet"/>
      <w:lvlText w:val=""/>
      <w:lvlJc w:val="left"/>
      <w:pPr>
        <w:ind w:left="4320" w:hanging="360"/>
      </w:pPr>
      <w:rPr>
        <w:rFonts w:ascii="Wingdings" w:hAnsi="Wingdings" w:hint="default"/>
      </w:rPr>
    </w:lvl>
    <w:lvl w:ilvl="6" w:tplc="A2BA498C">
      <w:start w:val="1"/>
      <w:numFmt w:val="bullet"/>
      <w:lvlText w:val=""/>
      <w:lvlJc w:val="left"/>
      <w:pPr>
        <w:ind w:left="5040" w:hanging="360"/>
      </w:pPr>
      <w:rPr>
        <w:rFonts w:ascii="Symbol" w:hAnsi="Symbol" w:hint="default"/>
      </w:rPr>
    </w:lvl>
    <w:lvl w:ilvl="7" w:tplc="07024C50">
      <w:start w:val="1"/>
      <w:numFmt w:val="bullet"/>
      <w:lvlText w:val="o"/>
      <w:lvlJc w:val="left"/>
      <w:pPr>
        <w:ind w:left="5760" w:hanging="360"/>
      </w:pPr>
      <w:rPr>
        <w:rFonts w:ascii="Courier New" w:hAnsi="Courier New" w:hint="default"/>
      </w:rPr>
    </w:lvl>
    <w:lvl w:ilvl="8" w:tplc="074E950E">
      <w:start w:val="1"/>
      <w:numFmt w:val="bullet"/>
      <w:lvlText w:val=""/>
      <w:lvlJc w:val="left"/>
      <w:pPr>
        <w:ind w:left="6480" w:hanging="360"/>
      </w:pPr>
      <w:rPr>
        <w:rFonts w:ascii="Wingdings" w:hAnsi="Wingdings" w:hint="default"/>
      </w:rPr>
    </w:lvl>
  </w:abstractNum>
  <w:abstractNum w:abstractNumId="5" w15:restartNumberingAfterBreak="0">
    <w:nsid w:val="035BEF62"/>
    <w:multiLevelType w:val="hybridMultilevel"/>
    <w:tmpl w:val="C052AC12"/>
    <w:lvl w:ilvl="0" w:tplc="D9FC2442">
      <w:start w:val="1"/>
      <w:numFmt w:val="bullet"/>
      <w:lvlText w:val="-"/>
      <w:lvlJc w:val="left"/>
      <w:pPr>
        <w:ind w:left="720" w:hanging="360"/>
      </w:pPr>
      <w:rPr>
        <w:rFonts w:ascii="Aptos" w:hAnsi="Aptos" w:hint="default"/>
      </w:rPr>
    </w:lvl>
    <w:lvl w:ilvl="1" w:tplc="703A03FC">
      <w:start w:val="1"/>
      <w:numFmt w:val="bullet"/>
      <w:lvlText w:val="o"/>
      <w:lvlJc w:val="left"/>
      <w:pPr>
        <w:ind w:left="1440" w:hanging="360"/>
      </w:pPr>
      <w:rPr>
        <w:rFonts w:ascii="Courier New" w:hAnsi="Courier New" w:hint="default"/>
      </w:rPr>
    </w:lvl>
    <w:lvl w:ilvl="2" w:tplc="304EABD0">
      <w:start w:val="1"/>
      <w:numFmt w:val="bullet"/>
      <w:lvlText w:val=""/>
      <w:lvlJc w:val="left"/>
      <w:pPr>
        <w:ind w:left="2160" w:hanging="360"/>
      </w:pPr>
      <w:rPr>
        <w:rFonts w:ascii="Wingdings" w:hAnsi="Wingdings" w:hint="default"/>
      </w:rPr>
    </w:lvl>
    <w:lvl w:ilvl="3" w:tplc="CA407BB8">
      <w:start w:val="1"/>
      <w:numFmt w:val="bullet"/>
      <w:lvlText w:val=""/>
      <w:lvlJc w:val="left"/>
      <w:pPr>
        <w:ind w:left="2880" w:hanging="360"/>
      </w:pPr>
      <w:rPr>
        <w:rFonts w:ascii="Symbol" w:hAnsi="Symbol" w:hint="default"/>
      </w:rPr>
    </w:lvl>
    <w:lvl w:ilvl="4" w:tplc="CDDC1FEC">
      <w:start w:val="1"/>
      <w:numFmt w:val="bullet"/>
      <w:lvlText w:val="o"/>
      <w:lvlJc w:val="left"/>
      <w:pPr>
        <w:ind w:left="3600" w:hanging="360"/>
      </w:pPr>
      <w:rPr>
        <w:rFonts w:ascii="Courier New" w:hAnsi="Courier New" w:hint="default"/>
      </w:rPr>
    </w:lvl>
    <w:lvl w:ilvl="5" w:tplc="E9D41F50">
      <w:start w:val="1"/>
      <w:numFmt w:val="bullet"/>
      <w:lvlText w:val=""/>
      <w:lvlJc w:val="left"/>
      <w:pPr>
        <w:ind w:left="4320" w:hanging="360"/>
      </w:pPr>
      <w:rPr>
        <w:rFonts w:ascii="Wingdings" w:hAnsi="Wingdings" w:hint="default"/>
      </w:rPr>
    </w:lvl>
    <w:lvl w:ilvl="6" w:tplc="AE4E8968">
      <w:start w:val="1"/>
      <w:numFmt w:val="bullet"/>
      <w:lvlText w:val=""/>
      <w:lvlJc w:val="left"/>
      <w:pPr>
        <w:ind w:left="5040" w:hanging="360"/>
      </w:pPr>
      <w:rPr>
        <w:rFonts w:ascii="Symbol" w:hAnsi="Symbol" w:hint="default"/>
      </w:rPr>
    </w:lvl>
    <w:lvl w:ilvl="7" w:tplc="C3728F46">
      <w:start w:val="1"/>
      <w:numFmt w:val="bullet"/>
      <w:lvlText w:val="o"/>
      <w:lvlJc w:val="left"/>
      <w:pPr>
        <w:ind w:left="5760" w:hanging="360"/>
      </w:pPr>
      <w:rPr>
        <w:rFonts w:ascii="Courier New" w:hAnsi="Courier New" w:hint="default"/>
      </w:rPr>
    </w:lvl>
    <w:lvl w:ilvl="8" w:tplc="E1F2AF7E">
      <w:start w:val="1"/>
      <w:numFmt w:val="bullet"/>
      <w:lvlText w:val=""/>
      <w:lvlJc w:val="left"/>
      <w:pPr>
        <w:ind w:left="6480" w:hanging="360"/>
      </w:pPr>
      <w:rPr>
        <w:rFonts w:ascii="Wingdings" w:hAnsi="Wingdings" w:hint="default"/>
      </w:rPr>
    </w:lvl>
  </w:abstractNum>
  <w:abstractNum w:abstractNumId="6" w15:restartNumberingAfterBreak="0">
    <w:nsid w:val="0458D844"/>
    <w:multiLevelType w:val="hybridMultilevel"/>
    <w:tmpl w:val="92369150"/>
    <w:lvl w:ilvl="0" w:tplc="15D4D520">
      <w:start w:val="1"/>
      <w:numFmt w:val="bullet"/>
      <w:lvlText w:val="♦"/>
      <w:lvlJc w:val="left"/>
      <w:pPr>
        <w:ind w:left="720" w:hanging="360"/>
      </w:pPr>
      <w:rPr>
        <w:rFonts w:ascii="Courier New" w:hAnsi="Courier New" w:hint="default"/>
      </w:rPr>
    </w:lvl>
    <w:lvl w:ilvl="1" w:tplc="AD0666B6">
      <w:start w:val="1"/>
      <w:numFmt w:val="bullet"/>
      <w:lvlText w:val="o"/>
      <w:lvlJc w:val="left"/>
      <w:pPr>
        <w:ind w:left="1440" w:hanging="360"/>
      </w:pPr>
      <w:rPr>
        <w:rFonts w:ascii="Courier New" w:hAnsi="Courier New" w:hint="default"/>
      </w:rPr>
    </w:lvl>
    <w:lvl w:ilvl="2" w:tplc="DE469C58">
      <w:start w:val="1"/>
      <w:numFmt w:val="bullet"/>
      <w:lvlText w:val=""/>
      <w:lvlJc w:val="left"/>
      <w:pPr>
        <w:ind w:left="2160" w:hanging="360"/>
      </w:pPr>
      <w:rPr>
        <w:rFonts w:ascii="Wingdings" w:hAnsi="Wingdings" w:hint="default"/>
      </w:rPr>
    </w:lvl>
    <w:lvl w:ilvl="3" w:tplc="6878266A">
      <w:start w:val="1"/>
      <w:numFmt w:val="bullet"/>
      <w:lvlText w:val=""/>
      <w:lvlJc w:val="left"/>
      <w:pPr>
        <w:ind w:left="2880" w:hanging="360"/>
      </w:pPr>
      <w:rPr>
        <w:rFonts w:ascii="Symbol" w:hAnsi="Symbol" w:hint="default"/>
      </w:rPr>
    </w:lvl>
    <w:lvl w:ilvl="4" w:tplc="FF82CD92">
      <w:start w:val="1"/>
      <w:numFmt w:val="bullet"/>
      <w:lvlText w:val="o"/>
      <w:lvlJc w:val="left"/>
      <w:pPr>
        <w:ind w:left="3600" w:hanging="360"/>
      </w:pPr>
      <w:rPr>
        <w:rFonts w:ascii="Courier New" w:hAnsi="Courier New" w:hint="default"/>
      </w:rPr>
    </w:lvl>
    <w:lvl w:ilvl="5" w:tplc="FAA404D6">
      <w:start w:val="1"/>
      <w:numFmt w:val="bullet"/>
      <w:lvlText w:val=""/>
      <w:lvlJc w:val="left"/>
      <w:pPr>
        <w:ind w:left="4320" w:hanging="360"/>
      </w:pPr>
      <w:rPr>
        <w:rFonts w:ascii="Wingdings" w:hAnsi="Wingdings" w:hint="default"/>
      </w:rPr>
    </w:lvl>
    <w:lvl w:ilvl="6" w:tplc="E098D184">
      <w:start w:val="1"/>
      <w:numFmt w:val="bullet"/>
      <w:lvlText w:val=""/>
      <w:lvlJc w:val="left"/>
      <w:pPr>
        <w:ind w:left="5040" w:hanging="360"/>
      </w:pPr>
      <w:rPr>
        <w:rFonts w:ascii="Symbol" w:hAnsi="Symbol" w:hint="default"/>
      </w:rPr>
    </w:lvl>
    <w:lvl w:ilvl="7" w:tplc="57C215C6">
      <w:start w:val="1"/>
      <w:numFmt w:val="bullet"/>
      <w:lvlText w:val="o"/>
      <w:lvlJc w:val="left"/>
      <w:pPr>
        <w:ind w:left="5760" w:hanging="360"/>
      </w:pPr>
      <w:rPr>
        <w:rFonts w:ascii="Courier New" w:hAnsi="Courier New" w:hint="default"/>
      </w:rPr>
    </w:lvl>
    <w:lvl w:ilvl="8" w:tplc="BB66CA34">
      <w:start w:val="1"/>
      <w:numFmt w:val="bullet"/>
      <w:lvlText w:val=""/>
      <w:lvlJc w:val="left"/>
      <w:pPr>
        <w:ind w:left="6480" w:hanging="360"/>
      </w:pPr>
      <w:rPr>
        <w:rFonts w:ascii="Wingdings" w:hAnsi="Wingdings" w:hint="default"/>
      </w:rPr>
    </w:lvl>
  </w:abstractNum>
  <w:abstractNum w:abstractNumId="7" w15:restartNumberingAfterBreak="0">
    <w:nsid w:val="0602B9BB"/>
    <w:multiLevelType w:val="hybridMultilevel"/>
    <w:tmpl w:val="50F4F3B6"/>
    <w:lvl w:ilvl="0" w:tplc="0EE26732">
      <w:start w:val="1"/>
      <w:numFmt w:val="bullet"/>
      <w:lvlText w:val="♦"/>
      <w:lvlJc w:val="left"/>
      <w:pPr>
        <w:ind w:left="720" w:hanging="360"/>
      </w:pPr>
      <w:rPr>
        <w:rFonts w:ascii="Courier New" w:hAnsi="Courier New" w:hint="default"/>
      </w:rPr>
    </w:lvl>
    <w:lvl w:ilvl="1" w:tplc="6A2C7CC2">
      <w:start w:val="1"/>
      <w:numFmt w:val="bullet"/>
      <w:lvlText w:val=""/>
      <w:lvlJc w:val="left"/>
      <w:pPr>
        <w:ind w:left="1440" w:hanging="360"/>
      </w:pPr>
      <w:rPr>
        <w:rFonts w:ascii="Symbol" w:hAnsi="Symbol" w:hint="default"/>
      </w:rPr>
    </w:lvl>
    <w:lvl w:ilvl="2" w:tplc="98D6D328">
      <w:start w:val="1"/>
      <w:numFmt w:val="bullet"/>
      <w:lvlText w:val=""/>
      <w:lvlJc w:val="left"/>
      <w:pPr>
        <w:ind w:left="2160" w:hanging="360"/>
      </w:pPr>
      <w:rPr>
        <w:rFonts w:ascii="Wingdings" w:hAnsi="Wingdings" w:hint="default"/>
      </w:rPr>
    </w:lvl>
    <w:lvl w:ilvl="3" w:tplc="55CE372E">
      <w:start w:val="1"/>
      <w:numFmt w:val="bullet"/>
      <w:lvlText w:val=""/>
      <w:lvlJc w:val="left"/>
      <w:pPr>
        <w:ind w:left="2880" w:hanging="360"/>
      </w:pPr>
      <w:rPr>
        <w:rFonts w:ascii="Symbol" w:hAnsi="Symbol" w:hint="default"/>
      </w:rPr>
    </w:lvl>
    <w:lvl w:ilvl="4" w:tplc="481818F2">
      <w:start w:val="1"/>
      <w:numFmt w:val="bullet"/>
      <w:lvlText w:val="o"/>
      <w:lvlJc w:val="left"/>
      <w:pPr>
        <w:ind w:left="3600" w:hanging="360"/>
      </w:pPr>
      <w:rPr>
        <w:rFonts w:ascii="Courier New" w:hAnsi="Courier New" w:hint="default"/>
      </w:rPr>
    </w:lvl>
    <w:lvl w:ilvl="5" w:tplc="68D061DC">
      <w:start w:val="1"/>
      <w:numFmt w:val="bullet"/>
      <w:lvlText w:val=""/>
      <w:lvlJc w:val="left"/>
      <w:pPr>
        <w:ind w:left="4320" w:hanging="360"/>
      </w:pPr>
      <w:rPr>
        <w:rFonts w:ascii="Wingdings" w:hAnsi="Wingdings" w:hint="default"/>
      </w:rPr>
    </w:lvl>
    <w:lvl w:ilvl="6" w:tplc="D2023CF8">
      <w:start w:val="1"/>
      <w:numFmt w:val="bullet"/>
      <w:lvlText w:val=""/>
      <w:lvlJc w:val="left"/>
      <w:pPr>
        <w:ind w:left="5040" w:hanging="360"/>
      </w:pPr>
      <w:rPr>
        <w:rFonts w:ascii="Symbol" w:hAnsi="Symbol" w:hint="default"/>
      </w:rPr>
    </w:lvl>
    <w:lvl w:ilvl="7" w:tplc="70D89B64">
      <w:start w:val="1"/>
      <w:numFmt w:val="bullet"/>
      <w:lvlText w:val="o"/>
      <w:lvlJc w:val="left"/>
      <w:pPr>
        <w:ind w:left="5760" w:hanging="360"/>
      </w:pPr>
      <w:rPr>
        <w:rFonts w:ascii="Courier New" w:hAnsi="Courier New" w:hint="default"/>
      </w:rPr>
    </w:lvl>
    <w:lvl w:ilvl="8" w:tplc="CB5E8EB4">
      <w:start w:val="1"/>
      <w:numFmt w:val="bullet"/>
      <w:lvlText w:val=""/>
      <w:lvlJc w:val="left"/>
      <w:pPr>
        <w:ind w:left="6480" w:hanging="360"/>
      </w:pPr>
      <w:rPr>
        <w:rFonts w:ascii="Wingdings" w:hAnsi="Wingdings" w:hint="default"/>
      </w:rPr>
    </w:lvl>
  </w:abstractNum>
  <w:abstractNum w:abstractNumId="8" w15:restartNumberingAfterBreak="0">
    <w:nsid w:val="070996E3"/>
    <w:multiLevelType w:val="hybridMultilevel"/>
    <w:tmpl w:val="485C3F66"/>
    <w:lvl w:ilvl="0" w:tplc="76063F44">
      <w:start w:val="1"/>
      <w:numFmt w:val="bullet"/>
      <w:lvlText w:val="♦"/>
      <w:lvlJc w:val="left"/>
      <w:pPr>
        <w:ind w:left="720" w:hanging="360"/>
      </w:pPr>
      <w:rPr>
        <w:rFonts w:ascii="Courier New" w:hAnsi="Courier New" w:hint="default"/>
      </w:rPr>
    </w:lvl>
    <w:lvl w:ilvl="1" w:tplc="65084704">
      <w:start w:val="1"/>
      <w:numFmt w:val="bullet"/>
      <w:lvlText w:val="o"/>
      <w:lvlJc w:val="left"/>
      <w:pPr>
        <w:ind w:left="1440" w:hanging="360"/>
      </w:pPr>
      <w:rPr>
        <w:rFonts w:ascii="Courier New" w:hAnsi="Courier New" w:hint="default"/>
      </w:rPr>
    </w:lvl>
    <w:lvl w:ilvl="2" w:tplc="D4988582">
      <w:start w:val="1"/>
      <w:numFmt w:val="bullet"/>
      <w:lvlText w:val=""/>
      <w:lvlJc w:val="left"/>
      <w:pPr>
        <w:ind w:left="2160" w:hanging="360"/>
      </w:pPr>
      <w:rPr>
        <w:rFonts w:ascii="Wingdings" w:hAnsi="Wingdings" w:hint="default"/>
      </w:rPr>
    </w:lvl>
    <w:lvl w:ilvl="3" w:tplc="5FEA2D36">
      <w:start w:val="1"/>
      <w:numFmt w:val="bullet"/>
      <w:lvlText w:val=""/>
      <w:lvlJc w:val="left"/>
      <w:pPr>
        <w:ind w:left="2880" w:hanging="360"/>
      </w:pPr>
      <w:rPr>
        <w:rFonts w:ascii="Symbol" w:hAnsi="Symbol" w:hint="default"/>
      </w:rPr>
    </w:lvl>
    <w:lvl w:ilvl="4" w:tplc="C8224210">
      <w:start w:val="1"/>
      <w:numFmt w:val="bullet"/>
      <w:lvlText w:val="o"/>
      <w:lvlJc w:val="left"/>
      <w:pPr>
        <w:ind w:left="3600" w:hanging="360"/>
      </w:pPr>
      <w:rPr>
        <w:rFonts w:ascii="Courier New" w:hAnsi="Courier New" w:hint="default"/>
      </w:rPr>
    </w:lvl>
    <w:lvl w:ilvl="5" w:tplc="AF3AC5CA">
      <w:start w:val="1"/>
      <w:numFmt w:val="bullet"/>
      <w:lvlText w:val=""/>
      <w:lvlJc w:val="left"/>
      <w:pPr>
        <w:ind w:left="4320" w:hanging="360"/>
      </w:pPr>
      <w:rPr>
        <w:rFonts w:ascii="Wingdings" w:hAnsi="Wingdings" w:hint="default"/>
      </w:rPr>
    </w:lvl>
    <w:lvl w:ilvl="6" w:tplc="545CCD56">
      <w:start w:val="1"/>
      <w:numFmt w:val="bullet"/>
      <w:lvlText w:val=""/>
      <w:lvlJc w:val="left"/>
      <w:pPr>
        <w:ind w:left="5040" w:hanging="360"/>
      </w:pPr>
      <w:rPr>
        <w:rFonts w:ascii="Symbol" w:hAnsi="Symbol" w:hint="default"/>
      </w:rPr>
    </w:lvl>
    <w:lvl w:ilvl="7" w:tplc="1C14A924">
      <w:start w:val="1"/>
      <w:numFmt w:val="bullet"/>
      <w:lvlText w:val="o"/>
      <w:lvlJc w:val="left"/>
      <w:pPr>
        <w:ind w:left="5760" w:hanging="360"/>
      </w:pPr>
      <w:rPr>
        <w:rFonts w:ascii="Courier New" w:hAnsi="Courier New" w:hint="default"/>
      </w:rPr>
    </w:lvl>
    <w:lvl w:ilvl="8" w:tplc="6F7A0C20">
      <w:start w:val="1"/>
      <w:numFmt w:val="bullet"/>
      <w:lvlText w:val=""/>
      <w:lvlJc w:val="left"/>
      <w:pPr>
        <w:ind w:left="6480" w:hanging="360"/>
      </w:pPr>
      <w:rPr>
        <w:rFonts w:ascii="Wingdings" w:hAnsi="Wingdings" w:hint="default"/>
      </w:rPr>
    </w:lvl>
  </w:abstractNum>
  <w:abstractNum w:abstractNumId="9" w15:restartNumberingAfterBreak="0">
    <w:nsid w:val="07239457"/>
    <w:multiLevelType w:val="hybridMultilevel"/>
    <w:tmpl w:val="473C5014"/>
    <w:lvl w:ilvl="0" w:tplc="912488B0">
      <w:start w:val="1"/>
      <w:numFmt w:val="bullet"/>
      <w:lvlText w:val="♦"/>
      <w:lvlJc w:val="left"/>
      <w:pPr>
        <w:ind w:left="720" w:hanging="360"/>
      </w:pPr>
      <w:rPr>
        <w:rFonts w:ascii="Courier New" w:hAnsi="Courier New" w:hint="default"/>
      </w:rPr>
    </w:lvl>
    <w:lvl w:ilvl="1" w:tplc="530C5BE0">
      <w:start w:val="1"/>
      <w:numFmt w:val="bullet"/>
      <w:lvlText w:val="o"/>
      <w:lvlJc w:val="left"/>
      <w:pPr>
        <w:ind w:left="1440" w:hanging="360"/>
      </w:pPr>
      <w:rPr>
        <w:rFonts w:ascii="Courier New" w:hAnsi="Courier New" w:hint="default"/>
      </w:rPr>
    </w:lvl>
    <w:lvl w:ilvl="2" w:tplc="26EEBE4E">
      <w:start w:val="1"/>
      <w:numFmt w:val="bullet"/>
      <w:lvlText w:val=""/>
      <w:lvlJc w:val="left"/>
      <w:pPr>
        <w:ind w:left="2160" w:hanging="360"/>
      </w:pPr>
      <w:rPr>
        <w:rFonts w:ascii="Wingdings" w:hAnsi="Wingdings" w:hint="default"/>
      </w:rPr>
    </w:lvl>
    <w:lvl w:ilvl="3" w:tplc="2C6A2B18">
      <w:start w:val="1"/>
      <w:numFmt w:val="bullet"/>
      <w:lvlText w:val=""/>
      <w:lvlJc w:val="left"/>
      <w:pPr>
        <w:ind w:left="2880" w:hanging="360"/>
      </w:pPr>
      <w:rPr>
        <w:rFonts w:ascii="Symbol" w:hAnsi="Symbol" w:hint="default"/>
      </w:rPr>
    </w:lvl>
    <w:lvl w:ilvl="4" w:tplc="9880E868">
      <w:start w:val="1"/>
      <w:numFmt w:val="bullet"/>
      <w:lvlText w:val="o"/>
      <w:lvlJc w:val="left"/>
      <w:pPr>
        <w:ind w:left="3600" w:hanging="360"/>
      </w:pPr>
      <w:rPr>
        <w:rFonts w:ascii="Courier New" w:hAnsi="Courier New" w:hint="default"/>
      </w:rPr>
    </w:lvl>
    <w:lvl w:ilvl="5" w:tplc="6DA6E9C6">
      <w:start w:val="1"/>
      <w:numFmt w:val="bullet"/>
      <w:lvlText w:val=""/>
      <w:lvlJc w:val="left"/>
      <w:pPr>
        <w:ind w:left="4320" w:hanging="360"/>
      </w:pPr>
      <w:rPr>
        <w:rFonts w:ascii="Wingdings" w:hAnsi="Wingdings" w:hint="default"/>
      </w:rPr>
    </w:lvl>
    <w:lvl w:ilvl="6" w:tplc="0C7429FA">
      <w:start w:val="1"/>
      <w:numFmt w:val="bullet"/>
      <w:lvlText w:val=""/>
      <w:lvlJc w:val="left"/>
      <w:pPr>
        <w:ind w:left="5040" w:hanging="360"/>
      </w:pPr>
      <w:rPr>
        <w:rFonts w:ascii="Symbol" w:hAnsi="Symbol" w:hint="default"/>
      </w:rPr>
    </w:lvl>
    <w:lvl w:ilvl="7" w:tplc="B6DEDCB6">
      <w:start w:val="1"/>
      <w:numFmt w:val="bullet"/>
      <w:lvlText w:val="o"/>
      <w:lvlJc w:val="left"/>
      <w:pPr>
        <w:ind w:left="5760" w:hanging="360"/>
      </w:pPr>
      <w:rPr>
        <w:rFonts w:ascii="Courier New" w:hAnsi="Courier New" w:hint="default"/>
      </w:rPr>
    </w:lvl>
    <w:lvl w:ilvl="8" w:tplc="B32E5AD4">
      <w:start w:val="1"/>
      <w:numFmt w:val="bullet"/>
      <w:lvlText w:val=""/>
      <w:lvlJc w:val="left"/>
      <w:pPr>
        <w:ind w:left="6480" w:hanging="360"/>
      </w:pPr>
      <w:rPr>
        <w:rFonts w:ascii="Wingdings" w:hAnsi="Wingdings" w:hint="default"/>
      </w:rPr>
    </w:lvl>
  </w:abstractNum>
  <w:abstractNum w:abstractNumId="10" w15:restartNumberingAfterBreak="0">
    <w:nsid w:val="0AF08577"/>
    <w:multiLevelType w:val="hybridMultilevel"/>
    <w:tmpl w:val="4B685FB6"/>
    <w:lvl w:ilvl="0" w:tplc="6754575A">
      <w:start w:val="1"/>
      <w:numFmt w:val="bullet"/>
      <w:lvlText w:val="♦"/>
      <w:lvlJc w:val="left"/>
      <w:pPr>
        <w:ind w:left="720" w:hanging="360"/>
      </w:pPr>
      <w:rPr>
        <w:rFonts w:ascii="Courier New" w:hAnsi="Courier New" w:hint="default"/>
      </w:rPr>
    </w:lvl>
    <w:lvl w:ilvl="1" w:tplc="93A2213C">
      <w:start w:val="1"/>
      <w:numFmt w:val="bullet"/>
      <w:lvlText w:val="o"/>
      <w:lvlJc w:val="left"/>
      <w:pPr>
        <w:ind w:left="1440" w:hanging="360"/>
      </w:pPr>
      <w:rPr>
        <w:rFonts w:ascii="Courier New" w:hAnsi="Courier New" w:hint="default"/>
      </w:rPr>
    </w:lvl>
    <w:lvl w:ilvl="2" w:tplc="78CA4FF6">
      <w:start w:val="1"/>
      <w:numFmt w:val="bullet"/>
      <w:lvlText w:val=""/>
      <w:lvlJc w:val="left"/>
      <w:pPr>
        <w:ind w:left="2160" w:hanging="360"/>
      </w:pPr>
      <w:rPr>
        <w:rFonts w:ascii="Wingdings" w:hAnsi="Wingdings" w:hint="default"/>
      </w:rPr>
    </w:lvl>
    <w:lvl w:ilvl="3" w:tplc="016CF0E4">
      <w:start w:val="1"/>
      <w:numFmt w:val="bullet"/>
      <w:lvlText w:val=""/>
      <w:lvlJc w:val="left"/>
      <w:pPr>
        <w:ind w:left="2880" w:hanging="360"/>
      </w:pPr>
      <w:rPr>
        <w:rFonts w:ascii="Symbol" w:hAnsi="Symbol" w:hint="default"/>
      </w:rPr>
    </w:lvl>
    <w:lvl w:ilvl="4" w:tplc="E3C482B2">
      <w:start w:val="1"/>
      <w:numFmt w:val="bullet"/>
      <w:lvlText w:val="o"/>
      <w:lvlJc w:val="left"/>
      <w:pPr>
        <w:ind w:left="3600" w:hanging="360"/>
      </w:pPr>
      <w:rPr>
        <w:rFonts w:ascii="Courier New" w:hAnsi="Courier New" w:hint="default"/>
      </w:rPr>
    </w:lvl>
    <w:lvl w:ilvl="5" w:tplc="612418C6">
      <w:start w:val="1"/>
      <w:numFmt w:val="bullet"/>
      <w:lvlText w:val=""/>
      <w:lvlJc w:val="left"/>
      <w:pPr>
        <w:ind w:left="4320" w:hanging="360"/>
      </w:pPr>
      <w:rPr>
        <w:rFonts w:ascii="Wingdings" w:hAnsi="Wingdings" w:hint="default"/>
      </w:rPr>
    </w:lvl>
    <w:lvl w:ilvl="6" w:tplc="AD1CA36A">
      <w:start w:val="1"/>
      <w:numFmt w:val="bullet"/>
      <w:lvlText w:val=""/>
      <w:lvlJc w:val="left"/>
      <w:pPr>
        <w:ind w:left="5040" w:hanging="360"/>
      </w:pPr>
      <w:rPr>
        <w:rFonts w:ascii="Symbol" w:hAnsi="Symbol" w:hint="default"/>
      </w:rPr>
    </w:lvl>
    <w:lvl w:ilvl="7" w:tplc="B16272C6">
      <w:start w:val="1"/>
      <w:numFmt w:val="bullet"/>
      <w:lvlText w:val="o"/>
      <w:lvlJc w:val="left"/>
      <w:pPr>
        <w:ind w:left="5760" w:hanging="360"/>
      </w:pPr>
      <w:rPr>
        <w:rFonts w:ascii="Courier New" w:hAnsi="Courier New" w:hint="default"/>
      </w:rPr>
    </w:lvl>
    <w:lvl w:ilvl="8" w:tplc="8C7AC5DA">
      <w:start w:val="1"/>
      <w:numFmt w:val="bullet"/>
      <w:lvlText w:val=""/>
      <w:lvlJc w:val="left"/>
      <w:pPr>
        <w:ind w:left="6480" w:hanging="360"/>
      </w:pPr>
      <w:rPr>
        <w:rFonts w:ascii="Wingdings" w:hAnsi="Wingdings" w:hint="default"/>
      </w:rPr>
    </w:lvl>
  </w:abstractNum>
  <w:abstractNum w:abstractNumId="11" w15:restartNumberingAfterBreak="0">
    <w:nsid w:val="0D429CC2"/>
    <w:multiLevelType w:val="hybridMultilevel"/>
    <w:tmpl w:val="C4AC94EC"/>
    <w:lvl w:ilvl="0" w:tplc="AFA4CA5C">
      <w:start w:val="1"/>
      <w:numFmt w:val="decimal"/>
      <w:lvlText w:val="%1."/>
      <w:lvlJc w:val="left"/>
      <w:pPr>
        <w:ind w:left="720" w:hanging="360"/>
      </w:pPr>
    </w:lvl>
    <w:lvl w:ilvl="1" w:tplc="B2C6DB90">
      <w:start w:val="1"/>
      <w:numFmt w:val="lowerLetter"/>
      <w:lvlText w:val="%2."/>
      <w:lvlJc w:val="left"/>
      <w:pPr>
        <w:ind w:left="1440" w:hanging="360"/>
      </w:pPr>
    </w:lvl>
    <w:lvl w:ilvl="2" w:tplc="D3F4DECE">
      <w:start w:val="1"/>
      <w:numFmt w:val="lowerRoman"/>
      <w:lvlText w:val="%3."/>
      <w:lvlJc w:val="right"/>
      <w:pPr>
        <w:ind w:left="2160" w:hanging="180"/>
      </w:pPr>
    </w:lvl>
    <w:lvl w:ilvl="3" w:tplc="3DF4412A">
      <w:start w:val="1"/>
      <w:numFmt w:val="decimal"/>
      <w:lvlText w:val="%4."/>
      <w:lvlJc w:val="left"/>
      <w:pPr>
        <w:ind w:left="2880" w:hanging="360"/>
      </w:pPr>
    </w:lvl>
    <w:lvl w:ilvl="4" w:tplc="420E94E0">
      <w:start w:val="1"/>
      <w:numFmt w:val="lowerLetter"/>
      <w:lvlText w:val="%5."/>
      <w:lvlJc w:val="left"/>
      <w:pPr>
        <w:ind w:left="3600" w:hanging="360"/>
      </w:pPr>
    </w:lvl>
    <w:lvl w:ilvl="5" w:tplc="D5501B1E">
      <w:start w:val="1"/>
      <w:numFmt w:val="lowerRoman"/>
      <w:lvlText w:val="%6."/>
      <w:lvlJc w:val="right"/>
      <w:pPr>
        <w:ind w:left="4320" w:hanging="180"/>
      </w:pPr>
    </w:lvl>
    <w:lvl w:ilvl="6" w:tplc="D61A2058">
      <w:start w:val="1"/>
      <w:numFmt w:val="decimal"/>
      <w:lvlText w:val="%7."/>
      <w:lvlJc w:val="left"/>
      <w:pPr>
        <w:ind w:left="5040" w:hanging="360"/>
      </w:pPr>
    </w:lvl>
    <w:lvl w:ilvl="7" w:tplc="126278A6">
      <w:start w:val="1"/>
      <w:numFmt w:val="lowerLetter"/>
      <w:lvlText w:val="%8."/>
      <w:lvlJc w:val="left"/>
      <w:pPr>
        <w:ind w:left="5760" w:hanging="360"/>
      </w:pPr>
    </w:lvl>
    <w:lvl w:ilvl="8" w:tplc="D43807BE">
      <w:start w:val="1"/>
      <w:numFmt w:val="lowerRoman"/>
      <w:lvlText w:val="%9."/>
      <w:lvlJc w:val="right"/>
      <w:pPr>
        <w:ind w:left="6480" w:hanging="180"/>
      </w:pPr>
    </w:lvl>
  </w:abstractNum>
  <w:abstractNum w:abstractNumId="12" w15:restartNumberingAfterBreak="0">
    <w:nsid w:val="0D98088E"/>
    <w:multiLevelType w:val="hybridMultilevel"/>
    <w:tmpl w:val="EEB2C698"/>
    <w:lvl w:ilvl="0" w:tplc="635E930C">
      <w:start w:val="1"/>
      <w:numFmt w:val="bullet"/>
      <w:lvlText w:val="♦"/>
      <w:lvlJc w:val="left"/>
      <w:pPr>
        <w:ind w:left="720" w:hanging="360"/>
      </w:pPr>
      <w:rPr>
        <w:rFonts w:ascii="Courier New" w:hAnsi="Courier New" w:hint="default"/>
      </w:rPr>
    </w:lvl>
    <w:lvl w:ilvl="1" w:tplc="C380805A">
      <w:start w:val="1"/>
      <w:numFmt w:val="bullet"/>
      <w:lvlText w:val="o"/>
      <w:lvlJc w:val="left"/>
      <w:pPr>
        <w:ind w:left="1440" w:hanging="360"/>
      </w:pPr>
      <w:rPr>
        <w:rFonts w:ascii="Courier New" w:hAnsi="Courier New" w:hint="default"/>
      </w:rPr>
    </w:lvl>
    <w:lvl w:ilvl="2" w:tplc="6A0CD01C">
      <w:start w:val="1"/>
      <w:numFmt w:val="bullet"/>
      <w:lvlText w:val=""/>
      <w:lvlJc w:val="left"/>
      <w:pPr>
        <w:ind w:left="2160" w:hanging="360"/>
      </w:pPr>
      <w:rPr>
        <w:rFonts w:ascii="Wingdings" w:hAnsi="Wingdings" w:hint="default"/>
      </w:rPr>
    </w:lvl>
    <w:lvl w:ilvl="3" w:tplc="5232C37C">
      <w:start w:val="1"/>
      <w:numFmt w:val="bullet"/>
      <w:lvlText w:val=""/>
      <w:lvlJc w:val="left"/>
      <w:pPr>
        <w:ind w:left="2880" w:hanging="360"/>
      </w:pPr>
      <w:rPr>
        <w:rFonts w:ascii="Symbol" w:hAnsi="Symbol" w:hint="default"/>
      </w:rPr>
    </w:lvl>
    <w:lvl w:ilvl="4" w:tplc="F680242A">
      <w:start w:val="1"/>
      <w:numFmt w:val="bullet"/>
      <w:lvlText w:val="o"/>
      <w:lvlJc w:val="left"/>
      <w:pPr>
        <w:ind w:left="3600" w:hanging="360"/>
      </w:pPr>
      <w:rPr>
        <w:rFonts w:ascii="Courier New" w:hAnsi="Courier New" w:hint="default"/>
      </w:rPr>
    </w:lvl>
    <w:lvl w:ilvl="5" w:tplc="D64E1B30">
      <w:start w:val="1"/>
      <w:numFmt w:val="bullet"/>
      <w:lvlText w:val=""/>
      <w:lvlJc w:val="left"/>
      <w:pPr>
        <w:ind w:left="4320" w:hanging="360"/>
      </w:pPr>
      <w:rPr>
        <w:rFonts w:ascii="Wingdings" w:hAnsi="Wingdings" w:hint="default"/>
      </w:rPr>
    </w:lvl>
    <w:lvl w:ilvl="6" w:tplc="49222ED8">
      <w:start w:val="1"/>
      <w:numFmt w:val="bullet"/>
      <w:lvlText w:val=""/>
      <w:lvlJc w:val="left"/>
      <w:pPr>
        <w:ind w:left="5040" w:hanging="360"/>
      </w:pPr>
      <w:rPr>
        <w:rFonts w:ascii="Symbol" w:hAnsi="Symbol" w:hint="default"/>
      </w:rPr>
    </w:lvl>
    <w:lvl w:ilvl="7" w:tplc="7F5A3DEA">
      <w:start w:val="1"/>
      <w:numFmt w:val="bullet"/>
      <w:lvlText w:val="o"/>
      <w:lvlJc w:val="left"/>
      <w:pPr>
        <w:ind w:left="5760" w:hanging="360"/>
      </w:pPr>
      <w:rPr>
        <w:rFonts w:ascii="Courier New" w:hAnsi="Courier New" w:hint="default"/>
      </w:rPr>
    </w:lvl>
    <w:lvl w:ilvl="8" w:tplc="CBE0FFFA">
      <w:start w:val="1"/>
      <w:numFmt w:val="bullet"/>
      <w:lvlText w:val=""/>
      <w:lvlJc w:val="left"/>
      <w:pPr>
        <w:ind w:left="6480" w:hanging="360"/>
      </w:pPr>
      <w:rPr>
        <w:rFonts w:ascii="Wingdings" w:hAnsi="Wingdings" w:hint="default"/>
      </w:rPr>
    </w:lvl>
  </w:abstractNum>
  <w:abstractNum w:abstractNumId="13" w15:restartNumberingAfterBreak="0">
    <w:nsid w:val="0E79B5D6"/>
    <w:multiLevelType w:val="hybridMultilevel"/>
    <w:tmpl w:val="B6764D96"/>
    <w:lvl w:ilvl="0" w:tplc="D8A00DC4">
      <w:start w:val="1"/>
      <w:numFmt w:val="bullet"/>
      <w:lvlText w:val=""/>
      <w:lvlJc w:val="left"/>
      <w:pPr>
        <w:ind w:left="720" w:hanging="360"/>
      </w:pPr>
      <w:rPr>
        <w:rFonts w:ascii="Wingdings" w:hAnsi="Wingdings" w:hint="default"/>
      </w:rPr>
    </w:lvl>
    <w:lvl w:ilvl="1" w:tplc="5E8EEF5A">
      <w:start w:val="1"/>
      <w:numFmt w:val="bullet"/>
      <w:lvlText w:val="o"/>
      <w:lvlJc w:val="left"/>
      <w:pPr>
        <w:ind w:left="1440" w:hanging="360"/>
      </w:pPr>
      <w:rPr>
        <w:rFonts w:ascii="Courier New" w:hAnsi="Courier New" w:hint="default"/>
      </w:rPr>
    </w:lvl>
    <w:lvl w:ilvl="2" w:tplc="12FCC0CC">
      <w:start w:val="1"/>
      <w:numFmt w:val="bullet"/>
      <w:lvlText w:val=""/>
      <w:lvlJc w:val="left"/>
      <w:pPr>
        <w:ind w:left="2160" w:hanging="360"/>
      </w:pPr>
      <w:rPr>
        <w:rFonts w:ascii="Wingdings" w:hAnsi="Wingdings" w:hint="default"/>
      </w:rPr>
    </w:lvl>
    <w:lvl w:ilvl="3" w:tplc="C598E3FA">
      <w:start w:val="1"/>
      <w:numFmt w:val="bullet"/>
      <w:lvlText w:val=""/>
      <w:lvlJc w:val="left"/>
      <w:pPr>
        <w:ind w:left="2880" w:hanging="360"/>
      </w:pPr>
      <w:rPr>
        <w:rFonts w:ascii="Symbol" w:hAnsi="Symbol" w:hint="default"/>
      </w:rPr>
    </w:lvl>
    <w:lvl w:ilvl="4" w:tplc="908602E4">
      <w:start w:val="1"/>
      <w:numFmt w:val="bullet"/>
      <w:lvlText w:val="o"/>
      <w:lvlJc w:val="left"/>
      <w:pPr>
        <w:ind w:left="3600" w:hanging="360"/>
      </w:pPr>
      <w:rPr>
        <w:rFonts w:ascii="Courier New" w:hAnsi="Courier New" w:hint="default"/>
      </w:rPr>
    </w:lvl>
    <w:lvl w:ilvl="5" w:tplc="5B067C66">
      <w:start w:val="1"/>
      <w:numFmt w:val="bullet"/>
      <w:lvlText w:val=""/>
      <w:lvlJc w:val="left"/>
      <w:pPr>
        <w:ind w:left="4320" w:hanging="360"/>
      </w:pPr>
      <w:rPr>
        <w:rFonts w:ascii="Wingdings" w:hAnsi="Wingdings" w:hint="default"/>
      </w:rPr>
    </w:lvl>
    <w:lvl w:ilvl="6" w:tplc="CC2A0B86">
      <w:start w:val="1"/>
      <w:numFmt w:val="bullet"/>
      <w:lvlText w:val=""/>
      <w:lvlJc w:val="left"/>
      <w:pPr>
        <w:ind w:left="5040" w:hanging="360"/>
      </w:pPr>
      <w:rPr>
        <w:rFonts w:ascii="Symbol" w:hAnsi="Symbol" w:hint="default"/>
      </w:rPr>
    </w:lvl>
    <w:lvl w:ilvl="7" w:tplc="61F2D854">
      <w:start w:val="1"/>
      <w:numFmt w:val="bullet"/>
      <w:lvlText w:val="o"/>
      <w:lvlJc w:val="left"/>
      <w:pPr>
        <w:ind w:left="5760" w:hanging="360"/>
      </w:pPr>
      <w:rPr>
        <w:rFonts w:ascii="Courier New" w:hAnsi="Courier New" w:hint="default"/>
      </w:rPr>
    </w:lvl>
    <w:lvl w:ilvl="8" w:tplc="99C24B2A">
      <w:start w:val="1"/>
      <w:numFmt w:val="bullet"/>
      <w:lvlText w:val=""/>
      <w:lvlJc w:val="left"/>
      <w:pPr>
        <w:ind w:left="6480" w:hanging="360"/>
      </w:pPr>
      <w:rPr>
        <w:rFonts w:ascii="Wingdings" w:hAnsi="Wingdings" w:hint="default"/>
      </w:rPr>
    </w:lvl>
  </w:abstractNum>
  <w:abstractNum w:abstractNumId="14" w15:restartNumberingAfterBreak="0">
    <w:nsid w:val="0FC20D17"/>
    <w:multiLevelType w:val="hybridMultilevel"/>
    <w:tmpl w:val="0F20A4B8"/>
    <w:lvl w:ilvl="0" w:tplc="AF58736E">
      <w:start w:val="1"/>
      <w:numFmt w:val="bullet"/>
      <w:lvlText w:val=""/>
      <w:lvlJc w:val="left"/>
      <w:pPr>
        <w:ind w:left="720" w:hanging="360"/>
      </w:pPr>
      <w:rPr>
        <w:rFonts w:ascii="Symbol" w:hAnsi="Symbol" w:hint="default"/>
      </w:rPr>
    </w:lvl>
    <w:lvl w:ilvl="1" w:tplc="A24E3526">
      <w:start w:val="1"/>
      <w:numFmt w:val="bullet"/>
      <w:lvlText w:val="o"/>
      <w:lvlJc w:val="left"/>
      <w:pPr>
        <w:ind w:left="1440" w:hanging="360"/>
      </w:pPr>
      <w:rPr>
        <w:rFonts w:ascii="Courier New" w:hAnsi="Courier New" w:hint="default"/>
      </w:rPr>
    </w:lvl>
    <w:lvl w:ilvl="2" w:tplc="726657AA">
      <w:start w:val="1"/>
      <w:numFmt w:val="bullet"/>
      <w:lvlText w:val=""/>
      <w:lvlJc w:val="left"/>
      <w:pPr>
        <w:ind w:left="2160" w:hanging="360"/>
      </w:pPr>
      <w:rPr>
        <w:rFonts w:ascii="Wingdings" w:hAnsi="Wingdings" w:hint="default"/>
      </w:rPr>
    </w:lvl>
    <w:lvl w:ilvl="3" w:tplc="92E49DD8">
      <w:start w:val="1"/>
      <w:numFmt w:val="bullet"/>
      <w:lvlText w:val=""/>
      <w:lvlJc w:val="left"/>
      <w:pPr>
        <w:ind w:left="2880" w:hanging="360"/>
      </w:pPr>
      <w:rPr>
        <w:rFonts w:ascii="Symbol" w:hAnsi="Symbol" w:hint="default"/>
      </w:rPr>
    </w:lvl>
    <w:lvl w:ilvl="4" w:tplc="DA384446">
      <w:start w:val="1"/>
      <w:numFmt w:val="bullet"/>
      <w:lvlText w:val="o"/>
      <w:lvlJc w:val="left"/>
      <w:pPr>
        <w:ind w:left="3600" w:hanging="360"/>
      </w:pPr>
      <w:rPr>
        <w:rFonts w:ascii="Courier New" w:hAnsi="Courier New" w:hint="default"/>
      </w:rPr>
    </w:lvl>
    <w:lvl w:ilvl="5" w:tplc="A2425BB0">
      <w:start w:val="1"/>
      <w:numFmt w:val="bullet"/>
      <w:lvlText w:val=""/>
      <w:lvlJc w:val="left"/>
      <w:pPr>
        <w:ind w:left="4320" w:hanging="360"/>
      </w:pPr>
      <w:rPr>
        <w:rFonts w:ascii="Wingdings" w:hAnsi="Wingdings" w:hint="default"/>
      </w:rPr>
    </w:lvl>
    <w:lvl w:ilvl="6" w:tplc="C97EA47E">
      <w:start w:val="1"/>
      <w:numFmt w:val="bullet"/>
      <w:lvlText w:val=""/>
      <w:lvlJc w:val="left"/>
      <w:pPr>
        <w:ind w:left="5040" w:hanging="360"/>
      </w:pPr>
      <w:rPr>
        <w:rFonts w:ascii="Symbol" w:hAnsi="Symbol" w:hint="default"/>
      </w:rPr>
    </w:lvl>
    <w:lvl w:ilvl="7" w:tplc="10FAAF9C">
      <w:start w:val="1"/>
      <w:numFmt w:val="bullet"/>
      <w:lvlText w:val="o"/>
      <w:lvlJc w:val="left"/>
      <w:pPr>
        <w:ind w:left="5760" w:hanging="360"/>
      </w:pPr>
      <w:rPr>
        <w:rFonts w:ascii="Courier New" w:hAnsi="Courier New" w:hint="default"/>
      </w:rPr>
    </w:lvl>
    <w:lvl w:ilvl="8" w:tplc="92A89CC2">
      <w:start w:val="1"/>
      <w:numFmt w:val="bullet"/>
      <w:lvlText w:val=""/>
      <w:lvlJc w:val="left"/>
      <w:pPr>
        <w:ind w:left="6480" w:hanging="360"/>
      </w:pPr>
      <w:rPr>
        <w:rFonts w:ascii="Wingdings" w:hAnsi="Wingdings" w:hint="default"/>
      </w:rPr>
    </w:lvl>
  </w:abstractNum>
  <w:abstractNum w:abstractNumId="15" w15:restartNumberingAfterBreak="0">
    <w:nsid w:val="109E12B2"/>
    <w:multiLevelType w:val="hybridMultilevel"/>
    <w:tmpl w:val="266EB558"/>
    <w:lvl w:ilvl="0" w:tplc="9A808E74">
      <w:start w:val="1"/>
      <w:numFmt w:val="bullet"/>
      <w:lvlText w:val="-"/>
      <w:lvlJc w:val="left"/>
      <w:pPr>
        <w:ind w:left="720" w:hanging="360"/>
      </w:pPr>
      <w:rPr>
        <w:rFonts w:ascii="Aptos" w:hAnsi="Aptos" w:hint="default"/>
      </w:rPr>
    </w:lvl>
    <w:lvl w:ilvl="1" w:tplc="99B068D0">
      <w:start w:val="1"/>
      <w:numFmt w:val="bullet"/>
      <w:lvlText w:val="o"/>
      <w:lvlJc w:val="left"/>
      <w:pPr>
        <w:ind w:left="1440" w:hanging="360"/>
      </w:pPr>
      <w:rPr>
        <w:rFonts w:ascii="Courier New" w:hAnsi="Courier New" w:hint="default"/>
      </w:rPr>
    </w:lvl>
    <w:lvl w:ilvl="2" w:tplc="75327F94">
      <w:start w:val="1"/>
      <w:numFmt w:val="bullet"/>
      <w:lvlText w:val=""/>
      <w:lvlJc w:val="left"/>
      <w:pPr>
        <w:ind w:left="2160" w:hanging="360"/>
      </w:pPr>
      <w:rPr>
        <w:rFonts w:ascii="Wingdings" w:hAnsi="Wingdings" w:hint="default"/>
      </w:rPr>
    </w:lvl>
    <w:lvl w:ilvl="3" w:tplc="DE9467A2">
      <w:start w:val="1"/>
      <w:numFmt w:val="bullet"/>
      <w:lvlText w:val=""/>
      <w:lvlJc w:val="left"/>
      <w:pPr>
        <w:ind w:left="2880" w:hanging="360"/>
      </w:pPr>
      <w:rPr>
        <w:rFonts w:ascii="Symbol" w:hAnsi="Symbol" w:hint="default"/>
      </w:rPr>
    </w:lvl>
    <w:lvl w:ilvl="4" w:tplc="18385C8A">
      <w:start w:val="1"/>
      <w:numFmt w:val="bullet"/>
      <w:lvlText w:val="o"/>
      <w:lvlJc w:val="left"/>
      <w:pPr>
        <w:ind w:left="3600" w:hanging="360"/>
      </w:pPr>
      <w:rPr>
        <w:rFonts w:ascii="Courier New" w:hAnsi="Courier New" w:hint="default"/>
      </w:rPr>
    </w:lvl>
    <w:lvl w:ilvl="5" w:tplc="84EA6698">
      <w:start w:val="1"/>
      <w:numFmt w:val="bullet"/>
      <w:lvlText w:val=""/>
      <w:lvlJc w:val="left"/>
      <w:pPr>
        <w:ind w:left="4320" w:hanging="360"/>
      </w:pPr>
      <w:rPr>
        <w:rFonts w:ascii="Wingdings" w:hAnsi="Wingdings" w:hint="default"/>
      </w:rPr>
    </w:lvl>
    <w:lvl w:ilvl="6" w:tplc="318AE9DA">
      <w:start w:val="1"/>
      <w:numFmt w:val="bullet"/>
      <w:lvlText w:val=""/>
      <w:lvlJc w:val="left"/>
      <w:pPr>
        <w:ind w:left="5040" w:hanging="360"/>
      </w:pPr>
      <w:rPr>
        <w:rFonts w:ascii="Symbol" w:hAnsi="Symbol" w:hint="default"/>
      </w:rPr>
    </w:lvl>
    <w:lvl w:ilvl="7" w:tplc="0E16DCC2">
      <w:start w:val="1"/>
      <w:numFmt w:val="bullet"/>
      <w:lvlText w:val="o"/>
      <w:lvlJc w:val="left"/>
      <w:pPr>
        <w:ind w:left="5760" w:hanging="360"/>
      </w:pPr>
      <w:rPr>
        <w:rFonts w:ascii="Courier New" w:hAnsi="Courier New" w:hint="default"/>
      </w:rPr>
    </w:lvl>
    <w:lvl w:ilvl="8" w:tplc="97D66498">
      <w:start w:val="1"/>
      <w:numFmt w:val="bullet"/>
      <w:lvlText w:val=""/>
      <w:lvlJc w:val="left"/>
      <w:pPr>
        <w:ind w:left="6480" w:hanging="360"/>
      </w:pPr>
      <w:rPr>
        <w:rFonts w:ascii="Wingdings" w:hAnsi="Wingdings" w:hint="default"/>
      </w:rPr>
    </w:lvl>
  </w:abstractNum>
  <w:abstractNum w:abstractNumId="16" w15:restartNumberingAfterBreak="0">
    <w:nsid w:val="12EB3BCF"/>
    <w:multiLevelType w:val="hybridMultilevel"/>
    <w:tmpl w:val="9D24E7C6"/>
    <w:lvl w:ilvl="0" w:tplc="1388989E">
      <w:start w:val="1"/>
      <w:numFmt w:val="bullet"/>
      <w:lvlText w:val="o"/>
      <w:lvlJc w:val="left"/>
      <w:pPr>
        <w:ind w:left="1080" w:hanging="360"/>
      </w:pPr>
      <w:rPr>
        <w:rFonts w:ascii="Courier New" w:hAnsi="Courier New" w:hint="default"/>
      </w:rPr>
    </w:lvl>
    <w:lvl w:ilvl="1" w:tplc="86700760">
      <w:start w:val="1"/>
      <w:numFmt w:val="bullet"/>
      <w:lvlText w:val="o"/>
      <w:lvlJc w:val="left"/>
      <w:pPr>
        <w:ind w:left="1800" w:hanging="360"/>
      </w:pPr>
      <w:rPr>
        <w:rFonts w:ascii="Courier New" w:hAnsi="Courier New" w:hint="default"/>
      </w:rPr>
    </w:lvl>
    <w:lvl w:ilvl="2" w:tplc="72B293D2">
      <w:start w:val="1"/>
      <w:numFmt w:val="bullet"/>
      <w:lvlText w:val=""/>
      <w:lvlJc w:val="left"/>
      <w:pPr>
        <w:ind w:left="2520" w:hanging="360"/>
      </w:pPr>
      <w:rPr>
        <w:rFonts w:ascii="Wingdings" w:hAnsi="Wingdings" w:hint="default"/>
      </w:rPr>
    </w:lvl>
    <w:lvl w:ilvl="3" w:tplc="8946B818">
      <w:start w:val="1"/>
      <w:numFmt w:val="bullet"/>
      <w:lvlText w:val=""/>
      <w:lvlJc w:val="left"/>
      <w:pPr>
        <w:ind w:left="3240" w:hanging="360"/>
      </w:pPr>
      <w:rPr>
        <w:rFonts w:ascii="Symbol" w:hAnsi="Symbol" w:hint="default"/>
      </w:rPr>
    </w:lvl>
    <w:lvl w:ilvl="4" w:tplc="E984E936">
      <w:start w:val="1"/>
      <w:numFmt w:val="bullet"/>
      <w:lvlText w:val="o"/>
      <w:lvlJc w:val="left"/>
      <w:pPr>
        <w:ind w:left="3960" w:hanging="360"/>
      </w:pPr>
      <w:rPr>
        <w:rFonts w:ascii="Courier New" w:hAnsi="Courier New" w:hint="default"/>
      </w:rPr>
    </w:lvl>
    <w:lvl w:ilvl="5" w:tplc="5954774C">
      <w:start w:val="1"/>
      <w:numFmt w:val="bullet"/>
      <w:lvlText w:val=""/>
      <w:lvlJc w:val="left"/>
      <w:pPr>
        <w:ind w:left="4680" w:hanging="360"/>
      </w:pPr>
      <w:rPr>
        <w:rFonts w:ascii="Wingdings" w:hAnsi="Wingdings" w:hint="default"/>
      </w:rPr>
    </w:lvl>
    <w:lvl w:ilvl="6" w:tplc="31C8377C">
      <w:start w:val="1"/>
      <w:numFmt w:val="bullet"/>
      <w:lvlText w:val=""/>
      <w:lvlJc w:val="left"/>
      <w:pPr>
        <w:ind w:left="5400" w:hanging="360"/>
      </w:pPr>
      <w:rPr>
        <w:rFonts w:ascii="Symbol" w:hAnsi="Symbol" w:hint="default"/>
      </w:rPr>
    </w:lvl>
    <w:lvl w:ilvl="7" w:tplc="E1EA8AAA">
      <w:start w:val="1"/>
      <w:numFmt w:val="bullet"/>
      <w:lvlText w:val="o"/>
      <w:lvlJc w:val="left"/>
      <w:pPr>
        <w:ind w:left="6120" w:hanging="360"/>
      </w:pPr>
      <w:rPr>
        <w:rFonts w:ascii="Courier New" w:hAnsi="Courier New" w:hint="default"/>
      </w:rPr>
    </w:lvl>
    <w:lvl w:ilvl="8" w:tplc="2062C17C">
      <w:start w:val="1"/>
      <w:numFmt w:val="bullet"/>
      <w:lvlText w:val=""/>
      <w:lvlJc w:val="left"/>
      <w:pPr>
        <w:ind w:left="6840" w:hanging="360"/>
      </w:pPr>
      <w:rPr>
        <w:rFonts w:ascii="Wingdings" w:hAnsi="Wingdings" w:hint="default"/>
      </w:rPr>
    </w:lvl>
  </w:abstractNum>
  <w:abstractNum w:abstractNumId="17" w15:restartNumberingAfterBreak="0">
    <w:nsid w:val="14381D89"/>
    <w:multiLevelType w:val="hybridMultilevel"/>
    <w:tmpl w:val="D166E510"/>
    <w:lvl w:ilvl="0" w:tplc="434059D8">
      <w:start w:val="1"/>
      <w:numFmt w:val="bullet"/>
      <w:lvlText w:val="♦"/>
      <w:lvlJc w:val="left"/>
      <w:pPr>
        <w:ind w:left="720" w:hanging="360"/>
      </w:pPr>
      <w:rPr>
        <w:rFonts w:ascii="Courier New" w:hAnsi="Courier New" w:hint="default"/>
      </w:rPr>
    </w:lvl>
    <w:lvl w:ilvl="1" w:tplc="1A2A23AC">
      <w:start w:val="1"/>
      <w:numFmt w:val="bullet"/>
      <w:lvlText w:val="o"/>
      <w:lvlJc w:val="left"/>
      <w:pPr>
        <w:ind w:left="1440" w:hanging="360"/>
      </w:pPr>
      <w:rPr>
        <w:rFonts w:ascii="Courier New" w:hAnsi="Courier New" w:hint="default"/>
      </w:rPr>
    </w:lvl>
    <w:lvl w:ilvl="2" w:tplc="D6E21FFA">
      <w:start w:val="1"/>
      <w:numFmt w:val="bullet"/>
      <w:lvlText w:val=""/>
      <w:lvlJc w:val="left"/>
      <w:pPr>
        <w:ind w:left="2160" w:hanging="360"/>
      </w:pPr>
      <w:rPr>
        <w:rFonts w:ascii="Wingdings" w:hAnsi="Wingdings" w:hint="default"/>
      </w:rPr>
    </w:lvl>
    <w:lvl w:ilvl="3" w:tplc="FE9A0314">
      <w:start w:val="1"/>
      <w:numFmt w:val="bullet"/>
      <w:lvlText w:val=""/>
      <w:lvlJc w:val="left"/>
      <w:pPr>
        <w:ind w:left="2880" w:hanging="360"/>
      </w:pPr>
      <w:rPr>
        <w:rFonts w:ascii="Symbol" w:hAnsi="Symbol" w:hint="default"/>
      </w:rPr>
    </w:lvl>
    <w:lvl w:ilvl="4" w:tplc="8FDEC71C">
      <w:start w:val="1"/>
      <w:numFmt w:val="bullet"/>
      <w:lvlText w:val="o"/>
      <w:lvlJc w:val="left"/>
      <w:pPr>
        <w:ind w:left="3600" w:hanging="360"/>
      </w:pPr>
      <w:rPr>
        <w:rFonts w:ascii="Courier New" w:hAnsi="Courier New" w:hint="default"/>
      </w:rPr>
    </w:lvl>
    <w:lvl w:ilvl="5" w:tplc="26969218">
      <w:start w:val="1"/>
      <w:numFmt w:val="bullet"/>
      <w:lvlText w:val=""/>
      <w:lvlJc w:val="left"/>
      <w:pPr>
        <w:ind w:left="4320" w:hanging="360"/>
      </w:pPr>
      <w:rPr>
        <w:rFonts w:ascii="Wingdings" w:hAnsi="Wingdings" w:hint="default"/>
      </w:rPr>
    </w:lvl>
    <w:lvl w:ilvl="6" w:tplc="077C8E0E">
      <w:start w:val="1"/>
      <w:numFmt w:val="bullet"/>
      <w:lvlText w:val=""/>
      <w:lvlJc w:val="left"/>
      <w:pPr>
        <w:ind w:left="5040" w:hanging="360"/>
      </w:pPr>
      <w:rPr>
        <w:rFonts w:ascii="Symbol" w:hAnsi="Symbol" w:hint="default"/>
      </w:rPr>
    </w:lvl>
    <w:lvl w:ilvl="7" w:tplc="272C3E96">
      <w:start w:val="1"/>
      <w:numFmt w:val="bullet"/>
      <w:lvlText w:val="o"/>
      <w:lvlJc w:val="left"/>
      <w:pPr>
        <w:ind w:left="5760" w:hanging="360"/>
      </w:pPr>
      <w:rPr>
        <w:rFonts w:ascii="Courier New" w:hAnsi="Courier New" w:hint="default"/>
      </w:rPr>
    </w:lvl>
    <w:lvl w:ilvl="8" w:tplc="7D02516E">
      <w:start w:val="1"/>
      <w:numFmt w:val="bullet"/>
      <w:lvlText w:val=""/>
      <w:lvlJc w:val="left"/>
      <w:pPr>
        <w:ind w:left="6480" w:hanging="360"/>
      </w:pPr>
      <w:rPr>
        <w:rFonts w:ascii="Wingdings" w:hAnsi="Wingdings" w:hint="default"/>
      </w:rPr>
    </w:lvl>
  </w:abstractNum>
  <w:abstractNum w:abstractNumId="18" w15:restartNumberingAfterBreak="0">
    <w:nsid w:val="15449743"/>
    <w:multiLevelType w:val="hybridMultilevel"/>
    <w:tmpl w:val="C7F6E568"/>
    <w:lvl w:ilvl="0" w:tplc="54A6DD54">
      <w:start w:val="1"/>
      <w:numFmt w:val="bullet"/>
      <w:lvlText w:val=""/>
      <w:lvlJc w:val="left"/>
      <w:pPr>
        <w:ind w:left="1080" w:hanging="360"/>
      </w:pPr>
      <w:rPr>
        <w:rFonts w:ascii="Symbol" w:hAnsi="Symbol" w:hint="default"/>
      </w:rPr>
    </w:lvl>
    <w:lvl w:ilvl="1" w:tplc="6458175A">
      <w:start w:val="1"/>
      <w:numFmt w:val="bullet"/>
      <w:lvlText w:val="o"/>
      <w:lvlJc w:val="left"/>
      <w:pPr>
        <w:ind w:left="1800" w:hanging="360"/>
      </w:pPr>
      <w:rPr>
        <w:rFonts w:ascii="Courier New" w:hAnsi="Courier New" w:hint="default"/>
      </w:rPr>
    </w:lvl>
    <w:lvl w:ilvl="2" w:tplc="36D01726">
      <w:start w:val="1"/>
      <w:numFmt w:val="bullet"/>
      <w:lvlText w:val=""/>
      <w:lvlJc w:val="left"/>
      <w:pPr>
        <w:ind w:left="2520" w:hanging="360"/>
      </w:pPr>
      <w:rPr>
        <w:rFonts w:ascii="Wingdings" w:hAnsi="Wingdings" w:hint="default"/>
      </w:rPr>
    </w:lvl>
    <w:lvl w:ilvl="3" w:tplc="54DE2E12">
      <w:start w:val="1"/>
      <w:numFmt w:val="bullet"/>
      <w:lvlText w:val=""/>
      <w:lvlJc w:val="left"/>
      <w:pPr>
        <w:ind w:left="3240" w:hanging="360"/>
      </w:pPr>
      <w:rPr>
        <w:rFonts w:ascii="Symbol" w:hAnsi="Symbol" w:hint="default"/>
      </w:rPr>
    </w:lvl>
    <w:lvl w:ilvl="4" w:tplc="E09EA54E">
      <w:start w:val="1"/>
      <w:numFmt w:val="bullet"/>
      <w:lvlText w:val="o"/>
      <w:lvlJc w:val="left"/>
      <w:pPr>
        <w:ind w:left="3960" w:hanging="360"/>
      </w:pPr>
      <w:rPr>
        <w:rFonts w:ascii="Courier New" w:hAnsi="Courier New" w:hint="default"/>
      </w:rPr>
    </w:lvl>
    <w:lvl w:ilvl="5" w:tplc="4B100352">
      <w:start w:val="1"/>
      <w:numFmt w:val="bullet"/>
      <w:lvlText w:val=""/>
      <w:lvlJc w:val="left"/>
      <w:pPr>
        <w:ind w:left="4680" w:hanging="360"/>
      </w:pPr>
      <w:rPr>
        <w:rFonts w:ascii="Wingdings" w:hAnsi="Wingdings" w:hint="default"/>
      </w:rPr>
    </w:lvl>
    <w:lvl w:ilvl="6" w:tplc="CE5E66AE">
      <w:start w:val="1"/>
      <w:numFmt w:val="bullet"/>
      <w:lvlText w:val=""/>
      <w:lvlJc w:val="left"/>
      <w:pPr>
        <w:ind w:left="5400" w:hanging="360"/>
      </w:pPr>
      <w:rPr>
        <w:rFonts w:ascii="Symbol" w:hAnsi="Symbol" w:hint="default"/>
      </w:rPr>
    </w:lvl>
    <w:lvl w:ilvl="7" w:tplc="B98E2BDE">
      <w:start w:val="1"/>
      <w:numFmt w:val="bullet"/>
      <w:lvlText w:val="o"/>
      <w:lvlJc w:val="left"/>
      <w:pPr>
        <w:ind w:left="6120" w:hanging="360"/>
      </w:pPr>
      <w:rPr>
        <w:rFonts w:ascii="Courier New" w:hAnsi="Courier New" w:hint="default"/>
      </w:rPr>
    </w:lvl>
    <w:lvl w:ilvl="8" w:tplc="495E14A0">
      <w:start w:val="1"/>
      <w:numFmt w:val="bullet"/>
      <w:lvlText w:val=""/>
      <w:lvlJc w:val="left"/>
      <w:pPr>
        <w:ind w:left="6840" w:hanging="360"/>
      </w:pPr>
      <w:rPr>
        <w:rFonts w:ascii="Wingdings" w:hAnsi="Wingdings" w:hint="default"/>
      </w:rPr>
    </w:lvl>
  </w:abstractNum>
  <w:abstractNum w:abstractNumId="19" w15:restartNumberingAfterBreak="0">
    <w:nsid w:val="15846CE3"/>
    <w:multiLevelType w:val="hybridMultilevel"/>
    <w:tmpl w:val="32EE5AD0"/>
    <w:lvl w:ilvl="0" w:tplc="4F4EB414">
      <w:start w:val="1"/>
      <w:numFmt w:val="bullet"/>
      <w:lvlText w:val="o"/>
      <w:lvlJc w:val="left"/>
      <w:pPr>
        <w:ind w:left="720" w:hanging="360"/>
      </w:pPr>
      <w:rPr>
        <w:rFonts w:ascii="Courier New" w:hAnsi="Courier New" w:hint="default"/>
      </w:rPr>
    </w:lvl>
    <w:lvl w:ilvl="1" w:tplc="DDA82D36">
      <w:start w:val="1"/>
      <w:numFmt w:val="bullet"/>
      <w:lvlText w:val="o"/>
      <w:lvlJc w:val="left"/>
      <w:pPr>
        <w:ind w:left="1440" w:hanging="360"/>
      </w:pPr>
      <w:rPr>
        <w:rFonts w:ascii="Courier New" w:hAnsi="Courier New" w:hint="default"/>
      </w:rPr>
    </w:lvl>
    <w:lvl w:ilvl="2" w:tplc="D94601D6">
      <w:start w:val="1"/>
      <w:numFmt w:val="bullet"/>
      <w:lvlText w:val=""/>
      <w:lvlJc w:val="left"/>
      <w:pPr>
        <w:ind w:left="2160" w:hanging="360"/>
      </w:pPr>
      <w:rPr>
        <w:rFonts w:ascii="Wingdings" w:hAnsi="Wingdings" w:hint="default"/>
      </w:rPr>
    </w:lvl>
    <w:lvl w:ilvl="3" w:tplc="C8C4A8C8">
      <w:start w:val="1"/>
      <w:numFmt w:val="bullet"/>
      <w:lvlText w:val=""/>
      <w:lvlJc w:val="left"/>
      <w:pPr>
        <w:ind w:left="2880" w:hanging="360"/>
      </w:pPr>
      <w:rPr>
        <w:rFonts w:ascii="Symbol" w:hAnsi="Symbol" w:hint="default"/>
      </w:rPr>
    </w:lvl>
    <w:lvl w:ilvl="4" w:tplc="88BC110C">
      <w:start w:val="1"/>
      <w:numFmt w:val="bullet"/>
      <w:lvlText w:val="o"/>
      <w:lvlJc w:val="left"/>
      <w:pPr>
        <w:ind w:left="3600" w:hanging="360"/>
      </w:pPr>
      <w:rPr>
        <w:rFonts w:ascii="Courier New" w:hAnsi="Courier New" w:hint="default"/>
      </w:rPr>
    </w:lvl>
    <w:lvl w:ilvl="5" w:tplc="6B46D318">
      <w:start w:val="1"/>
      <w:numFmt w:val="bullet"/>
      <w:lvlText w:val=""/>
      <w:lvlJc w:val="left"/>
      <w:pPr>
        <w:ind w:left="4320" w:hanging="360"/>
      </w:pPr>
      <w:rPr>
        <w:rFonts w:ascii="Wingdings" w:hAnsi="Wingdings" w:hint="default"/>
      </w:rPr>
    </w:lvl>
    <w:lvl w:ilvl="6" w:tplc="DAB8585E">
      <w:start w:val="1"/>
      <w:numFmt w:val="bullet"/>
      <w:lvlText w:val=""/>
      <w:lvlJc w:val="left"/>
      <w:pPr>
        <w:ind w:left="5040" w:hanging="360"/>
      </w:pPr>
      <w:rPr>
        <w:rFonts w:ascii="Symbol" w:hAnsi="Symbol" w:hint="default"/>
      </w:rPr>
    </w:lvl>
    <w:lvl w:ilvl="7" w:tplc="6374C5A4">
      <w:start w:val="1"/>
      <w:numFmt w:val="bullet"/>
      <w:lvlText w:val="o"/>
      <w:lvlJc w:val="left"/>
      <w:pPr>
        <w:ind w:left="5760" w:hanging="360"/>
      </w:pPr>
      <w:rPr>
        <w:rFonts w:ascii="Courier New" w:hAnsi="Courier New" w:hint="default"/>
      </w:rPr>
    </w:lvl>
    <w:lvl w:ilvl="8" w:tplc="CECE4C60">
      <w:start w:val="1"/>
      <w:numFmt w:val="bullet"/>
      <w:lvlText w:val=""/>
      <w:lvlJc w:val="left"/>
      <w:pPr>
        <w:ind w:left="6480" w:hanging="360"/>
      </w:pPr>
      <w:rPr>
        <w:rFonts w:ascii="Wingdings" w:hAnsi="Wingdings" w:hint="default"/>
      </w:rPr>
    </w:lvl>
  </w:abstractNum>
  <w:abstractNum w:abstractNumId="20" w15:restartNumberingAfterBreak="0">
    <w:nsid w:val="165E16C3"/>
    <w:multiLevelType w:val="hybridMultilevel"/>
    <w:tmpl w:val="C2EA01E6"/>
    <w:lvl w:ilvl="0" w:tplc="4AE0F558">
      <w:start w:val="3"/>
      <w:numFmt w:val="decimal"/>
      <w:lvlText w:val="%1."/>
      <w:lvlJc w:val="left"/>
      <w:pPr>
        <w:ind w:left="720" w:hanging="360"/>
      </w:pPr>
      <w:rPr>
        <w:rFonts w:ascii="Arial" w:hAnsi="Arial" w:hint="default"/>
      </w:rPr>
    </w:lvl>
    <w:lvl w:ilvl="1" w:tplc="CE9A8E60">
      <w:start w:val="1"/>
      <w:numFmt w:val="lowerLetter"/>
      <w:lvlText w:val="%2."/>
      <w:lvlJc w:val="left"/>
      <w:pPr>
        <w:ind w:left="1440" w:hanging="360"/>
      </w:pPr>
    </w:lvl>
    <w:lvl w:ilvl="2" w:tplc="9C921AB8">
      <w:start w:val="1"/>
      <w:numFmt w:val="lowerRoman"/>
      <w:lvlText w:val="%3."/>
      <w:lvlJc w:val="right"/>
      <w:pPr>
        <w:ind w:left="2160" w:hanging="180"/>
      </w:pPr>
    </w:lvl>
    <w:lvl w:ilvl="3" w:tplc="61B832AE">
      <w:start w:val="1"/>
      <w:numFmt w:val="decimal"/>
      <w:lvlText w:val="%4."/>
      <w:lvlJc w:val="left"/>
      <w:pPr>
        <w:ind w:left="2880" w:hanging="360"/>
      </w:pPr>
    </w:lvl>
    <w:lvl w:ilvl="4" w:tplc="8F7285EA">
      <w:start w:val="1"/>
      <w:numFmt w:val="lowerLetter"/>
      <w:lvlText w:val="%5."/>
      <w:lvlJc w:val="left"/>
      <w:pPr>
        <w:ind w:left="3600" w:hanging="360"/>
      </w:pPr>
    </w:lvl>
    <w:lvl w:ilvl="5" w:tplc="FD901032">
      <w:start w:val="1"/>
      <w:numFmt w:val="lowerRoman"/>
      <w:lvlText w:val="%6."/>
      <w:lvlJc w:val="right"/>
      <w:pPr>
        <w:ind w:left="4320" w:hanging="180"/>
      </w:pPr>
    </w:lvl>
    <w:lvl w:ilvl="6" w:tplc="8DE4E4D0">
      <w:start w:val="1"/>
      <w:numFmt w:val="decimal"/>
      <w:lvlText w:val="%7."/>
      <w:lvlJc w:val="left"/>
      <w:pPr>
        <w:ind w:left="5040" w:hanging="360"/>
      </w:pPr>
    </w:lvl>
    <w:lvl w:ilvl="7" w:tplc="A8E4B428">
      <w:start w:val="1"/>
      <w:numFmt w:val="lowerLetter"/>
      <w:lvlText w:val="%8."/>
      <w:lvlJc w:val="left"/>
      <w:pPr>
        <w:ind w:left="5760" w:hanging="360"/>
      </w:pPr>
    </w:lvl>
    <w:lvl w:ilvl="8" w:tplc="E2BAA96C">
      <w:start w:val="1"/>
      <w:numFmt w:val="lowerRoman"/>
      <w:lvlText w:val="%9."/>
      <w:lvlJc w:val="right"/>
      <w:pPr>
        <w:ind w:left="6480" w:hanging="180"/>
      </w:pPr>
    </w:lvl>
  </w:abstractNum>
  <w:abstractNum w:abstractNumId="21" w15:restartNumberingAfterBreak="0">
    <w:nsid w:val="176072A5"/>
    <w:multiLevelType w:val="hybridMultilevel"/>
    <w:tmpl w:val="9228AFD2"/>
    <w:lvl w:ilvl="0" w:tplc="9BDCBECE">
      <w:start w:val="1"/>
      <w:numFmt w:val="bullet"/>
      <w:lvlText w:val=""/>
      <w:lvlJc w:val="left"/>
      <w:pPr>
        <w:ind w:left="720" w:hanging="360"/>
      </w:pPr>
      <w:rPr>
        <w:rFonts w:ascii="Symbol" w:hAnsi="Symbol" w:hint="default"/>
      </w:rPr>
    </w:lvl>
    <w:lvl w:ilvl="1" w:tplc="79786858">
      <w:start w:val="1"/>
      <w:numFmt w:val="bullet"/>
      <w:lvlText w:val="o"/>
      <w:lvlJc w:val="left"/>
      <w:pPr>
        <w:ind w:left="1440" w:hanging="360"/>
      </w:pPr>
      <w:rPr>
        <w:rFonts w:ascii="Courier New" w:hAnsi="Courier New" w:hint="default"/>
      </w:rPr>
    </w:lvl>
    <w:lvl w:ilvl="2" w:tplc="51F24838">
      <w:start w:val="1"/>
      <w:numFmt w:val="bullet"/>
      <w:lvlText w:val=""/>
      <w:lvlJc w:val="left"/>
      <w:pPr>
        <w:ind w:left="2160" w:hanging="360"/>
      </w:pPr>
      <w:rPr>
        <w:rFonts w:ascii="Wingdings" w:hAnsi="Wingdings" w:hint="default"/>
      </w:rPr>
    </w:lvl>
    <w:lvl w:ilvl="3" w:tplc="24B20F3C">
      <w:start w:val="1"/>
      <w:numFmt w:val="bullet"/>
      <w:lvlText w:val=""/>
      <w:lvlJc w:val="left"/>
      <w:pPr>
        <w:ind w:left="2880" w:hanging="360"/>
      </w:pPr>
      <w:rPr>
        <w:rFonts w:ascii="Symbol" w:hAnsi="Symbol" w:hint="default"/>
      </w:rPr>
    </w:lvl>
    <w:lvl w:ilvl="4" w:tplc="BF76CDAC">
      <w:start w:val="1"/>
      <w:numFmt w:val="bullet"/>
      <w:lvlText w:val="o"/>
      <w:lvlJc w:val="left"/>
      <w:pPr>
        <w:ind w:left="3600" w:hanging="360"/>
      </w:pPr>
      <w:rPr>
        <w:rFonts w:ascii="Courier New" w:hAnsi="Courier New" w:hint="default"/>
      </w:rPr>
    </w:lvl>
    <w:lvl w:ilvl="5" w:tplc="D1B47164">
      <w:start w:val="1"/>
      <w:numFmt w:val="bullet"/>
      <w:lvlText w:val=""/>
      <w:lvlJc w:val="left"/>
      <w:pPr>
        <w:ind w:left="4320" w:hanging="360"/>
      </w:pPr>
      <w:rPr>
        <w:rFonts w:ascii="Wingdings" w:hAnsi="Wingdings" w:hint="default"/>
      </w:rPr>
    </w:lvl>
    <w:lvl w:ilvl="6" w:tplc="A8507D50">
      <w:start w:val="1"/>
      <w:numFmt w:val="bullet"/>
      <w:lvlText w:val=""/>
      <w:lvlJc w:val="left"/>
      <w:pPr>
        <w:ind w:left="5040" w:hanging="360"/>
      </w:pPr>
      <w:rPr>
        <w:rFonts w:ascii="Symbol" w:hAnsi="Symbol" w:hint="default"/>
      </w:rPr>
    </w:lvl>
    <w:lvl w:ilvl="7" w:tplc="FD065FEC">
      <w:start w:val="1"/>
      <w:numFmt w:val="bullet"/>
      <w:lvlText w:val="o"/>
      <w:lvlJc w:val="left"/>
      <w:pPr>
        <w:ind w:left="5760" w:hanging="360"/>
      </w:pPr>
      <w:rPr>
        <w:rFonts w:ascii="Courier New" w:hAnsi="Courier New" w:hint="default"/>
      </w:rPr>
    </w:lvl>
    <w:lvl w:ilvl="8" w:tplc="6810C6BC">
      <w:start w:val="1"/>
      <w:numFmt w:val="bullet"/>
      <w:lvlText w:val=""/>
      <w:lvlJc w:val="left"/>
      <w:pPr>
        <w:ind w:left="6480" w:hanging="360"/>
      </w:pPr>
      <w:rPr>
        <w:rFonts w:ascii="Wingdings" w:hAnsi="Wingdings" w:hint="default"/>
      </w:rPr>
    </w:lvl>
  </w:abstractNum>
  <w:abstractNum w:abstractNumId="22" w15:restartNumberingAfterBreak="0">
    <w:nsid w:val="184348B7"/>
    <w:multiLevelType w:val="hybridMultilevel"/>
    <w:tmpl w:val="EC24CBB2"/>
    <w:lvl w:ilvl="0" w:tplc="1D9C72DC">
      <w:start w:val="1"/>
      <w:numFmt w:val="decimal"/>
      <w:lvlText w:val="%1."/>
      <w:lvlJc w:val="left"/>
      <w:pPr>
        <w:ind w:left="720" w:hanging="360"/>
      </w:pPr>
    </w:lvl>
    <w:lvl w:ilvl="1" w:tplc="BF9A2AA6">
      <w:start w:val="1"/>
      <w:numFmt w:val="lowerLetter"/>
      <w:lvlText w:val="%2."/>
      <w:lvlJc w:val="left"/>
      <w:pPr>
        <w:ind w:left="1440" w:hanging="360"/>
      </w:pPr>
    </w:lvl>
    <w:lvl w:ilvl="2" w:tplc="9D12341C">
      <w:start w:val="1"/>
      <w:numFmt w:val="lowerRoman"/>
      <w:lvlText w:val="%3."/>
      <w:lvlJc w:val="right"/>
      <w:pPr>
        <w:ind w:left="2160" w:hanging="180"/>
      </w:pPr>
    </w:lvl>
    <w:lvl w:ilvl="3" w:tplc="A040536C">
      <w:start w:val="1"/>
      <w:numFmt w:val="decimal"/>
      <w:lvlText w:val="%4."/>
      <w:lvlJc w:val="left"/>
      <w:pPr>
        <w:ind w:left="2880" w:hanging="360"/>
      </w:pPr>
    </w:lvl>
    <w:lvl w:ilvl="4" w:tplc="E02EFEFA">
      <w:start w:val="1"/>
      <w:numFmt w:val="lowerLetter"/>
      <w:lvlText w:val="%5."/>
      <w:lvlJc w:val="left"/>
      <w:pPr>
        <w:ind w:left="3600" w:hanging="360"/>
      </w:pPr>
    </w:lvl>
    <w:lvl w:ilvl="5" w:tplc="669AB5D8">
      <w:start w:val="1"/>
      <w:numFmt w:val="lowerRoman"/>
      <w:lvlText w:val="%6."/>
      <w:lvlJc w:val="right"/>
      <w:pPr>
        <w:ind w:left="4320" w:hanging="180"/>
      </w:pPr>
    </w:lvl>
    <w:lvl w:ilvl="6" w:tplc="D7402D14">
      <w:start w:val="1"/>
      <w:numFmt w:val="decimal"/>
      <w:lvlText w:val="%7."/>
      <w:lvlJc w:val="left"/>
      <w:pPr>
        <w:ind w:left="5040" w:hanging="360"/>
      </w:pPr>
    </w:lvl>
    <w:lvl w:ilvl="7" w:tplc="ACB4263A">
      <w:start w:val="1"/>
      <w:numFmt w:val="lowerLetter"/>
      <w:lvlText w:val="%8."/>
      <w:lvlJc w:val="left"/>
      <w:pPr>
        <w:ind w:left="5760" w:hanging="360"/>
      </w:pPr>
    </w:lvl>
    <w:lvl w:ilvl="8" w:tplc="E048DD6C">
      <w:start w:val="1"/>
      <w:numFmt w:val="lowerRoman"/>
      <w:lvlText w:val="%9."/>
      <w:lvlJc w:val="right"/>
      <w:pPr>
        <w:ind w:left="6480" w:hanging="180"/>
      </w:pPr>
    </w:lvl>
  </w:abstractNum>
  <w:abstractNum w:abstractNumId="23" w15:restartNumberingAfterBreak="0">
    <w:nsid w:val="19E26DCD"/>
    <w:multiLevelType w:val="hybridMultilevel"/>
    <w:tmpl w:val="967EC806"/>
    <w:lvl w:ilvl="0" w:tplc="04C0A948">
      <w:start w:val="1"/>
      <w:numFmt w:val="bullet"/>
      <w:lvlText w:val="·"/>
      <w:lvlJc w:val="left"/>
      <w:pPr>
        <w:ind w:left="720" w:hanging="360"/>
      </w:pPr>
      <w:rPr>
        <w:rFonts w:ascii="Symbol" w:hAnsi="Symbol" w:hint="default"/>
      </w:rPr>
    </w:lvl>
    <w:lvl w:ilvl="1" w:tplc="A14A1476">
      <w:start w:val="1"/>
      <w:numFmt w:val="bullet"/>
      <w:lvlText w:val="o"/>
      <w:lvlJc w:val="left"/>
      <w:pPr>
        <w:ind w:left="1440" w:hanging="360"/>
      </w:pPr>
      <w:rPr>
        <w:rFonts w:ascii="Courier New" w:hAnsi="Courier New" w:hint="default"/>
      </w:rPr>
    </w:lvl>
    <w:lvl w:ilvl="2" w:tplc="57549066">
      <w:start w:val="1"/>
      <w:numFmt w:val="bullet"/>
      <w:lvlText w:val=""/>
      <w:lvlJc w:val="left"/>
      <w:pPr>
        <w:ind w:left="2160" w:hanging="360"/>
      </w:pPr>
      <w:rPr>
        <w:rFonts w:ascii="Wingdings" w:hAnsi="Wingdings" w:hint="default"/>
      </w:rPr>
    </w:lvl>
    <w:lvl w:ilvl="3" w:tplc="0032D5F2">
      <w:start w:val="1"/>
      <w:numFmt w:val="bullet"/>
      <w:lvlText w:val=""/>
      <w:lvlJc w:val="left"/>
      <w:pPr>
        <w:ind w:left="2880" w:hanging="360"/>
      </w:pPr>
      <w:rPr>
        <w:rFonts w:ascii="Symbol" w:hAnsi="Symbol" w:hint="default"/>
      </w:rPr>
    </w:lvl>
    <w:lvl w:ilvl="4" w:tplc="5096ECDE">
      <w:start w:val="1"/>
      <w:numFmt w:val="bullet"/>
      <w:lvlText w:val="o"/>
      <w:lvlJc w:val="left"/>
      <w:pPr>
        <w:ind w:left="3600" w:hanging="360"/>
      </w:pPr>
      <w:rPr>
        <w:rFonts w:ascii="Courier New" w:hAnsi="Courier New" w:hint="default"/>
      </w:rPr>
    </w:lvl>
    <w:lvl w:ilvl="5" w:tplc="B6A0895A">
      <w:start w:val="1"/>
      <w:numFmt w:val="bullet"/>
      <w:lvlText w:val=""/>
      <w:lvlJc w:val="left"/>
      <w:pPr>
        <w:ind w:left="4320" w:hanging="360"/>
      </w:pPr>
      <w:rPr>
        <w:rFonts w:ascii="Wingdings" w:hAnsi="Wingdings" w:hint="default"/>
      </w:rPr>
    </w:lvl>
    <w:lvl w:ilvl="6" w:tplc="C99ABD84">
      <w:start w:val="1"/>
      <w:numFmt w:val="bullet"/>
      <w:lvlText w:val=""/>
      <w:lvlJc w:val="left"/>
      <w:pPr>
        <w:ind w:left="5040" w:hanging="360"/>
      </w:pPr>
      <w:rPr>
        <w:rFonts w:ascii="Symbol" w:hAnsi="Symbol" w:hint="default"/>
      </w:rPr>
    </w:lvl>
    <w:lvl w:ilvl="7" w:tplc="E8B4DC28">
      <w:start w:val="1"/>
      <w:numFmt w:val="bullet"/>
      <w:lvlText w:val="o"/>
      <w:lvlJc w:val="left"/>
      <w:pPr>
        <w:ind w:left="5760" w:hanging="360"/>
      </w:pPr>
      <w:rPr>
        <w:rFonts w:ascii="Courier New" w:hAnsi="Courier New" w:hint="default"/>
      </w:rPr>
    </w:lvl>
    <w:lvl w:ilvl="8" w:tplc="7B84DC8A">
      <w:start w:val="1"/>
      <w:numFmt w:val="bullet"/>
      <w:lvlText w:val=""/>
      <w:lvlJc w:val="left"/>
      <w:pPr>
        <w:ind w:left="6480" w:hanging="360"/>
      </w:pPr>
      <w:rPr>
        <w:rFonts w:ascii="Wingdings" w:hAnsi="Wingdings" w:hint="default"/>
      </w:rPr>
    </w:lvl>
  </w:abstractNum>
  <w:abstractNum w:abstractNumId="24" w15:restartNumberingAfterBreak="0">
    <w:nsid w:val="19FC2F91"/>
    <w:multiLevelType w:val="hybridMultilevel"/>
    <w:tmpl w:val="C846B4CE"/>
    <w:lvl w:ilvl="0" w:tplc="C1905CD4">
      <w:start w:val="1"/>
      <w:numFmt w:val="bullet"/>
      <w:lvlText w:val="♦"/>
      <w:lvlJc w:val="left"/>
      <w:pPr>
        <w:ind w:left="720" w:hanging="360"/>
      </w:pPr>
      <w:rPr>
        <w:rFonts w:ascii="Courier New" w:hAnsi="Courier New" w:hint="default"/>
      </w:rPr>
    </w:lvl>
    <w:lvl w:ilvl="1" w:tplc="C68CA3DC">
      <w:start w:val="1"/>
      <w:numFmt w:val="bullet"/>
      <w:lvlText w:val="o"/>
      <w:lvlJc w:val="left"/>
      <w:pPr>
        <w:ind w:left="1440" w:hanging="360"/>
      </w:pPr>
      <w:rPr>
        <w:rFonts w:ascii="Courier New" w:hAnsi="Courier New" w:hint="default"/>
      </w:rPr>
    </w:lvl>
    <w:lvl w:ilvl="2" w:tplc="D570BA22">
      <w:start w:val="1"/>
      <w:numFmt w:val="bullet"/>
      <w:lvlText w:val=""/>
      <w:lvlJc w:val="left"/>
      <w:pPr>
        <w:ind w:left="2160" w:hanging="360"/>
      </w:pPr>
      <w:rPr>
        <w:rFonts w:ascii="Wingdings" w:hAnsi="Wingdings" w:hint="default"/>
      </w:rPr>
    </w:lvl>
    <w:lvl w:ilvl="3" w:tplc="2258E42E">
      <w:start w:val="1"/>
      <w:numFmt w:val="bullet"/>
      <w:lvlText w:val=""/>
      <w:lvlJc w:val="left"/>
      <w:pPr>
        <w:ind w:left="2880" w:hanging="360"/>
      </w:pPr>
      <w:rPr>
        <w:rFonts w:ascii="Symbol" w:hAnsi="Symbol" w:hint="default"/>
      </w:rPr>
    </w:lvl>
    <w:lvl w:ilvl="4" w:tplc="4594A3B6">
      <w:start w:val="1"/>
      <w:numFmt w:val="bullet"/>
      <w:lvlText w:val="o"/>
      <w:lvlJc w:val="left"/>
      <w:pPr>
        <w:ind w:left="3600" w:hanging="360"/>
      </w:pPr>
      <w:rPr>
        <w:rFonts w:ascii="Courier New" w:hAnsi="Courier New" w:hint="default"/>
      </w:rPr>
    </w:lvl>
    <w:lvl w:ilvl="5" w:tplc="EF1A4A70">
      <w:start w:val="1"/>
      <w:numFmt w:val="bullet"/>
      <w:lvlText w:val=""/>
      <w:lvlJc w:val="left"/>
      <w:pPr>
        <w:ind w:left="4320" w:hanging="360"/>
      </w:pPr>
      <w:rPr>
        <w:rFonts w:ascii="Wingdings" w:hAnsi="Wingdings" w:hint="default"/>
      </w:rPr>
    </w:lvl>
    <w:lvl w:ilvl="6" w:tplc="00C0213A">
      <w:start w:val="1"/>
      <w:numFmt w:val="bullet"/>
      <w:lvlText w:val=""/>
      <w:lvlJc w:val="left"/>
      <w:pPr>
        <w:ind w:left="5040" w:hanging="360"/>
      </w:pPr>
      <w:rPr>
        <w:rFonts w:ascii="Symbol" w:hAnsi="Symbol" w:hint="default"/>
      </w:rPr>
    </w:lvl>
    <w:lvl w:ilvl="7" w:tplc="2EFCE0FE">
      <w:start w:val="1"/>
      <w:numFmt w:val="bullet"/>
      <w:lvlText w:val="o"/>
      <w:lvlJc w:val="left"/>
      <w:pPr>
        <w:ind w:left="5760" w:hanging="360"/>
      </w:pPr>
      <w:rPr>
        <w:rFonts w:ascii="Courier New" w:hAnsi="Courier New" w:hint="default"/>
      </w:rPr>
    </w:lvl>
    <w:lvl w:ilvl="8" w:tplc="13E814AE">
      <w:start w:val="1"/>
      <w:numFmt w:val="bullet"/>
      <w:lvlText w:val=""/>
      <w:lvlJc w:val="left"/>
      <w:pPr>
        <w:ind w:left="6480" w:hanging="360"/>
      </w:pPr>
      <w:rPr>
        <w:rFonts w:ascii="Wingdings" w:hAnsi="Wingdings" w:hint="default"/>
      </w:rPr>
    </w:lvl>
  </w:abstractNum>
  <w:abstractNum w:abstractNumId="25" w15:restartNumberingAfterBreak="0">
    <w:nsid w:val="1A002169"/>
    <w:multiLevelType w:val="hybridMultilevel"/>
    <w:tmpl w:val="BB30AFF2"/>
    <w:lvl w:ilvl="0" w:tplc="6C1E5558">
      <w:start w:val="1"/>
      <w:numFmt w:val="bullet"/>
      <w:lvlText w:val="♦"/>
      <w:lvlJc w:val="left"/>
      <w:pPr>
        <w:ind w:left="720" w:hanging="360"/>
      </w:pPr>
      <w:rPr>
        <w:rFonts w:ascii="Courier New" w:hAnsi="Courier New" w:hint="default"/>
      </w:rPr>
    </w:lvl>
    <w:lvl w:ilvl="1" w:tplc="98BCE492">
      <w:start w:val="1"/>
      <w:numFmt w:val="bullet"/>
      <w:lvlText w:val="o"/>
      <w:lvlJc w:val="left"/>
      <w:pPr>
        <w:ind w:left="1440" w:hanging="360"/>
      </w:pPr>
      <w:rPr>
        <w:rFonts w:ascii="Courier New" w:hAnsi="Courier New" w:hint="default"/>
      </w:rPr>
    </w:lvl>
    <w:lvl w:ilvl="2" w:tplc="40B25984">
      <w:start w:val="1"/>
      <w:numFmt w:val="bullet"/>
      <w:lvlText w:val=""/>
      <w:lvlJc w:val="left"/>
      <w:pPr>
        <w:ind w:left="2160" w:hanging="360"/>
      </w:pPr>
      <w:rPr>
        <w:rFonts w:ascii="Wingdings" w:hAnsi="Wingdings" w:hint="default"/>
      </w:rPr>
    </w:lvl>
    <w:lvl w:ilvl="3" w:tplc="8D1CDD3C">
      <w:start w:val="1"/>
      <w:numFmt w:val="bullet"/>
      <w:lvlText w:val=""/>
      <w:lvlJc w:val="left"/>
      <w:pPr>
        <w:ind w:left="2880" w:hanging="360"/>
      </w:pPr>
      <w:rPr>
        <w:rFonts w:ascii="Symbol" w:hAnsi="Symbol" w:hint="default"/>
      </w:rPr>
    </w:lvl>
    <w:lvl w:ilvl="4" w:tplc="DE26FA26">
      <w:start w:val="1"/>
      <w:numFmt w:val="bullet"/>
      <w:lvlText w:val="o"/>
      <w:lvlJc w:val="left"/>
      <w:pPr>
        <w:ind w:left="3600" w:hanging="360"/>
      </w:pPr>
      <w:rPr>
        <w:rFonts w:ascii="Courier New" w:hAnsi="Courier New" w:hint="default"/>
      </w:rPr>
    </w:lvl>
    <w:lvl w:ilvl="5" w:tplc="35B4A35C">
      <w:start w:val="1"/>
      <w:numFmt w:val="bullet"/>
      <w:lvlText w:val=""/>
      <w:lvlJc w:val="left"/>
      <w:pPr>
        <w:ind w:left="4320" w:hanging="360"/>
      </w:pPr>
      <w:rPr>
        <w:rFonts w:ascii="Wingdings" w:hAnsi="Wingdings" w:hint="default"/>
      </w:rPr>
    </w:lvl>
    <w:lvl w:ilvl="6" w:tplc="9DDC76E8">
      <w:start w:val="1"/>
      <w:numFmt w:val="bullet"/>
      <w:lvlText w:val=""/>
      <w:lvlJc w:val="left"/>
      <w:pPr>
        <w:ind w:left="5040" w:hanging="360"/>
      </w:pPr>
      <w:rPr>
        <w:rFonts w:ascii="Symbol" w:hAnsi="Symbol" w:hint="default"/>
      </w:rPr>
    </w:lvl>
    <w:lvl w:ilvl="7" w:tplc="0366B740">
      <w:start w:val="1"/>
      <w:numFmt w:val="bullet"/>
      <w:lvlText w:val="o"/>
      <w:lvlJc w:val="left"/>
      <w:pPr>
        <w:ind w:left="5760" w:hanging="360"/>
      </w:pPr>
      <w:rPr>
        <w:rFonts w:ascii="Courier New" w:hAnsi="Courier New" w:hint="default"/>
      </w:rPr>
    </w:lvl>
    <w:lvl w:ilvl="8" w:tplc="B4C2EE66">
      <w:start w:val="1"/>
      <w:numFmt w:val="bullet"/>
      <w:lvlText w:val=""/>
      <w:lvlJc w:val="left"/>
      <w:pPr>
        <w:ind w:left="6480" w:hanging="360"/>
      </w:pPr>
      <w:rPr>
        <w:rFonts w:ascii="Wingdings" w:hAnsi="Wingdings" w:hint="default"/>
      </w:rPr>
    </w:lvl>
  </w:abstractNum>
  <w:abstractNum w:abstractNumId="26" w15:restartNumberingAfterBreak="0">
    <w:nsid w:val="1BD74458"/>
    <w:multiLevelType w:val="hybridMultilevel"/>
    <w:tmpl w:val="37C865DC"/>
    <w:lvl w:ilvl="0" w:tplc="0270E784">
      <w:start w:val="1"/>
      <w:numFmt w:val="bullet"/>
      <w:lvlText w:val="♦"/>
      <w:lvlJc w:val="left"/>
      <w:pPr>
        <w:ind w:left="720" w:hanging="360"/>
      </w:pPr>
      <w:rPr>
        <w:rFonts w:ascii="Courier New" w:hAnsi="Courier New" w:hint="default"/>
      </w:rPr>
    </w:lvl>
    <w:lvl w:ilvl="1" w:tplc="65B440D4">
      <w:start w:val="1"/>
      <w:numFmt w:val="bullet"/>
      <w:lvlText w:val="o"/>
      <w:lvlJc w:val="left"/>
      <w:pPr>
        <w:ind w:left="1440" w:hanging="360"/>
      </w:pPr>
      <w:rPr>
        <w:rFonts w:ascii="Courier New" w:hAnsi="Courier New" w:hint="default"/>
      </w:rPr>
    </w:lvl>
    <w:lvl w:ilvl="2" w:tplc="86BE9002">
      <w:start w:val="1"/>
      <w:numFmt w:val="bullet"/>
      <w:lvlText w:val=""/>
      <w:lvlJc w:val="left"/>
      <w:pPr>
        <w:ind w:left="2160" w:hanging="360"/>
      </w:pPr>
      <w:rPr>
        <w:rFonts w:ascii="Wingdings" w:hAnsi="Wingdings" w:hint="default"/>
      </w:rPr>
    </w:lvl>
    <w:lvl w:ilvl="3" w:tplc="42B8E490">
      <w:start w:val="1"/>
      <w:numFmt w:val="bullet"/>
      <w:lvlText w:val=""/>
      <w:lvlJc w:val="left"/>
      <w:pPr>
        <w:ind w:left="2880" w:hanging="360"/>
      </w:pPr>
      <w:rPr>
        <w:rFonts w:ascii="Symbol" w:hAnsi="Symbol" w:hint="default"/>
      </w:rPr>
    </w:lvl>
    <w:lvl w:ilvl="4" w:tplc="1388A66C">
      <w:start w:val="1"/>
      <w:numFmt w:val="bullet"/>
      <w:lvlText w:val="o"/>
      <w:lvlJc w:val="left"/>
      <w:pPr>
        <w:ind w:left="3600" w:hanging="360"/>
      </w:pPr>
      <w:rPr>
        <w:rFonts w:ascii="Courier New" w:hAnsi="Courier New" w:hint="default"/>
      </w:rPr>
    </w:lvl>
    <w:lvl w:ilvl="5" w:tplc="222A28D0">
      <w:start w:val="1"/>
      <w:numFmt w:val="bullet"/>
      <w:lvlText w:val=""/>
      <w:lvlJc w:val="left"/>
      <w:pPr>
        <w:ind w:left="4320" w:hanging="360"/>
      </w:pPr>
      <w:rPr>
        <w:rFonts w:ascii="Wingdings" w:hAnsi="Wingdings" w:hint="default"/>
      </w:rPr>
    </w:lvl>
    <w:lvl w:ilvl="6" w:tplc="120254C2">
      <w:start w:val="1"/>
      <w:numFmt w:val="bullet"/>
      <w:lvlText w:val=""/>
      <w:lvlJc w:val="left"/>
      <w:pPr>
        <w:ind w:left="5040" w:hanging="360"/>
      </w:pPr>
      <w:rPr>
        <w:rFonts w:ascii="Symbol" w:hAnsi="Symbol" w:hint="default"/>
      </w:rPr>
    </w:lvl>
    <w:lvl w:ilvl="7" w:tplc="329AA074">
      <w:start w:val="1"/>
      <w:numFmt w:val="bullet"/>
      <w:lvlText w:val="o"/>
      <w:lvlJc w:val="left"/>
      <w:pPr>
        <w:ind w:left="5760" w:hanging="360"/>
      </w:pPr>
      <w:rPr>
        <w:rFonts w:ascii="Courier New" w:hAnsi="Courier New" w:hint="default"/>
      </w:rPr>
    </w:lvl>
    <w:lvl w:ilvl="8" w:tplc="025A9DC2">
      <w:start w:val="1"/>
      <w:numFmt w:val="bullet"/>
      <w:lvlText w:val=""/>
      <w:lvlJc w:val="left"/>
      <w:pPr>
        <w:ind w:left="6480" w:hanging="360"/>
      </w:pPr>
      <w:rPr>
        <w:rFonts w:ascii="Wingdings" w:hAnsi="Wingdings" w:hint="default"/>
      </w:rPr>
    </w:lvl>
  </w:abstractNum>
  <w:abstractNum w:abstractNumId="27" w15:restartNumberingAfterBreak="0">
    <w:nsid w:val="1BEEAEB2"/>
    <w:multiLevelType w:val="hybridMultilevel"/>
    <w:tmpl w:val="486809BA"/>
    <w:lvl w:ilvl="0" w:tplc="5FFEEE98">
      <w:start w:val="1"/>
      <w:numFmt w:val="bullet"/>
      <w:lvlText w:val="♦"/>
      <w:lvlJc w:val="left"/>
      <w:pPr>
        <w:ind w:left="720" w:hanging="360"/>
      </w:pPr>
      <w:rPr>
        <w:rFonts w:ascii="Courier New" w:hAnsi="Courier New" w:hint="default"/>
      </w:rPr>
    </w:lvl>
    <w:lvl w:ilvl="1" w:tplc="DCA07A60">
      <w:start w:val="1"/>
      <w:numFmt w:val="bullet"/>
      <w:lvlText w:val="o"/>
      <w:lvlJc w:val="left"/>
      <w:pPr>
        <w:ind w:left="1440" w:hanging="360"/>
      </w:pPr>
      <w:rPr>
        <w:rFonts w:ascii="Courier New" w:hAnsi="Courier New" w:hint="default"/>
      </w:rPr>
    </w:lvl>
    <w:lvl w:ilvl="2" w:tplc="15804D7A">
      <w:start w:val="1"/>
      <w:numFmt w:val="bullet"/>
      <w:lvlText w:val=""/>
      <w:lvlJc w:val="left"/>
      <w:pPr>
        <w:ind w:left="2160" w:hanging="360"/>
      </w:pPr>
      <w:rPr>
        <w:rFonts w:ascii="Wingdings" w:hAnsi="Wingdings" w:hint="default"/>
      </w:rPr>
    </w:lvl>
    <w:lvl w:ilvl="3" w:tplc="CFE86DDA">
      <w:start w:val="1"/>
      <w:numFmt w:val="bullet"/>
      <w:lvlText w:val=""/>
      <w:lvlJc w:val="left"/>
      <w:pPr>
        <w:ind w:left="2880" w:hanging="360"/>
      </w:pPr>
      <w:rPr>
        <w:rFonts w:ascii="Symbol" w:hAnsi="Symbol" w:hint="default"/>
      </w:rPr>
    </w:lvl>
    <w:lvl w:ilvl="4" w:tplc="CA0CB382">
      <w:start w:val="1"/>
      <w:numFmt w:val="bullet"/>
      <w:lvlText w:val="o"/>
      <w:lvlJc w:val="left"/>
      <w:pPr>
        <w:ind w:left="3600" w:hanging="360"/>
      </w:pPr>
      <w:rPr>
        <w:rFonts w:ascii="Courier New" w:hAnsi="Courier New" w:hint="default"/>
      </w:rPr>
    </w:lvl>
    <w:lvl w:ilvl="5" w:tplc="0E960DB2">
      <w:start w:val="1"/>
      <w:numFmt w:val="bullet"/>
      <w:lvlText w:val=""/>
      <w:lvlJc w:val="left"/>
      <w:pPr>
        <w:ind w:left="4320" w:hanging="360"/>
      </w:pPr>
      <w:rPr>
        <w:rFonts w:ascii="Wingdings" w:hAnsi="Wingdings" w:hint="default"/>
      </w:rPr>
    </w:lvl>
    <w:lvl w:ilvl="6" w:tplc="B2B447D8">
      <w:start w:val="1"/>
      <w:numFmt w:val="bullet"/>
      <w:lvlText w:val=""/>
      <w:lvlJc w:val="left"/>
      <w:pPr>
        <w:ind w:left="5040" w:hanging="360"/>
      </w:pPr>
      <w:rPr>
        <w:rFonts w:ascii="Symbol" w:hAnsi="Symbol" w:hint="default"/>
      </w:rPr>
    </w:lvl>
    <w:lvl w:ilvl="7" w:tplc="7B0CE612">
      <w:start w:val="1"/>
      <w:numFmt w:val="bullet"/>
      <w:lvlText w:val="o"/>
      <w:lvlJc w:val="left"/>
      <w:pPr>
        <w:ind w:left="5760" w:hanging="360"/>
      </w:pPr>
      <w:rPr>
        <w:rFonts w:ascii="Courier New" w:hAnsi="Courier New" w:hint="default"/>
      </w:rPr>
    </w:lvl>
    <w:lvl w:ilvl="8" w:tplc="F1ACDF54">
      <w:start w:val="1"/>
      <w:numFmt w:val="bullet"/>
      <w:lvlText w:val=""/>
      <w:lvlJc w:val="left"/>
      <w:pPr>
        <w:ind w:left="6480" w:hanging="360"/>
      </w:pPr>
      <w:rPr>
        <w:rFonts w:ascii="Wingdings" w:hAnsi="Wingdings" w:hint="default"/>
      </w:rPr>
    </w:lvl>
  </w:abstractNum>
  <w:abstractNum w:abstractNumId="28" w15:restartNumberingAfterBreak="0">
    <w:nsid w:val="1CEDD4AF"/>
    <w:multiLevelType w:val="hybridMultilevel"/>
    <w:tmpl w:val="DCE02ABE"/>
    <w:lvl w:ilvl="0" w:tplc="2C3EBEE8">
      <w:start w:val="1"/>
      <w:numFmt w:val="bullet"/>
      <w:lvlText w:val=""/>
      <w:lvlJc w:val="left"/>
      <w:pPr>
        <w:ind w:left="720" w:hanging="360"/>
      </w:pPr>
      <w:rPr>
        <w:rFonts w:ascii="Symbol" w:hAnsi="Symbol" w:hint="default"/>
      </w:rPr>
    </w:lvl>
    <w:lvl w:ilvl="1" w:tplc="4E44EE04">
      <w:start w:val="1"/>
      <w:numFmt w:val="bullet"/>
      <w:lvlText w:val="o"/>
      <w:lvlJc w:val="left"/>
      <w:pPr>
        <w:ind w:left="1440" w:hanging="360"/>
      </w:pPr>
      <w:rPr>
        <w:rFonts w:ascii="Courier New" w:hAnsi="Courier New" w:hint="default"/>
      </w:rPr>
    </w:lvl>
    <w:lvl w:ilvl="2" w:tplc="A9EEA07E">
      <w:start w:val="1"/>
      <w:numFmt w:val="bullet"/>
      <w:lvlText w:val=""/>
      <w:lvlJc w:val="left"/>
      <w:pPr>
        <w:ind w:left="2160" w:hanging="360"/>
      </w:pPr>
      <w:rPr>
        <w:rFonts w:ascii="Wingdings" w:hAnsi="Wingdings" w:hint="default"/>
      </w:rPr>
    </w:lvl>
    <w:lvl w:ilvl="3" w:tplc="830A77E2">
      <w:start w:val="1"/>
      <w:numFmt w:val="bullet"/>
      <w:lvlText w:val=""/>
      <w:lvlJc w:val="left"/>
      <w:pPr>
        <w:ind w:left="2880" w:hanging="360"/>
      </w:pPr>
      <w:rPr>
        <w:rFonts w:ascii="Symbol" w:hAnsi="Symbol" w:hint="default"/>
      </w:rPr>
    </w:lvl>
    <w:lvl w:ilvl="4" w:tplc="995289C0">
      <w:start w:val="1"/>
      <w:numFmt w:val="bullet"/>
      <w:lvlText w:val="o"/>
      <w:lvlJc w:val="left"/>
      <w:pPr>
        <w:ind w:left="3600" w:hanging="360"/>
      </w:pPr>
      <w:rPr>
        <w:rFonts w:ascii="Courier New" w:hAnsi="Courier New" w:hint="default"/>
      </w:rPr>
    </w:lvl>
    <w:lvl w:ilvl="5" w:tplc="27C2B58C">
      <w:start w:val="1"/>
      <w:numFmt w:val="bullet"/>
      <w:lvlText w:val=""/>
      <w:lvlJc w:val="left"/>
      <w:pPr>
        <w:ind w:left="4320" w:hanging="360"/>
      </w:pPr>
      <w:rPr>
        <w:rFonts w:ascii="Wingdings" w:hAnsi="Wingdings" w:hint="default"/>
      </w:rPr>
    </w:lvl>
    <w:lvl w:ilvl="6" w:tplc="3A589910">
      <w:start w:val="1"/>
      <w:numFmt w:val="bullet"/>
      <w:lvlText w:val=""/>
      <w:lvlJc w:val="left"/>
      <w:pPr>
        <w:ind w:left="5040" w:hanging="360"/>
      </w:pPr>
      <w:rPr>
        <w:rFonts w:ascii="Symbol" w:hAnsi="Symbol" w:hint="default"/>
      </w:rPr>
    </w:lvl>
    <w:lvl w:ilvl="7" w:tplc="75E2C99A">
      <w:start w:val="1"/>
      <w:numFmt w:val="bullet"/>
      <w:lvlText w:val="o"/>
      <w:lvlJc w:val="left"/>
      <w:pPr>
        <w:ind w:left="5760" w:hanging="360"/>
      </w:pPr>
      <w:rPr>
        <w:rFonts w:ascii="Courier New" w:hAnsi="Courier New" w:hint="default"/>
      </w:rPr>
    </w:lvl>
    <w:lvl w:ilvl="8" w:tplc="C0004848">
      <w:start w:val="1"/>
      <w:numFmt w:val="bullet"/>
      <w:lvlText w:val=""/>
      <w:lvlJc w:val="left"/>
      <w:pPr>
        <w:ind w:left="6480" w:hanging="360"/>
      </w:pPr>
      <w:rPr>
        <w:rFonts w:ascii="Wingdings" w:hAnsi="Wingdings" w:hint="default"/>
      </w:rPr>
    </w:lvl>
  </w:abstractNum>
  <w:abstractNum w:abstractNumId="29" w15:restartNumberingAfterBreak="0">
    <w:nsid w:val="1D3E30C9"/>
    <w:multiLevelType w:val="hybridMultilevel"/>
    <w:tmpl w:val="2C2E24BE"/>
    <w:lvl w:ilvl="0" w:tplc="FC1E97C4">
      <w:start w:val="1"/>
      <w:numFmt w:val="decimal"/>
      <w:lvlText w:val="%1."/>
      <w:lvlJc w:val="left"/>
      <w:pPr>
        <w:ind w:left="720" w:hanging="360"/>
      </w:pPr>
    </w:lvl>
    <w:lvl w:ilvl="1" w:tplc="DBB66E68">
      <w:start w:val="1"/>
      <w:numFmt w:val="lowerLetter"/>
      <w:lvlText w:val="%2."/>
      <w:lvlJc w:val="left"/>
      <w:pPr>
        <w:ind w:left="1440" w:hanging="360"/>
      </w:pPr>
    </w:lvl>
    <w:lvl w:ilvl="2" w:tplc="06C40C5C">
      <w:start w:val="1"/>
      <w:numFmt w:val="lowerRoman"/>
      <w:lvlText w:val="%3."/>
      <w:lvlJc w:val="right"/>
      <w:pPr>
        <w:ind w:left="2160" w:hanging="180"/>
      </w:pPr>
    </w:lvl>
    <w:lvl w:ilvl="3" w:tplc="9E2A30BC">
      <w:start w:val="1"/>
      <w:numFmt w:val="decimal"/>
      <w:lvlText w:val="%4."/>
      <w:lvlJc w:val="left"/>
      <w:pPr>
        <w:ind w:left="2880" w:hanging="360"/>
      </w:pPr>
    </w:lvl>
    <w:lvl w:ilvl="4" w:tplc="1CFA1364">
      <w:start w:val="1"/>
      <w:numFmt w:val="lowerLetter"/>
      <w:lvlText w:val="%5."/>
      <w:lvlJc w:val="left"/>
      <w:pPr>
        <w:ind w:left="3600" w:hanging="360"/>
      </w:pPr>
    </w:lvl>
    <w:lvl w:ilvl="5" w:tplc="3BAA4E54">
      <w:start w:val="1"/>
      <w:numFmt w:val="lowerRoman"/>
      <w:lvlText w:val="%6."/>
      <w:lvlJc w:val="right"/>
      <w:pPr>
        <w:ind w:left="4320" w:hanging="180"/>
      </w:pPr>
    </w:lvl>
    <w:lvl w:ilvl="6" w:tplc="47B66E06">
      <w:start w:val="1"/>
      <w:numFmt w:val="decimal"/>
      <w:lvlText w:val="%7."/>
      <w:lvlJc w:val="left"/>
      <w:pPr>
        <w:ind w:left="5040" w:hanging="360"/>
      </w:pPr>
    </w:lvl>
    <w:lvl w:ilvl="7" w:tplc="49106C9C">
      <w:start w:val="1"/>
      <w:numFmt w:val="lowerLetter"/>
      <w:lvlText w:val="%8."/>
      <w:lvlJc w:val="left"/>
      <w:pPr>
        <w:ind w:left="5760" w:hanging="360"/>
      </w:pPr>
    </w:lvl>
    <w:lvl w:ilvl="8" w:tplc="1E060BFC">
      <w:start w:val="1"/>
      <w:numFmt w:val="lowerRoman"/>
      <w:lvlText w:val="%9."/>
      <w:lvlJc w:val="right"/>
      <w:pPr>
        <w:ind w:left="6480" w:hanging="180"/>
      </w:pPr>
    </w:lvl>
  </w:abstractNum>
  <w:abstractNum w:abstractNumId="30" w15:restartNumberingAfterBreak="0">
    <w:nsid w:val="1D9AA2C5"/>
    <w:multiLevelType w:val="hybridMultilevel"/>
    <w:tmpl w:val="0226CFB4"/>
    <w:lvl w:ilvl="0" w:tplc="B05418DA">
      <w:start w:val="1"/>
      <w:numFmt w:val="bullet"/>
      <w:lvlText w:val=""/>
      <w:lvlJc w:val="left"/>
      <w:pPr>
        <w:ind w:left="720" w:hanging="360"/>
      </w:pPr>
      <w:rPr>
        <w:rFonts w:ascii="Symbol" w:hAnsi="Symbol" w:hint="default"/>
      </w:rPr>
    </w:lvl>
    <w:lvl w:ilvl="1" w:tplc="D22C6378">
      <w:start w:val="1"/>
      <w:numFmt w:val="bullet"/>
      <w:lvlText w:val="o"/>
      <w:lvlJc w:val="left"/>
      <w:pPr>
        <w:ind w:left="1440" w:hanging="360"/>
      </w:pPr>
      <w:rPr>
        <w:rFonts w:ascii="Courier New" w:hAnsi="Courier New" w:hint="default"/>
      </w:rPr>
    </w:lvl>
    <w:lvl w:ilvl="2" w:tplc="78F26C70">
      <w:start w:val="1"/>
      <w:numFmt w:val="bullet"/>
      <w:lvlText w:val=""/>
      <w:lvlJc w:val="left"/>
      <w:pPr>
        <w:ind w:left="2160" w:hanging="360"/>
      </w:pPr>
      <w:rPr>
        <w:rFonts w:ascii="Wingdings" w:hAnsi="Wingdings" w:hint="default"/>
      </w:rPr>
    </w:lvl>
    <w:lvl w:ilvl="3" w:tplc="9CF857B6">
      <w:start w:val="1"/>
      <w:numFmt w:val="bullet"/>
      <w:lvlText w:val=""/>
      <w:lvlJc w:val="left"/>
      <w:pPr>
        <w:ind w:left="2880" w:hanging="360"/>
      </w:pPr>
      <w:rPr>
        <w:rFonts w:ascii="Symbol" w:hAnsi="Symbol" w:hint="default"/>
      </w:rPr>
    </w:lvl>
    <w:lvl w:ilvl="4" w:tplc="73BA2E12">
      <w:start w:val="1"/>
      <w:numFmt w:val="bullet"/>
      <w:lvlText w:val="o"/>
      <w:lvlJc w:val="left"/>
      <w:pPr>
        <w:ind w:left="3600" w:hanging="360"/>
      </w:pPr>
      <w:rPr>
        <w:rFonts w:ascii="Courier New" w:hAnsi="Courier New" w:hint="default"/>
      </w:rPr>
    </w:lvl>
    <w:lvl w:ilvl="5" w:tplc="E362DCE8">
      <w:start w:val="1"/>
      <w:numFmt w:val="bullet"/>
      <w:lvlText w:val=""/>
      <w:lvlJc w:val="left"/>
      <w:pPr>
        <w:ind w:left="4320" w:hanging="360"/>
      </w:pPr>
      <w:rPr>
        <w:rFonts w:ascii="Wingdings" w:hAnsi="Wingdings" w:hint="default"/>
      </w:rPr>
    </w:lvl>
    <w:lvl w:ilvl="6" w:tplc="388CBD40">
      <w:start w:val="1"/>
      <w:numFmt w:val="bullet"/>
      <w:lvlText w:val=""/>
      <w:lvlJc w:val="left"/>
      <w:pPr>
        <w:ind w:left="5040" w:hanging="360"/>
      </w:pPr>
      <w:rPr>
        <w:rFonts w:ascii="Symbol" w:hAnsi="Symbol" w:hint="default"/>
      </w:rPr>
    </w:lvl>
    <w:lvl w:ilvl="7" w:tplc="CE1EDBB0">
      <w:start w:val="1"/>
      <w:numFmt w:val="bullet"/>
      <w:lvlText w:val="o"/>
      <w:lvlJc w:val="left"/>
      <w:pPr>
        <w:ind w:left="5760" w:hanging="360"/>
      </w:pPr>
      <w:rPr>
        <w:rFonts w:ascii="Courier New" w:hAnsi="Courier New" w:hint="default"/>
      </w:rPr>
    </w:lvl>
    <w:lvl w:ilvl="8" w:tplc="78C2259E">
      <w:start w:val="1"/>
      <w:numFmt w:val="bullet"/>
      <w:lvlText w:val=""/>
      <w:lvlJc w:val="left"/>
      <w:pPr>
        <w:ind w:left="6480" w:hanging="360"/>
      </w:pPr>
      <w:rPr>
        <w:rFonts w:ascii="Wingdings" w:hAnsi="Wingdings" w:hint="default"/>
      </w:rPr>
    </w:lvl>
  </w:abstractNum>
  <w:abstractNum w:abstractNumId="31" w15:restartNumberingAfterBreak="0">
    <w:nsid w:val="1F4E86B4"/>
    <w:multiLevelType w:val="hybridMultilevel"/>
    <w:tmpl w:val="2D02F7C8"/>
    <w:lvl w:ilvl="0" w:tplc="376E087E">
      <w:start w:val="1"/>
      <w:numFmt w:val="decimal"/>
      <w:lvlText w:val="%1."/>
      <w:lvlJc w:val="left"/>
      <w:pPr>
        <w:ind w:left="720" w:hanging="360"/>
      </w:pPr>
    </w:lvl>
    <w:lvl w:ilvl="1" w:tplc="280A81B6">
      <w:start w:val="1"/>
      <w:numFmt w:val="lowerLetter"/>
      <w:lvlText w:val="%2."/>
      <w:lvlJc w:val="left"/>
      <w:pPr>
        <w:ind w:left="1440" w:hanging="360"/>
      </w:pPr>
    </w:lvl>
    <w:lvl w:ilvl="2" w:tplc="9BB4F02C">
      <w:start w:val="1"/>
      <w:numFmt w:val="lowerRoman"/>
      <w:lvlText w:val="%3."/>
      <w:lvlJc w:val="right"/>
      <w:pPr>
        <w:ind w:left="2160" w:hanging="180"/>
      </w:pPr>
    </w:lvl>
    <w:lvl w:ilvl="3" w:tplc="814CACAA">
      <w:start w:val="1"/>
      <w:numFmt w:val="decimal"/>
      <w:lvlText w:val="%4."/>
      <w:lvlJc w:val="left"/>
      <w:pPr>
        <w:ind w:left="2880" w:hanging="360"/>
      </w:pPr>
    </w:lvl>
    <w:lvl w:ilvl="4" w:tplc="7376E7AE">
      <w:start w:val="1"/>
      <w:numFmt w:val="lowerLetter"/>
      <w:lvlText w:val="%5."/>
      <w:lvlJc w:val="left"/>
      <w:pPr>
        <w:ind w:left="3600" w:hanging="360"/>
      </w:pPr>
    </w:lvl>
    <w:lvl w:ilvl="5" w:tplc="B2B2EBB4">
      <w:start w:val="1"/>
      <w:numFmt w:val="lowerRoman"/>
      <w:lvlText w:val="%6."/>
      <w:lvlJc w:val="right"/>
      <w:pPr>
        <w:ind w:left="4320" w:hanging="180"/>
      </w:pPr>
    </w:lvl>
    <w:lvl w:ilvl="6" w:tplc="D584E300">
      <w:start w:val="1"/>
      <w:numFmt w:val="decimal"/>
      <w:lvlText w:val="%7."/>
      <w:lvlJc w:val="left"/>
      <w:pPr>
        <w:ind w:left="5040" w:hanging="360"/>
      </w:pPr>
    </w:lvl>
    <w:lvl w:ilvl="7" w:tplc="0CC087E4">
      <w:start w:val="1"/>
      <w:numFmt w:val="lowerLetter"/>
      <w:lvlText w:val="%8."/>
      <w:lvlJc w:val="left"/>
      <w:pPr>
        <w:ind w:left="5760" w:hanging="360"/>
      </w:pPr>
    </w:lvl>
    <w:lvl w:ilvl="8" w:tplc="CF6E435E">
      <w:start w:val="1"/>
      <w:numFmt w:val="lowerRoman"/>
      <w:lvlText w:val="%9."/>
      <w:lvlJc w:val="right"/>
      <w:pPr>
        <w:ind w:left="6480" w:hanging="180"/>
      </w:pPr>
    </w:lvl>
  </w:abstractNum>
  <w:abstractNum w:abstractNumId="32" w15:restartNumberingAfterBreak="0">
    <w:nsid w:val="205D7C5E"/>
    <w:multiLevelType w:val="hybridMultilevel"/>
    <w:tmpl w:val="13D0710E"/>
    <w:lvl w:ilvl="0" w:tplc="9738A678">
      <w:start w:val="1"/>
      <w:numFmt w:val="bullet"/>
      <w:lvlText w:val=""/>
      <w:lvlJc w:val="left"/>
      <w:pPr>
        <w:ind w:left="720" w:hanging="360"/>
      </w:pPr>
      <w:rPr>
        <w:rFonts w:ascii="Symbol" w:hAnsi="Symbol" w:hint="default"/>
      </w:rPr>
    </w:lvl>
    <w:lvl w:ilvl="1" w:tplc="E0B05A8E">
      <w:start w:val="1"/>
      <w:numFmt w:val="bullet"/>
      <w:lvlText w:val="o"/>
      <w:lvlJc w:val="left"/>
      <w:pPr>
        <w:ind w:left="1440" w:hanging="360"/>
      </w:pPr>
      <w:rPr>
        <w:rFonts w:ascii="Courier New" w:hAnsi="Courier New" w:hint="default"/>
      </w:rPr>
    </w:lvl>
    <w:lvl w:ilvl="2" w:tplc="8F2E5F12">
      <w:start w:val="1"/>
      <w:numFmt w:val="bullet"/>
      <w:lvlText w:val=""/>
      <w:lvlJc w:val="left"/>
      <w:pPr>
        <w:ind w:left="2160" w:hanging="360"/>
      </w:pPr>
      <w:rPr>
        <w:rFonts w:ascii="Wingdings" w:hAnsi="Wingdings" w:hint="default"/>
      </w:rPr>
    </w:lvl>
    <w:lvl w:ilvl="3" w:tplc="A0E4B798">
      <w:start w:val="1"/>
      <w:numFmt w:val="bullet"/>
      <w:lvlText w:val=""/>
      <w:lvlJc w:val="left"/>
      <w:pPr>
        <w:ind w:left="2880" w:hanging="360"/>
      </w:pPr>
      <w:rPr>
        <w:rFonts w:ascii="Symbol" w:hAnsi="Symbol" w:hint="default"/>
      </w:rPr>
    </w:lvl>
    <w:lvl w:ilvl="4" w:tplc="EB50FAA0">
      <w:start w:val="1"/>
      <w:numFmt w:val="bullet"/>
      <w:lvlText w:val="o"/>
      <w:lvlJc w:val="left"/>
      <w:pPr>
        <w:ind w:left="3600" w:hanging="360"/>
      </w:pPr>
      <w:rPr>
        <w:rFonts w:ascii="Courier New" w:hAnsi="Courier New" w:hint="default"/>
      </w:rPr>
    </w:lvl>
    <w:lvl w:ilvl="5" w:tplc="7C08E558">
      <w:start w:val="1"/>
      <w:numFmt w:val="bullet"/>
      <w:lvlText w:val=""/>
      <w:lvlJc w:val="left"/>
      <w:pPr>
        <w:ind w:left="4320" w:hanging="360"/>
      </w:pPr>
      <w:rPr>
        <w:rFonts w:ascii="Wingdings" w:hAnsi="Wingdings" w:hint="default"/>
      </w:rPr>
    </w:lvl>
    <w:lvl w:ilvl="6" w:tplc="EAECED46">
      <w:start w:val="1"/>
      <w:numFmt w:val="bullet"/>
      <w:lvlText w:val=""/>
      <w:lvlJc w:val="left"/>
      <w:pPr>
        <w:ind w:left="5040" w:hanging="360"/>
      </w:pPr>
      <w:rPr>
        <w:rFonts w:ascii="Symbol" w:hAnsi="Symbol" w:hint="default"/>
      </w:rPr>
    </w:lvl>
    <w:lvl w:ilvl="7" w:tplc="4C2A3C3A">
      <w:start w:val="1"/>
      <w:numFmt w:val="bullet"/>
      <w:lvlText w:val="o"/>
      <w:lvlJc w:val="left"/>
      <w:pPr>
        <w:ind w:left="5760" w:hanging="360"/>
      </w:pPr>
      <w:rPr>
        <w:rFonts w:ascii="Courier New" w:hAnsi="Courier New" w:hint="default"/>
      </w:rPr>
    </w:lvl>
    <w:lvl w:ilvl="8" w:tplc="F31650B0">
      <w:start w:val="1"/>
      <w:numFmt w:val="bullet"/>
      <w:lvlText w:val=""/>
      <w:lvlJc w:val="left"/>
      <w:pPr>
        <w:ind w:left="6480" w:hanging="360"/>
      </w:pPr>
      <w:rPr>
        <w:rFonts w:ascii="Wingdings" w:hAnsi="Wingdings" w:hint="default"/>
      </w:rPr>
    </w:lvl>
  </w:abstractNum>
  <w:abstractNum w:abstractNumId="33" w15:restartNumberingAfterBreak="0">
    <w:nsid w:val="20EF32E0"/>
    <w:multiLevelType w:val="hybridMultilevel"/>
    <w:tmpl w:val="BD38BD0E"/>
    <w:lvl w:ilvl="0" w:tplc="78A01EF4">
      <w:start w:val="1"/>
      <w:numFmt w:val="bullet"/>
      <w:lvlText w:val=""/>
      <w:lvlJc w:val="left"/>
      <w:pPr>
        <w:ind w:left="720" w:hanging="360"/>
      </w:pPr>
      <w:rPr>
        <w:rFonts w:ascii="Symbol" w:hAnsi="Symbol" w:hint="default"/>
      </w:rPr>
    </w:lvl>
    <w:lvl w:ilvl="1" w:tplc="BA141710">
      <w:start w:val="1"/>
      <w:numFmt w:val="bullet"/>
      <w:lvlText w:val="o"/>
      <w:lvlJc w:val="left"/>
      <w:pPr>
        <w:ind w:left="1440" w:hanging="360"/>
      </w:pPr>
      <w:rPr>
        <w:rFonts w:ascii="Courier New" w:hAnsi="Courier New" w:hint="default"/>
      </w:rPr>
    </w:lvl>
    <w:lvl w:ilvl="2" w:tplc="040A3842">
      <w:start w:val="1"/>
      <w:numFmt w:val="bullet"/>
      <w:lvlText w:val=""/>
      <w:lvlJc w:val="left"/>
      <w:pPr>
        <w:ind w:left="2160" w:hanging="360"/>
      </w:pPr>
      <w:rPr>
        <w:rFonts w:ascii="Wingdings" w:hAnsi="Wingdings" w:hint="default"/>
      </w:rPr>
    </w:lvl>
    <w:lvl w:ilvl="3" w:tplc="BDF25EEA">
      <w:start w:val="1"/>
      <w:numFmt w:val="bullet"/>
      <w:lvlText w:val=""/>
      <w:lvlJc w:val="left"/>
      <w:pPr>
        <w:ind w:left="2880" w:hanging="360"/>
      </w:pPr>
      <w:rPr>
        <w:rFonts w:ascii="Symbol" w:hAnsi="Symbol" w:hint="default"/>
      </w:rPr>
    </w:lvl>
    <w:lvl w:ilvl="4" w:tplc="D3E2059A">
      <w:start w:val="1"/>
      <w:numFmt w:val="bullet"/>
      <w:lvlText w:val="o"/>
      <w:lvlJc w:val="left"/>
      <w:pPr>
        <w:ind w:left="3600" w:hanging="360"/>
      </w:pPr>
      <w:rPr>
        <w:rFonts w:ascii="Courier New" w:hAnsi="Courier New" w:hint="default"/>
      </w:rPr>
    </w:lvl>
    <w:lvl w:ilvl="5" w:tplc="3F2A9F94">
      <w:start w:val="1"/>
      <w:numFmt w:val="bullet"/>
      <w:lvlText w:val=""/>
      <w:lvlJc w:val="left"/>
      <w:pPr>
        <w:ind w:left="4320" w:hanging="360"/>
      </w:pPr>
      <w:rPr>
        <w:rFonts w:ascii="Wingdings" w:hAnsi="Wingdings" w:hint="default"/>
      </w:rPr>
    </w:lvl>
    <w:lvl w:ilvl="6" w:tplc="60BC7A82">
      <w:start w:val="1"/>
      <w:numFmt w:val="bullet"/>
      <w:lvlText w:val=""/>
      <w:lvlJc w:val="left"/>
      <w:pPr>
        <w:ind w:left="5040" w:hanging="360"/>
      </w:pPr>
      <w:rPr>
        <w:rFonts w:ascii="Symbol" w:hAnsi="Symbol" w:hint="default"/>
      </w:rPr>
    </w:lvl>
    <w:lvl w:ilvl="7" w:tplc="523663AA">
      <w:start w:val="1"/>
      <w:numFmt w:val="bullet"/>
      <w:lvlText w:val="o"/>
      <w:lvlJc w:val="left"/>
      <w:pPr>
        <w:ind w:left="5760" w:hanging="360"/>
      </w:pPr>
      <w:rPr>
        <w:rFonts w:ascii="Courier New" w:hAnsi="Courier New" w:hint="default"/>
      </w:rPr>
    </w:lvl>
    <w:lvl w:ilvl="8" w:tplc="C5E6B2CE">
      <w:start w:val="1"/>
      <w:numFmt w:val="bullet"/>
      <w:lvlText w:val=""/>
      <w:lvlJc w:val="left"/>
      <w:pPr>
        <w:ind w:left="6480" w:hanging="360"/>
      </w:pPr>
      <w:rPr>
        <w:rFonts w:ascii="Wingdings" w:hAnsi="Wingdings" w:hint="default"/>
      </w:rPr>
    </w:lvl>
  </w:abstractNum>
  <w:abstractNum w:abstractNumId="34" w15:restartNumberingAfterBreak="0">
    <w:nsid w:val="2187D4D1"/>
    <w:multiLevelType w:val="hybridMultilevel"/>
    <w:tmpl w:val="31E6C5CC"/>
    <w:lvl w:ilvl="0" w:tplc="9A62396C">
      <w:start w:val="1"/>
      <w:numFmt w:val="bullet"/>
      <w:lvlText w:val="-"/>
      <w:lvlJc w:val="left"/>
      <w:pPr>
        <w:ind w:left="720" w:hanging="360"/>
      </w:pPr>
      <w:rPr>
        <w:rFonts w:ascii="Aptos" w:hAnsi="Aptos" w:hint="default"/>
      </w:rPr>
    </w:lvl>
    <w:lvl w:ilvl="1" w:tplc="438229DE">
      <w:start w:val="1"/>
      <w:numFmt w:val="bullet"/>
      <w:lvlText w:val="o"/>
      <w:lvlJc w:val="left"/>
      <w:pPr>
        <w:ind w:left="1440" w:hanging="360"/>
      </w:pPr>
      <w:rPr>
        <w:rFonts w:ascii="Courier New" w:hAnsi="Courier New" w:hint="default"/>
      </w:rPr>
    </w:lvl>
    <w:lvl w:ilvl="2" w:tplc="AB8A733C">
      <w:start w:val="1"/>
      <w:numFmt w:val="bullet"/>
      <w:lvlText w:val=""/>
      <w:lvlJc w:val="left"/>
      <w:pPr>
        <w:ind w:left="2160" w:hanging="360"/>
      </w:pPr>
      <w:rPr>
        <w:rFonts w:ascii="Wingdings" w:hAnsi="Wingdings" w:hint="default"/>
      </w:rPr>
    </w:lvl>
    <w:lvl w:ilvl="3" w:tplc="4E58FE90">
      <w:start w:val="1"/>
      <w:numFmt w:val="bullet"/>
      <w:lvlText w:val=""/>
      <w:lvlJc w:val="left"/>
      <w:pPr>
        <w:ind w:left="2880" w:hanging="360"/>
      </w:pPr>
      <w:rPr>
        <w:rFonts w:ascii="Symbol" w:hAnsi="Symbol" w:hint="default"/>
      </w:rPr>
    </w:lvl>
    <w:lvl w:ilvl="4" w:tplc="7ABE4FBE">
      <w:start w:val="1"/>
      <w:numFmt w:val="bullet"/>
      <w:lvlText w:val="o"/>
      <w:lvlJc w:val="left"/>
      <w:pPr>
        <w:ind w:left="3600" w:hanging="360"/>
      </w:pPr>
      <w:rPr>
        <w:rFonts w:ascii="Courier New" w:hAnsi="Courier New" w:hint="default"/>
      </w:rPr>
    </w:lvl>
    <w:lvl w:ilvl="5" w:tplc="8294D2F0">
      <w:start w:val="1"/>
      <w:numFmt w:val="bullet"/>
      <w:lvlText w:val=""/>
      <w:lvlJc w:val="left"/>
      <w:pPr>
        <w:ind w:left="4320" w:hanging="360"/>
      </w:pPr>
      <w:rPr>
        <w:rFonts w:ascii="Wingdings" w:hAnsi="Wingdings" w:hint="default"/>
      </w:rPr>
    </w:lvl>
    <w:lvl w:ilvl="6" w:tplc="FE42B790">
      <w:start w:val="1"/>
      <w:numFmt w:val="bullet"/>
      <w:lvlText w:val=""/>
      <w:lvlJc w:val="left"/>
      <w:pPr>
        <w:ind w:left="5040" w:hanging="360"/>
      </w:pPr>
      <w:rPr>
        <w:rFonts w:ascii="Symbol" w:hAnsi="Symbol" w:hint="default"/>
      </w:rPr>
    </w:lvl>
    <w:lvl w:ilvl="7" w:tplc="A35EC0EE">
      <w:start w:val="1"/>
      <w:numFmt w:val="bullet"/>
      <w:lvlText w:val="o"/>
      <w:lvlJc w:val="left"/>
      <w:pPr>
        <w:ind w:left="5760" w:hanging="360"/>
      </w:pPr>
      <w:rPr>
        <w:rFonts w:ascii="Courier New" w:hAnsi="Courier New" w:hint="default"/>
      </w:rPr>
    </w:lvl>
    <w:lvl w:ilvl="8" w:tplc="E60865A2">
      <w:start w:val="1"/>
      <w:numFmt w:val="bullet"/>
      <w:lvlText w:val=""/>
      <w:lvlJc w:val="left"/>
      <w:pPr>
        <w:ind w:left="6480" w:hanging="360"/>
      </w:pPr>
      <w:rPr>
        <w:rFonts w:ascii="Wingdings" w:hAnsi="Wingdings" w:hint="default"/>
      </w:rPr>
    </w:lvl>
  </w:abstractNum>
  <w:abstractNum w:abstractNumId="35" w15:restartNumberingAfterBreak="0">
    <w:nsid w:val="22ABF66D"/>
    <w:multiLevelType w:val="hybridMultilevel"/>
    <w:tmpl w:val="AFD290F4"/>
    <w:lvl w:ilvl="0" w:tplc="6310C1AE">
      <w:start w:val="1"/>
      <w:numFmt w:val="bullet"/>
      <w:lvlText w:val=""/>
      <w:lvlJc w:val="left"/>
      <w:pPr>
        <w:ind w:left="720" w:hanging="360"/>
      </w:pPr>
      <w:rPr>
        <w:rFonts w:ascii="Symbol" w:hAnsi="Symbol" w:hint="default"/>
      </w:rPr>
    </w:lvl>
    <w:lvl w:ilvl="1" w:tplc="C1686F90">
      <w:start w:val="1"/>
      <w:numFmt w:val="bullet"/>
      <w:lvlText w:val="o"/>
      <w:lvlJc w:val="left"/>
      <w:pPr>
        <w:ind w:left="1440" w:hanging="360"/>
      </w:pPr>
      <w:rPr>
        <w:rFonts w:ascii="Courier New" w:hAnsi="Courier New" w:hint="default"/>
      </w:rPr>
    </w:lvl>
    <w:lvl w:ilvl="2" w:tplc="72023B94">
      <w:start w:val="1"/>
      <w:numFmt w:val="bullet"/>
      <w:lvlText w:val=""/>
      <w:lvlJc w:val="left"/>
      <w:pPr>
        <w:ind w:left="2160" w:hanging="360"/>
      </w:pPr>
      <w:rPr>
        <w:rFonts w:ascii="Wingdings" w:hAnsi="Wingdings" w:hint="default"/>
      </w:rPr>
    </w:lvl>
    <w:lvl w:ilvl="3" w:tplc="2A3E1820">
      <w:start w:val="1"/>
      <w:numFmt w:val="bullet"/>
      <w:lvlText w:val=""/>
      <w:lvlJc w:val="left"/>
      <w:pPr>
        <w:ind w:left="2880" w:hanging="360"/>
      </w:pPr>
      <w:rPr>
        <w:rFonts w:ascii="Symbol" w:hAnsi="Symbol" w:hint="default"/>
      </w:rPr>
    </w:lvl>
    <w:lvl w:ilvl="4" w:tplc="CF6CEB56">
      <w:start w:val="1"/>
      <w:numFmt w:val="bullet"/>
      <w:lvlText w:val="o"/>
      <w:lvlJc w:val="left"/>
      <w:pPr>
        <w:ind w:left="3600" w:hanging="360"/>
      </w:pPr>
      <w:rPr>
        <w:rFonts w:ascii="Courier New" w:hAnsi="Courier New" w:hint="default"/>
      </w:rPr>
    </w:lvl>
    <w:lvl w:ilvl="5" w:tplc="EDD8F9EC">
      <w:start w:val="1"/>
      <w:numFmt w:val="bullet"/>
      <w:lvlText w:val=""/>
      <w:lvlJc w:val="left"/>
      <w:pPr>
        <w:ind w:left="4320" w:hanging="360"/>
      </w:pPr>
      <w:rPr>
        <w:rFonts w:ascii="Wingdings" w:hAnsi="Wingdings" w:hint="default"/>
      </w:rPr>
    </w:lvl>
    <w:lvl w:ilvl="6" w:tplc="7FD6CD56">
      <w:start w:val="1"/>
      <w:numFmt w:val="bullet"/>
      <w:lvlText w:val=""/>
      <w:lvlJc w:val="left"/>
      <w:pPr>
        <w:ind w:left="5040" w:hanging="360"/>
      </w:pPr>
      <w:rPr>
        <w:rFonts w:ascii="Symbol" w:hAnsi="Symbol" w:hint="default"/>
      </w:rPr>
    </w:lvl>
    <w:lvl w:ilvl="7" w:tplc="E1E006F4">
      <w:start w:val="1"/>
      <w:numFmt w:val="bullet"/>
      <w:lvlText w:val="o"/>
      <w:lvlJc w:val="left"/>
      <w:pPr>
        <w:ind w:left="5760" w:hanging="360"/>
      </w:pPr>
      <w:rPr>
        <w:rFonts w:ascii="Courier New" w:hAnsi="Courier New" w:hint="default"/>
      </w:rPr>
    </w:lvl>
    <w:lvl w:ilvl="8" w:tplc="01D0F5FE">
      <w:start w:val="1"/>
      <w:numFmt w:val="bullet"/>
      <w:lvlText w:val=""/>
      <w:lvlJc w:val="left"/>
      <w:pPr>
        <w:ind w:left="6480" w:hanging="360"/>
      </w:pPr>
      <w:rPr>
        <w:rFonts w:ascii="Wingdings" w:hAnsi="Wingdings" w:hint="default"/>
      </w:rPr>
    </w:lvl>
  </w:abstractNum>
  <w:abstractNum w:abstractNumId="36" w15:restartNumberingAfterBreak="0">
    <w:nsid w:val="24A1F75A"/>
    <w:multiLevelType w:val="hybridMultilevel"/>
    <w:tmpl w:val="A7DC48B0"/>
    <w:lvl w:ilvl="0" w:tplc="13D88794">
      <w:start w:val="1"/>
      <w:numFmt w:val="bullet"/>
      <w:lvlText w:val="♦"/>
      <w:lvlJc w:val="left"/>
      <w:pPr>
        <w:ind w:left="720" w:hanging="360"/>
      </w:pPr>
      <w:rPr>
        <w:rFonts w:ascii="Courier New" w:hAnsi="Courier New" w:hint="default"/>
      </w:rPr>
    </w:lvl>
    <w:lvl w:ilvl="1" w:tplc="BA84D77E">
      <w:start w:val="1"/>
      <w:numFmt w:val="bullet"/>
      <w:lvlText w:val="o"/>
      <w:lvlJc w:val="left"/>
      <w:pPr>
        <w:ind w:left="1440" w:hanging="360"/>
      </w:pPr>
      <w:rPr>
        <w:rFonts w:ascii="Courier New" w:hAnsi="Courier New" w:hint="default"/>
      </w:rPr>
    </w:lvl>
    <w:lvl w:ilvl="2" w:tplc="8E6895DC">
      <w:start w:val="1"/>
      <w:numFmt w:val="bullet"/>
      <w:lvlText w:val=""/>
      <w:lvlJc w:val="left"/>
      <w:pPr>
        <w:ind w:left="2160" w:hanging="360"/>
      </w:pPr>
      <w:rPr>
        <w:rFonts w:ascii="Wingdings" w:hAnsi="Wingdings" w:hint="default"/>
      </w:rPr>
    </w:lvl>
    <w:lvl w:ilvl="3" w:tplc="BCEE93A2">
      <w:start w:val="1"/>
      <w:numFmt w:val="bullet"/>
      <w:lvlText w:val=""/>
      <w:lvlJc w:val="left"/>
      <w:pPr>
        <w:ind w:left="2880" w:hanging="360"/>
      </w:pPr>
      <w:rPr>
        <w:rFonts w:ascii="Symbol" w:hAnsi="Symbol" w:hint="default"/>
      </w:rPr>
    </w:lvl>
    <w:lvl w:ilvl="4" w:tplc="26785108">
      <w:start w:val="1"/>
      <w:numFmt w:val="bullet"/>
      <w:lvlText w:val="o"/>
      <w:lvlJc w:val="left"/>
      <w:pPr>
        <w:ind w:left="3600" w:hanging="360"/>
      </w:pPr>
      <w:rPr>
        <w:rFonts w:ascii="Courier New" w:hAnsi="Courier New" w:hint="default"/>
      </w:rPr>
    </w:lvl>
    <w:lvl w:ilvl="5" w:tplc="38824772">
      <w:start w:val="1"/>
      <w:numFmt w:val="bullet"/>
      <w:lvlText w:val=""/>
      <w:lvlJc w:val="left"/>
      <w:pPr>
        <w:ind w:left="4320" w:hanging="360"/>
      </w:pPr>
      <w:rPr>
        <w:rFonts w:ascii="Wingdings" w:hAnsi="Wingdings" w:hint="default"/>
      </w:rPr>
    </w:lvl>
    <w:lvl w:ilvl="6" w:tplc="75C2F630">
      <w:start w:val="1"/>
      <w:numFmt w:val="bullet"/>
      <w:lvlText w:val=""/>
      <w:lvlJc w:val="left"/>
      <w:pPr>
        <w:ind w:left="5040" w:hanging="360"/>
      </w:pPr>
      <w:rPr>
        <w:rFonts w:ascii="Symbol" w:hAnsi="Symbol" w:hint="default"/>
      </w:rPr>
    </w:lvl>
    <w:lvl w:ilvl="7" w:tplc="1BE0BBDC">
      <w:start w:val="1"/>
      <w:numFmt w:val="bullet"/>
      <w:lvlText w:val="o"/>
      <w:lvlJc w:val="left"/>
      <w:pPr>
        <w:ind w:left="5760" w:hanging="360"/>
      </w:pPr>
      <w:rPr>
        <w:rFonts w:ascii="Courier New" w:hAnsi="Courier New" w:hint="default"/>
      </w:rPr>
    </w:lvl>
    <w:lvl w:ilvl="8" w:tplc="9D5662B0">
      <w:start w:val="1"/>
      <w:numFmt w:val="bullet"/>
      <w:lvlText w:val=""/>
      <w:lvlJc w:val="left"/>
      <w:pPr>
        <w:ind w:left="6480" w:hanging="360"/>
      </w:pPr>
      <w:rPr>
        <w:rFonts w:ascii="Wingdings" w:hAnsi="Wingdings" w:hint="default"/>
      </w:rPr>
    </w:lvl>
  </w:abstractNum>
  <w:abstractNum w:abstractNumId="37" w15:restartNumberingAfterBreak="0">
    <w:nsid w:val="25462306"/>
    <w:multiLevelType w:val="hybridMultilevel"/>
    <w:tmpl w:val="40AE9E3C"/>
    <w:lvl w:ilvl="0" w:tplc="0DB41218">
      <w:start w:val="1"/>
      <w:numFmt w:val="bullet"/>
      <w:lvlText w:val=""/>
      <w:lvlJc w:val="left"/>
      <w:pPr>
        <w:ind w:left="720" w:hanging="360"/>
      </w:pPr>
      <w:rPr>
        <w:rFonts w:ascii="Symbol" w:hAnsi="Symbol" w:hint="default"/>
      </w:rPr>
    </w:lvl>
    <w:lvl w:ilvl="1" w:tplc="88A486FC">
      <w:start w:val="1"/>
      <w:numFmt w:val="bullet"/>
      <w:lvlText w:val="o"/>
      <w:lvlJc w:val="left"/>
      <w:pPr>
        <w:ind w:left="1440" w:hanging="360"/>
      </w:pPr>
      <w:rPr>
        <w:rFonts w:ascii="Courier New" w:hAnsi="Courier New" w:hint="default"/>
      </w:rPr>
    </w:lvl>
    <w:lvl w:ilvl="2" w:tplc="F47A6E7E">
      <w:start w:val="1"/>
      <w:numFmt w:val="bullet"/>
      <w:lvlText w:val=""/>
      <w:lvlJc w:val="left"/>
      <w:pPr>
        <w:ind w:left="2160" w:hanging="360"/>
      </w:pPr>
      <w:rPr>
        <w:rFonts w:ascii="Wingdings" w:hAnsi="Wingdings" w:hint="default"/>
      </w:rPr>
    </w:lvl>
    <w:lvl w:ilvl="3" w:tplc="74905120">
      <w:start w:val="1"/>
      <w:numFmt w:val="bullet"/>
      <w:lvlText w:val=""/>
      <w:lvlJc w:val="left"/>
      <w:pPr>
        <w:ind w:left="2880" w:hanging="360"/>
      </w:pPr>
      <w:rPr>
        <w:rFonts w:ascii="Symbol" w:hAnsi="Symbol" w:hint="default"/>
      </w:rPr>
    </w:lvl>
    <w:lvl w:ilvl="4" w:tplc="8E2A6A32">
      <w:start w:val="1"/>
      <w:numFmt w:val="bullet"/>
      <w:lvlText w:val="o"/>
      <w:lvlJc w:val="left"/>
      <w:pPr>
        <w:ind w:left="3600" w:hanging="360"/>
      </w:pPr>
      <w:rPr>
        <w:rFonts w:ascii="Courier New" w:hAnsi="Courier New" w:hint="default"/>
      </w:rPr>
    </w:lvl>
    <w:lvl w:ilvl="5" w:tplc="63DA109C">
      <w:start w:val="1"/>
      <w:numFmt w:val="bullet"/>
      <w:lvlText w:val=""/>
      <w:lvlJc w:val="left"/>
      <w:pPr>
        <w:ind w:left="4320" w:hanging="360"/>
      </w:pPr>
      <w:rPr>
        <w:rFonts w:ascii="Wingdings" w:hAnsi="Wingdings" w:hint="default"/>
      </w:rPr>
    </w:lvl>
    <w:lvl w:ilvl="6" w:tplc="734EF8BE">
      <w:start w:val="1"/>
      <w:numFmt w:val="bullet"/>
      <w:lvlText w:val=""/>
      <w:lvlJc w:val="left"/>
      <w:pPr>
        <w:ind w:left="5040" w:hanging="360"/>
      </w:pPr>
      <w:rPr>
        <w:rFonts w:ascii="Symbol" w:hAnsi="Symbol" w:hint="default"/>
      </w:rPr>
    </w:lvl>
    <w:lvl w:ilvl="7" w:tplc="210EA042">
      <w:start w:val="1"/>
      <w:numFmt w:val="bullet"/>
      <w:lvlText w:val="o"/>
      <w:lvlJc w:val="left"/>
      <w:pPr>
        <w:ind w:left="5760" w:hanging="360"/>
      </w:pPr>
      <w:rPr>
        <w:rFonts w:ascii="Courier New" w:hAnsi="Courier New" w:hint="default"/>
      </w:rPr>
    </w:lvl>
    <w:lvl w:ilvl="8" w:tplc="9D066E44">
      <w:start w:val="1"/>
      <w:numFmt w:val="bullet"/>
      <w:lvlText w:val=""/>
      <w:lvlJc w:val="left"/>
      <w:pPr>
        <w:ind w:left="6480" w:hanging="360"/>
      </w:pPr>
      <w:rPr>
        <w:rFonts w:ascii="Wingdings" w:hAnsi="Wingdings" w:hint="default"/>
      </w:rPr>
    </w:lvl>
  </w:abstractNum>
  <w:abstractNum w:abstractNumId="38" w15:restartNumberingAfterBreak="0">
    <w:nsid w:val="27C9B3CF"/>
    <w:multiLevelType w:val="hybridMultilevel"/>
    <w:tmpl w:val="7EA4D2AC"/>
    <w:lvl w:ilvl="0" w:tplc="C802AAAC">
      <w:start w:val="1"/>
      <w:numFmt w:val="bullet"/>
      <w:lvlText w:val="♦"/>
      <w:lvlJc w:val="left"/>
      <w:pPr>
        <w:ind w:left="720" w:hanging="360"/>
      </w:pPr>
      <w:rPr>
        <w:rFonts w:ascii="Courier New" w:hAnsi="Courier New" w:hint="default"/>
      </w:rPr>
    </w:lvl>
    <w:lvl w:ilvl="1" w:tplc="29DEB6FA">
      <w:start w:val="1"/>
      <w:numFmt w:val="bullet"/>
      <w:lvlText w:val="o"/>
      <w:lvlJc w:val="left"/>
      <w:pPr>
        <w:ind w:left="1440" w:hanging="360"/>
      </w:pPr>
      <w:rPr>
        <w:rFonts w:ascii="Courier New" w:hAnsi="Courier New" w:hint="default"/>
      </w:rPr>
    </w:lvl>
    <w:lvl w:ilvl="2" w:tplc="408492CE">
      <w:start w:val="1"/>
      <w:numFmt w:val="bullet"/>
      <w:lvlText w:val=""/>
      <w:lvlJc w:val="left"/>
      <w:pPr>
        <w:ind w:left="2160" w:hanging="360"/>
      </w:pPr>
      <w:rPr>
        <w:rFonts w:ascii="Wingdings" w:hAnsi="Wingdings" w:hint="default"/>
      </w:rPr>
    </w:lvl>
    <w:lvl w:ilvl="3" w:tplc="6D8E5996">
      <w:start w:val="1"/>
      <w:numFmt w:val="bullet"/>
      <w:lvlText w:val=""/>
      <w:lvlJc w:val="left"/>
      <w:pPr>
        <w:ind w:left="2880" w:hanging="360"/>
      </w:pPr>
      <w:rPr>
        <w:rFonts w:ascii="Symbol" w:hAnsi="Symbol" w:hint="default"/>
      </w:rPr>
    </w:lvl>
    <w:lvl w:ilvl="4" w:tplc="5F1E99E4">
      <w:start w:val="1"/>
      <w:numFmt w:val="bullet"/>
      <w:lvlText w:val="o"/>
      <w:lvlJc w:val="left"/>
      <w:pPr>
        <w:ind w:left="3600" w:hanging="360"/>
      </w:pPr>
      <w:rPr>
        <w:rFonts w:ascii="Courier New" w:hAnsi="Courier New" w:hint="default"/>
      </w:rPr>
    </w:lvl>
    <w:lvl w:ilvl="5" w:tplc="2DF6A678">
      <w:start w:val="1"/>
      <w:numFmt w:val="bullet"/>
      <w:lvlText w:val=""/>
      <w:lvlJc w:val="left"/>
      <w:pPr>
        <w:ind w:left="4320" w:hanging="360"/>
      </w:pPr>
      <w:rPr>
        <w:rFonts w:ascii="Wingdings" w:hAnsi="Wingdings" w:hint="default"/>
      </w:rPr>
    </w:lvl>
    <w:lvl w:ilvl="6" w:tplc="B6E63B68">
      <w:start w:val="1"/>
      <w:numFmt w:val="bullet"/>
      <w:lvlText w:val=""/>
      <w:lvlJc w:val="left"/>
      <w:pPr>
        <w:ind w:left="5040" w:hanging="360"/>
      </w:pPr>
      <w:rPr>
        <w:rFonts w:ascii="Symbol" w:hAnsi="Symbol" w:hint="default"/>
      </w:rPr>
    </w:lvl>
    <w:lvl w:ilvl="7" w:tplc="982A2C9E">
      <w:start w:val="1"/>
      <w:numFmt w:val="bullet"/>
      <w:lvlText w:val="o"/>
      <w:lvlJc w:val="left"/>
      <w:pPr>
        <w:ind w:left="5760" w:hanging="360"/>
      </w:pPr>
      <w:rPr>
        <w:rFonts w:ascii="Courier New" w:hAnsi="Courier New" w:hint="default"/>
      </w:rPr>
    </w:lvl>
    <w:lvl w:ilvl="8" w:tplc="FD1A87F4">
      <w:start w:val="1"/>
      <w:numFmt w:val="bullet"/>
      <w:lvlText w:val=""/>
      <w:lvlJc w:val="left"/>
      <w:pPr>
        <w:ind w:left="6480" w:hanging="360"/>
      </w:pPr>
      <w:rPr>
        <w:rFonts w:ascii="Wingdings" w:hAnsi="Wingdings" w:hint="default"/>
      </w:rPr>
    </w:lvl>
  </w:abstractNum>
  <w:abstractNum w:abstractNumId="39" w15:restartNumberingAfterBreak="0">
    <w:nsid w:val="2848B4EA"/>
    <w:multiLevelType w:val="hybridMultilevel"/>
    <w:tmpl w:val="DED894B6"/>
    <w:lvl w:ilvl="0" w:tplc="7AF4793C">
      <w:start w:val="1"/>
      <w:numFmt w:val="bullet"/>
      <w:lvlText w:val="♦"/>
      <w:lvlJc w:val="left"/>
      <w:pPr>
        <w:ind w:left="720" w:hanging="360"/>
      </w:pPr>
      <w:rPr>
        <w:rFonts w:ascii="Courier New" w:hAnsi="Courier New" w:hint="default"/>
      </w:rPr>
    </w:lvl>
    <w:lvl w:ilvl="1" w:tplc="95044026">
      <w:start w:val="1"/>
      <w:numFmt w:val="bullet"/>
      <w:lvlText w:val="o"/>
      <w:lvlJc w:val="left"/>
      <w:pPr>
        <w:ind w:left="1440" w:hanging="360"/>
      </w:pPr>
      <w:rPr>
        <w:rFonts w:ascii="Courier New" w:hAnsi="Courier New" w:hint="default"/>
      </w:rPr>
    </w:lvl>
    <w:lvl w:ilvl="2" w:tplc="500AF730">
      <w:start w:val="1"/>
      <w:numFmt w:val="bullet"/>
      <w:lvlText w:val=""/>
      <w:lvlJc w:val="left"/>
      <w:pPr>
        <w:ind w:left="2160" w:hanging="360"/>
      </w:pPr>
      <w:rPr>
        <w:rFonts w:ascii="Wingdings" w:hAnsi="Wingdings" w:hint="default"/>
      </w:rPr>
    </w:lvl>
    <w:lvl w:ilvl="3" w:tplc="9A6496D6">
      <w:start w:val="1"/>
      <w:numFmt w:val="bullet"/>
      <w:lvlText w:val=""/>
      <w:lvlJc w:val="left"/>
      <w:pPr>
        <w:ind w:left="2880" w:hanging="360"/>
      </w:pPr>
      <w:rPr>
        <w:rFonts w:ascii="Symbol" w:hAnsi="Symbol" w:hint="default"/>
      </w:rPr>
    </w:lvl>
    <w:lvl w:ilvl="4" w:tplc="02DC0F86">
      <w:start w:val="1"/>
      <w:numFmt w:val="bullet"/>
      <w:lvlText w:val="o"/>
      <w:lvlJc w:val="left"/>
      <w:pPr>
        <w:ind w:left="3600" w:hanging="360"/>
      </w:pPr>
      <w:rPr>
        <w:rFonts w:ascii="Courier New" w:hAnsi="Courier New" w:hint="default"/>
      </w:rPr>
    </w:lvl>
    <w:lvl w:ilvl="5" w:tplc="C3983BDE">
      <w:start w:val="1"/>
      <w:numFmt w:val="bullet"/>
      <w:lvlText w:val=""/>
      <w:lvlJc w:val="left"/>
      <w:pPr>
        <w:ind w:left="4320" w:hanging="360"/>
      </w:pPr>
      <w:rPr>
        <w:rFonts w:ascii="Wingdings" w:hAnsi="Wingdings" w:hint="default"/>
      </w:rPr>
    </w:lvl>
    <w:lvl w:ilvl="6" w:tplc="01C2BC16">
      <w:start w:val="1"/>
      <w:numFmt w:val="bullet"/>
      <w:lvlText w:val=""/>
      <w:lvlJc w:val="left"/>
      <w:pPr>
        <w:ind w:left="5040" w:hanging="360"/>
      </w:pPr>
      <w:rPr>
        <w:rFonts w:ascii="Symbol" w:hAnsi="Symbol" w:hint="default"/>
      </w:rPr>
    </w:lvl>
    <w:lvl w:ilvl="7" w:tplc="41001ADE">
      <w:start w:val="1"/>
      <w:numFmt w:val="bullet"/>
      <w:lvlText w:val="o"/>
      <w:lvlJc w:val="left"/>
      <w:pPr>
        <w:ind w:left="5760" w:hanging="360"/>
      </w:pPr>
      <w:rPr>
        <w:rFonts w:ascii="Courier New" w:hAnsi="Courier New" w:hint="default"/>
      </w:rPr>
    </w:lvl>
    <w:lvl w:ilvl="8" w:tplc="FE522D6C">
      <w:start w:val="1"/>
      <w:numFmt w:val="bullet"/>
      <w:lvlText w:val=""/>
      <w:lvlJc w:val="left"/>
      <w:pPr>
        <w:ind w:left="6480" w:hanging="360"/>
      </w:pPr>
      <w:rPr>
        <w:rFonts w:ascii="Wingdings" w:hAnsi="Wingdings" w:hint="default"/>
      </w:rPr>
    </w:lvl>
  </w:abstractNum>
  <w:abstractNum w:abstractNumId="40" w15:restartNumberingAfterBreak="0">
    <w:nsid w:val="28DAAB4B"/>
    <w:multiLevelType w:val="hybridMultilevel"/>
    <w:tmpl w:val="6BAAC84C"/>
    <w:lvl w:ilvl="0" w:tplc="A5E245C8">
      <w:start w:val="1"/>
      <w:numFmt w:val="decimal"/>
      <w:lvlText w:val="%1."/>
      <w:lvlJc w:val="left"/>
      <w:pPr>
        <w:ind w:left="720" w:hanging="360"/>
      </w:pPr>
    </w:lvl>
    <w:lvl w:ilvl="1" w:tplc="9214AD5A">
      <w:start w:val="1"/>
      <w:numFmt w:val="lowerLetter"/>
      <w:lvlText w:val="%2."/>
      <w:lvlJc w:val="left"/>
      <w:pPr>
        <w:ind w:left="1440" w:hanging="360"/>
      </w:pPr>
    </w:lvl>
    <w:lvl w:ilvl="2" w:tplc="C1929B04">
      <w:start w:val="1"/>
      <w:numFmt w:val="lowerRoman"/>
      <w:lvlText w:val="%3."/>
      <w:lvlJc w:val="right"/>
      <w:pPr>
        <w:ind w:left="2160" w:hanging="180"/>
      </w:pPr>
    </w:lvl>
    <w:lvl w:ilvl="3" w:tplc="89CA6A3C">
      <w:start w:val="1"/>
      <w:numFmt w:val="decimal"/>
      <w:lvlText w:val="%4."/>
      <w:lvlJc w:val="left"/>
      <w:pPr>
        <w:ind w:left="2880" w:hanging="360"/>
      </w:pPr>
    </w:lvl>
    <w:lvl w:ilvl="4" w:tplc="DF16CF4C">
      <w:start w:val="1"/>
      <w:numFmt w:val="lowerLetter"/>
      <w:lvlText w:val="%5."/>
      <w:lvlJc w:val="left"/>
      <w:pPr>
        <w:ind w:left="3600" w:hanging="360"/>
      </w:pPr>
    </w:lvl>
    <w:lvl w:ilvl="5" w:tplc="22BAB69A">
      <w:start w:val="1"/>
      <w:numFmt w:val="lowerRoman"/>
      <w:lvlText w:val="%6."/>
      <w:lvlJc w:val="right"/>
      <w:pPr>
        <w:ind w:left="4320" w:hanging="180"/>
      </w:pPr>
    </w:lvl>
    <w:lvl w:ilvl="6" w:tplc="B9440350">
      <w:start w:val="1"/>
      <w:numFmt w:val="decimal"/>
      <w:lvlText w:val="%7."/>
      <w:lvlJc w:val="left"/>
      <w:pPr>
        <w:ind w:left="5040" w:hanging="360"/>
      </w:pPr>
    </w:lvl>
    <w:lvl w:ilvl="7" w:tplc="8A600DF0">
      <w:start w:val="1"/>
      <w:numFmt w:val="lowerLetter"/>
      <w:lvlText w:val="%8."/>
      <w:lvlJc w:val="left"/>
      <w:pPr>
        <w:ind w:left="5760" w:hanging="360"/>
      </w:pPr>
    </w:lvl>
    <w:lvl w:ilvl="8" w:tplc="0FCC751A">
      <w:start w:val="1"/>
      <w:numFmt w:val="lowerRoman"/>
      <w:lvlText w:val="%9."/>
      <w:lvlJc w:val="right"/>
      <w:pPr>
        <w:ind w:left="6480" w:hanging="180"/>
      </w:pPr>
    </w:lvl>
  </w:abstractNum>
  <w:abstractNum w:abstractNumId="41" w15:restartNumberingAfterBreak="0">
    <w:nsid w:val="2ABEC50D"/>
    <w:multiLevelType w:val="hybridMultilevel"/>
    <w:tmpl w:val="B5C8283C"/>
    <w:lvl w:ilvl="0" w:tplc="03D8B704">
      <w:start w:val="5"/>
      <w:numFmt w:val="decimal"/>
      <w:lvlText w:val="%1."/>
      <w:lvlJc w:val="left"/>
      <w:pPr>
        <w:ind w:left="720" w:hanging="360"/>
      </w:pPr>
      <w:rPr>
        <w:rFonts w:ascii="Arial" w:hAnsi="Arial" w:hint="default"/>
      </w:rPr>
    </w:lvl>
    <w:lvl w:ilvl="1" w:tplc="A3E2A30E">
      <w:start w:val="1"/>
      <w:numFmt w:val="lowerLetter"/>
      <w:lvlText w:val="%2."/>
      <w:lvlJc w:val="left"/>
      <w:pPr>
        <w:ind w:left="1440" w:hanging="360"/>
      </w:pPr>
    </w:lvl>
    <w:lvl w:ilvl="2" w:tplc="CEC05170">
      <w:start w:val="1"/>
      <w:numFmt w:val="lowerRoman"/>
      <w:lvlText w:val="%3."/>
      <w:lvlJc w:val="right"/>
      <w:pPr>
        <w:ind w:left="2160" w:hanging="180"/>
      </w:pPr>
    </w:lvl>
    <w:lvl w:ilvl="3" w:tplc="AAF04C52">
      <w:start w:val="1"/>
      <w:numFmt w:val="decimal"/>
      <w:lvlText w:val="%4."/>
      <w:lvlJc w:val="left"/>
      <w:pPr>
        <w:ind w:left="2880" w:hanging="360"/>
      </w:pPr>
    </w:lvl>
    <w:lvl w:ilvl="4" w:tplc="76041B80">
      <w:start w:val="1"/>
      <w:numFmt w:val="lowerLetter"/>
      <w:lvlText w:val="%5."/>
      <w:lvlJc w:val="left"/>
      <w:pPr>
        <w:ind w:left="3600" w:hanging="360"/>
      </w:pPr>
    </w:lvl>
    <w:lvl w:ilvl="5" w:tplc="67F6DE94">
      <w:start w:val="1"/>
      <w:numFmt w:val="lowerRoman"/>
      <w:lvlText w:val="%6."/>
      <w:lvlJc w:val="right"/>
      <w:pPr>
        <w:ind w:left="4320" w:hanging="180"/>
      </w:pPr>
    </w:lvl>
    <w:lvl w:ilvl="6" w:tplc="6652CE3A">
      <w:start w:val="1"/>
      <w:numFmt w:val="decimal"/>
      <w:lvlText w:val="%7."/>
      <w:lvlJc w:val="left"/>
      <w:pPr>
        <w:ind w:left="5040" w:hanging="360"/>
      </w:pPr>
    </w:lvl>
    <w:lvl w:ilvl="7" w:tplc="FF56337A">
      <w:start w:val="1"/>
      <w:numFmt w:val="lowerLetter"/>
      <w:lvlText w:val="%8."/>
      <w:lvlJc w:val="left"/>
      <w:pPr>
        <w:ind w:left="5760" w:hanging="360"/>
      </w:pPr>
    </w:lvl>
    <w:lvl w:ilvl="8" w:tplc="5A142160">
      <w:start w:val="1"/>
      <w:numFmt w:val="lowerRoman"/>
      <w:lvlText w:val="%9."/>
      <w:lvlJc w:val="right"/>
      <w:pPr>
        <w:ind w:left="6480" w:hanging="180"/>
      </w:pPr>
    </w:lvl>
  </w:abstractNum>
  <w:abstractNum w:abstractNumId="42" w15:restartNumberingAfterBreak="0">
    <w:nsid w:val="2B88027F"/>
    <w:multiLevelType w:val="hybridMultilevel"/>
    <w:tmpl w:val="FAEA8EC4"/>
    <w:lvl w:ilvl="0" w:tplc="6540A086">
      <w:start w:val="1"/>
      <w:numFmt w:val="bullet"/>
      <w:lvlText w:val="♦"/>
      <w:lvlJc w:val="left"/>
      <w:pPr>
        <w:ind w:left="1080" w:hanging="360"/>
      </w:pPr>
      <w:rPr>
        <w:rFonts w:ascii="Courier New" w:hAnsi="Courier New" w:hint="default"/>
      </w:rPr>
    </w:lvl>
    <w:lvl w:ilvl="1" w:tplc="9BA2230E">
      <w:start w:val="1"/>
      <w:numFmt w:val="bullet"/>
      <w:lvlText w:val="o"/>
      <w:lvlJc w:val="left"/>
      <w:pPr>
        <w:ind w:left="1800" w:hanging="360"/>
      </w:pPr>
      <w:rPr>
        <w:rFonts w:ascii="Courier New" w:hAnsi="Courier New" w:hint="default"/>
      </w:rPr>
    </w:lvl>
    <w:lvl w:ilvl="2" w:tplc="19BA71BE">
      <w:start w:val="1"/>
      <w:numFmt w:val="bullet"/>
      <w:lvlText w:val=""/>
      <w:lvlJc w:val="left"/>
      <w:pPr>
        <w:ind w:left="2520" w:hanging="360"/>
      </w:pPr>
      <w:rPr>
        <w:rFonts w:ascii="Wingdings" w:hAnsi="Wingdings" w:hint="default"/>
      </w:rPr>
    </w:lvl>
    <w:lvl w:ilvl="3" w:tplc="1FD6BA0C">
      <w:start w:val="1"/>
      <w:numFmt w:val="bullet"/>
      <w:lvlText w:val=""/>
      <w:lvlJc w:val="left"/>
      <w:pPr>
        <w:ind w:left="3240" w:hanging="360"/>
      </w:pPr>
      <w:rPr>
        <w:rFonts w:ascii="Symbol" w:hAnsi="Symbol" w:hint="default"/>
      </w:rPr>
    </w:lvl>
    <w:lvl w:ilvl="4" w:tplc="019CF90C">
      <w:start w:val="1"/>
      <w:numFmt w:val="bullet"/>
      <w:lvlText w:val="o"/>
      <w:lvlJc w:val="left"/>
      <w:pPr>
        <w:ind w:left="3960" w:hanging="360"/>
      </w:pPr>
      <w:rPr>
        <w:rFonts w:ascii="Courier New" w:hAnsi="Courier New" w:hint="default"/>
      </w:rPr>
    </w:lvl>
    <w:lvl w:ilvl="5" w:tplc="CCE2B7F0">
      <w:start w:val="1"/>
      <w:numFmt w:val="bullet"/>
      <w:lvlText w:val=""/>
      <w:lvlJc w:val="left"/>
      <w:pPr>
        <w:ind w:left="4680" w:hanging="360"/>
      </w:pPr>
      <w:rPr>
        <w:rFonts w:ascii="Wingdings" w:hAnsi="Wingdings" w:hint="default"/>
      </w:rPr>
    </w:lvl>
    <w:lvl w:ilvl="6" w:tplc="E758B118">
      <w:start w:val="1"/>
      <w:numFmt w:val="bullet"/>
      <w:lvlText w:val=""/>
      <w:lvlJc w:val="left"/>
      <w:pPr>
        <w:ind w:left="5400" w:hanging="360"/>
      </w:pPr>
      <w:rPr>
        <w:rFonts w:ascii="Symbol" w:hAnsi="Symbol" w:hint="default"/>
      </w:rPr>
    </w:lvl>
    <w:lvl w:ilvl="7" w:tplc="6DDE51D0">
      <w:start w:val="1"/>
      <w:numFmt w:val="bullet"/>
      <w:lvlText w:val="o"/>
      <w:lvlJc w:val="left"/>
      <w:pPr>
        <w:ind w:left="6120" w:hanging="360"/>
      </w:pPr>
      <w:rPr>
        <w:rFonts w:ascii="Courier New" w:hAnsi="Courier New" w:hint="default"/>
      </w:rPr>
    </w:lvl>
    <w:lvl w:ilvl="8" w:tplc="F9EA3F24">
      <w:start w:val="1"/>
      <w:numFmt w:val="bullet"/>
      <w:lvlText w:val=""/>
      <w:lvlJc w:val="left"/>
      <w:pPr>
        <w:ind w:left="6840" w:hanging="360"/>
      </w:pPr>
      <w:rPr>
        <w:rFonts w:ascii="Wingdings" w:hAnsi="Wingdings" w:hint="default"/>
      </w:rPr>
    </w:lvl>
  </w:abstractNum>
  <w:abstractNum w:abstractNumId="43" w15:restartNumberingAfterBreak="0">
    <w:nsid w:val="2B9D07AE"/>
    <w:multiLevelType w:val="hybridMultilevel"/>
    <w:tmpl w:val="0756B7F0"/>
    <w:lvl w:ilvl="0" w:tplc="11A2B90C">
      <w:start w:val="1"/>
      <w:numFmt w:val="decimal"/>
      <w:lvlText w:val="%1."/>
      <w:lvlJc w:val="left"/>
      <w:pPr>
        <w:ind w:left="720" w:hanging="360"/>
      </w:pPr>
    </w:lvl>
    <w:lvl w:ilvl="1" w:tplc="9D4AB1FA">
      <w:start w:val="1"/>
      <w:numFmt w:val="lowerLetter"/>
      <w:lvlText w:val="%2."/>
      <w:lvlJc w:val="left"/>
      <w:pPr>
        <w:ind w:left="1440" w:hanging="360"/>
      </w:pPr>
    </w:lvl>
    <w:lvl w:ilvl="2" w:tplc="4A20074E">
      <w:start w:val="1"/>
      <w:numFmt w:val="lowerRoman"/>
      <w:lvlText w:val="%3."/>
      <w:lvlJc w:val="right"/>
      <w:pPr>
        <w:ind w:left="2160" w:hanging="180"/>
      </w:pPr>
    </w:lvl>
    <w:lvl w:ilvl="3" w:tplc="A0F69BE2">
      <w:start w:val="1"/>
      <w:numFmt w:val="decimal"/>
      <w:lvlText w:val="%4."/>
      <w:lvlJc w:val="left"/>
      <w:pPr>
        <w:ind w:left="2880" w:hanging="360"/>
      </w:pPr>
    </w:lvl>
    <w:lvl w:ilvl="4" w:tplc="95CA0004">
      <w:start w:val="1"/>
      <w:numFmt w:val="lowerLetter"/>
      <w:lvlText w:val="%5."/>
      <w:lvlJc w:val="left"/>
      <w:pPr>
        <w:ind w:left="3600" w:hanging="360"/>
      </w:pPr>
    </w:lvl>
    <w:lvl w:ilvl="5" w:tplc="16D65F14">
      <w:start w:val="1"/>
      <w:numFmt w:val="lowerRoman"/>
      <w:lvlText w:val="%6."/>
      <w:lvlJc w:val="right"/>
      <w:pPr>
        <w:ind w:left="4320" w:hanging="180"/>
      </w:pPr>
    </w:lvl>
    <w:lvl w:ilvl="6" w:tplc="13924336">
      <w:start w:val="1"/>
      <w:numFmt w:val="decimal"/>
      <w:lvlText w:val="%7."/>
      <w:lvlJc w:val="left"/>
      <w:pPr>
        <w:ind w:left="5040" w:hanging="360"/>
      </w:pPr>
    </w:lvl>
    <w:lvl w:ilvl="7" w:tplc="C820F9A4">
      <w:start w:val="1"/>
      <w:numFmt w:val="lowerLetter"/>
      <w:lvlText w:val="%8."/>
      <w:lvlJc w:val="left"/>
      <w:pPr>
        <w:ind w:left="5760" w:hanging="360"/>
      </w:pPr>
    </w:lvl>
    <w:lvl w:ilvl="8" w:tplc="89CE3748">
      <w:start w:val="1"/>
      <w:numFmt w:val="lowerRoman"/>
      <w:lvlText w:val="%9."/>
      <w:lvlJc w:val="right"/>
      <w:pPr>
        <w:ind w:left="6480" w:hanging="180"/>
      </w:pPr>
    </w:lvl>
  </w:abstractNum>
  <w:abstractNum w:abstractNumId="44" w15:restartNumberingAfterBreak="0">
    <w:nsid w:val="2BE76564"/>
    <w:multiLevelType w:val="hybridMultilevel"/>
    <w:tmpl w:val="84042720"/>
    <w:lvl w:ilvl="0" w:tplc="6ED0BC9C">
      <w:start w:val="1"/>
      <w:numFmt w:val="bullet"/>
      <w:lvlText w:val="-"/>
      <w:lvlJc w:val="left"/>
      <w:pPr>
        <w:ind w:left="720" w:hanging="360"/>
      </w:pPr>
      <w:rPr>
        <w:rFonts w:ascii="Aptos" w:hAnsi="Aptos" w:hint="default"/>
      </w:rPr>
    </w:lvl>
    <w:lvl w:ilvl="1" w:tplc="1E0C0A86">
      <w:start w:val="1"/>
      <w:numFmt w:val="bullet"/>
      <w:lvlText w:val="o"/>
      <w:lvlJc w:val="left"/>
      <w:pPr>
        <w:ind w:left="1440" w:hanging="360"/>
      </w:pPr>
      <w:rPr>
        <w:rFonts w:ascii="Courier New" w:hAnsi="Courier New" w:hint="default"/>
      </w:rPr>
    </w:lvl>
    <w:lvl w:ilvl="2" w:tplc="F4120818">
      <w:start w:val="1"/>
      <w:numFmt w:val="bullet"/>
      <w:lvlText w:val=""/>
      <w:lvlJc w:val="left"/>
      <w:pPr>
        <w:ind w:left="2160" w:hanging="360"/>
      </w:pPr>
      <w:rPr>
        <w:rFonts w:ascii="Wingdings" w:hAnsi="Wingdings" w:hint="default"/>
      </w:rPr>
    </w:lvl>
    <w:lvl w:ilvl="3" w:tplc="E5629456">
      <w:start w:val="1"/>
      <w:numFmt w:val="bullet"/>
      <w:lvlText w:val=""/>
      <w:lvlJc w:val="left"/>
      <w:pPr>
        <w:ind w:left="2880" w:hanging="360"/>
      </w:pPr>
      <w:rPr>
        <w:rFonts w:ascii="Symbol" w:hAnsi="Symbol" w:hint="default"/>
      </w:rPr>
    </w:lvl>
    <w:lvl w:ilvl="4" w:tplc="0BBA2512">
      <w:start w:val="1"/>
      <w:numFmt w:val="bullet"/>
      <w:lvlText w:val="o"/>
      <w:lvlJc w:val="left"/>
      <w:pPr>
        <w:ind w:left="3600" w:hanging="360"/>
      </w:pPr>
      <w:rPr>
        <w:rFonts w:ascii="Courier New" w:hAnsi="Courier New" w:hint="default"/>
      </w:rPr>
    </w:lvl>
    <w:lvl w:ilvl="5" w:tplc="80BE7B62">
      <w:start w:val="1"/>
      <w:numFmt w:val="bullet"/>
      <w:lvlText w:val=""/>
      <w:lvlJc w:val="left"/>
      <w:pPr>
        <w:ind w:left="4320" w:hanging="360"/>
      </w:pPr>
      <w:rPr>
        <w:rFonts w:ascii="Wingdings" w:hAnsi="Wingdings" w:hint="default"/>
      </w:rPr>
    </w:lvl>
    <w:lvl w:ilvl="6" w:tplc="BE30C304">
      <w:start w:val="1"/>
      <w:numFmt w:val="bullet"/>
      <w:lvlText w:val=""/>
      <w:lvlJc w:val="left"/>
      <w:pPr>
        <w:ind w:left="5040" w:hanging="360"/>
      </w:pPr>
      <w:rPr>
        <w:rFonts w:ascii="Symbol" w:hAnsi="Symbol" w:hint="default"/>
      </w:rPr>
    </w:lvl>
    <w:lvl w:ilvl="7" w:tplc="258236D4">
      <w:start w:val="1"/>
      <w:numFmt w:val="bullet"/>
      <w:lvlText w:val="o"/>
      <w:lvlJc w:val="left"/>
      <w:pPr>
        <w:ind w:left="5760" w:hanging="360"/>
      </w:pPr>
      <w:rPr>
        <w:rFonts w:ascii="Courier New" w:hAnsi="Courier New" w:hint="default"/>
      </w:rPr>
    </w:lvl>
    <w:lvl w:ilvl="8" w:tplc="BDC496A6">
      <w:start w:val="1"/>
      <w:numFmt w:val="bullet"/>
      <w:lvlText w:val=""/>
      <w:lvlJc w:val="left"/>
      <w:pPr>
        <w:ind w:left="6480" w:hanging="360"/>
      </w:pPr>
      <w:rPr>
        <w:rFonts w:ascii="Wingdings" w:hAnsi="Wingdings" w:hint="default"/>
      </w:rPr>
    </w:lvl>
  </w:abstractNum>
  <w:abstractNum w:abstractNumId="45" w15:restartNumberingAfterBreak="0">
    <w:nsid w:val="2C74E496"/>
    <w:multiLevelType w:val="hybridMultilevel"/>
    <w:tmpl w:val="9586BAC8"/>
    <w:lvl w:ilvl="0" w:tplc="362808E4">
      <w:start w:val="1"/>
      <w:numFmt w:val="bullet"/>
      <w:lvlText w:val="♦"/>
      <w:lvlJc w:val="left"/>
      <w:pPr>
        <w:ind w:left="720" w:hanging="360"/>
      </w:pPr>
      <w:rPr>
        <w:rFonts w:ascii="Courier New" w:hAnsi="Courier New" w:hint="default"/>
      </w:rPr>
    </w:lvl>
    <w:lvl w:ilvl="1" w:tplc="6E3082EA">
      <w:start w:val="1"/>
      <w:numFmt w:val="bullet"/>
      <w:lvlText w:val="o"/>
      <w:lvlJc w:val="left"/>
      <w:pPr>
        <w:ind w:left="1440" w:hanging="360"/>
      </w:pPr>
      <w:rPr>
        <w:rFonts w:ascii="Courier New" w:hAnsi="Courier New" w:hint="default"/>
      </w:rPr>
    </w:lvl>
    <w:lvl w:ilvl="2" w:tplc="C442BC98">
      <w:start w:val="1"/>
      <w:numFmt w:val="bullet"/>
      <w:lvlText w:val=""/>
      <w:lvlJc w:val="left"/>
      <w:pPr>
        <w:ind w:left="2160" w:hanging="360"/>
      </w:pPr>
      <w:rPr>
        <w:rFonts w:ascii="Wingdings" w:hAnsi="Wingdings" w:hint="default"/>
      </w:rPr>
    </w:lvl>
    <w:lvl w:ilvl="3" w:tplc="AEBACA64">
      <w:start w:val="1"/>
      <w:numFmt w:val="bullet"/>
      <w:lvlText w:val=""/>
      <w:lvlJc w:val="left"/>
      <w:pPr>
        <w:ind w:left="2880" w:hanging="360"/>
      </w:pPr>
      <w:rPr>
        <w:rFonts w:ascii="Symbol" w:hAnsi="Symbol" w:hint="default"/>
      </w:rPr>
    </w:lvl>
    <w:lvl w:ilvl="4" w:tplc="F1DC4A40">
      <w:start w:val="1"/>
      <w:numFmt w:val="bullet"/>
      <w:lvlText w:val="o"/>
      <w:lvlJc w:val="left"/>
      <w:pPr>
        <w:ind w:left="3600" w:hanging="360"/>
      </w:pPr>
      <w:rPr>
        <w:rFonts w:ascii="Courier New" w:hAnsi="Courier New" w:hint="default"/>
      </w:rPr>
    </w:lvl>
    <w:lvl w:ilvl="5" w:tplc="EFA062BE">
      <w:start w:val="1"/>
      <w:numFmt w:val="bullet"/>
      <w:lvlText w:val=""/>
      <w:lvlJc w:val="left"/>
      <w:pPr>
        <w:ind w:left="4320" w:hanging="360"/>
      </w:pPr>
      <w:rPr>
        <w:rFonts w:ascii="Wingdings" w:hAnsi="Wingdings" w:hint="default"/>
      </w:rPr>
    </w:lvl>
    <w:lvl w:ilvl="6" w:tplc="920E98BE">
      <w:start w:val="1"/>
      <w:numFmt w:val="bullet"/>
      <w:lvlText w:val=""/>
      <w:lvlJc w:val="left"/>
      <w:pPr>
        <w:ind w:left="5040" w:hanging="360"/>
      </w:pPr>
      <w:rPr>
        <w:rFonts w:ascii="Symbol" w:hAnsi="Symbol" w:hint="default"/>
      </w:rPr>
    </w:lvl>
    <w:lvl w:ilvl="7" w:tplc="3522B6A8">
      <w:start w:val="1"/>
      <w:numFmt w:val="bullet"/>
      <w:lvlText w:val="o"/>
      <w:lvlJc w:val="left"/>
      <w:pPr>
        <w:ind w:left="5760" w:hanging="360"/>
      </w:pPr>
      <w:rPr>
        <w:rFonts w:ascii="Courier New" w:hAnsi="Courier New" w:hint="default"/>
      </w:rPr>
    </w:lvl>
    <w:lvl w:ilvl="8" w:tplc="EDE2A00A">
      <w:start w:val="1"/>
      <w:numFmt w:val="bullet"/>
      <w:lvlText w:val=""/>
      <w:lvlJc w:val="left"/>
      <w:pPr>
        <w:ind w:left="6480" w:hanging="360"/>
      </w:pPr>
      <w:rPr>
        <w:rFonts w:ascii="Wingdings" w:hAnsi="Wingdings" w:hint="default"/>
      </w:rPr>
    </w:lvl>
  </w:abstractNum>
  <w:abstractNum w:abstractNumId="46" w15:restartNumberingAfterBreak="0">
    <w:nsid w:val="2DBFDFF3"/>
    <w:multiLevelType w:val="hybridMultilevel"/>
    <w:tmpl w:val="7A92AB00"/>
    <w:lvl w:ilvl="0" w:tplc="BD3E8048">
      <w:start w:val="1"/>
      <w:numFmt w:val="lowerLetter"/>
      <w:lvlText w:val="%1."/>
      <w:lvlJc w:val="left"/>
      <w:pPr>
        <w:ind w:left="1080" w:hanging="360"/>
      </w:pPr>
      <w:rPr>
        <w:rFonts w:ascii="Arial" w:hAnsi="Arial" w:hint="default"/>
      </w:rPr>
    </w:lvl>
    <w:lvl w:ilvl="1" w:tplc="BB648496">
      <w:start w:val="1"/>
      <w:numFmt w:val="lowerLetter"/>
      <w:lvlText w:val="%2."/>
      <w:lvlJc w:val="left"/>
      <w:pPr>
        <w:ind w:left="1440" w:hanging="360"/>
      </w:pPr>
    </w:lvl>
    <w:lvl w:ilvl="2" w:tplc="DA301256">
      <w:start w:val="1"/>
      <w:numFmt w:val="lowerRoman"/>
      <w:lvlText w:val="%3."/>
      <w:lvlJc w:val="right"/>
      <w:pPr>
        <w:ind w:left="2160" w:hanging="180"/>
      </w:pPr>
    </w:lvl>
    <w:lvl w:ilvl="3" w:tplc="D8780F9C">
      <w:start w:val="1"/>
      <w:numFmt w:val="decimal"/>
      <w:lvlText w:val="%4."/>
      <w:lvlJc w:val="left"/>
      <w:pPr>
        <w:ind w:left="2880" w:hanging="360"/>
      </w:pPr>
    </w:lvl>
    <w:lvl w:ilvl="4" w:tplc="20F25BCE">
      <w:start w:val="1"/>
      <w:numFmt w:val="lowerLetter"/>
      <w:lvlText w:val="%5."/>
      <w:lvlJc w:val="left"/>
      <w:pPr>
        <w:ind w:left="3600" w:hanging="360"/>
      </w:pPr>
    </w:lvl>
    <w:lvl w:ilvl="5" w:tplc="8A067E52">
      <w:start w:val="1"/>
      <w:numFmt w:val="lowerRoman"/>
      <w:lvlText w:val="%6."/>
      <w:lvlJc w:val="right"/>
      <w:pPr>
        <w:ind w:left="4320" w:hanging="180"/>
      </w:pPr>
    </w:lvl>
    <w:lvl w:ilvl="6" w:tplc="8670FD80">
      <w:start w:val="1"/>
      <w:numFmt w:val="decimal"/>
      <w:lvlText w:val="%7."/>
      <w:lvlJc w:val="left"/>
      <w:pPr>
        <w:ind w:left="5040" w:hanging="360"/>
      </w:pPr>
    </w:lvl>
    <w:lvl w:ilvl="7" w:tplc="CA2C8A72">
      <w:start w:val="1"/>
      <w:numFmt w:val="lowerLetter"/>
      <w:lvlText w:val="%8."/>
      <w:lvlJc w:val="left"/>
      <w:pPr>
        <w:ind w:left="5760" w:hanging="360"/>
      </w:pPr>
    </w:lvl>
    <w:lvl w:ilvl="8" w:tplc="D3EE09C2">
      <w:start w:val="1"/>
      <w:numFmt w:val="lowerRoman"/>
      <w:lvlText w:val="%9."/>
      <w:lvlJc w:val="right"/>
      <w:pPr>
        <w:ind w:left="6480" w:hanging="180"/>
      </w:pPr>
    </w:lvl>
  </w:abstractNum>
  <w:abstractNum w:abstractNumId="47" w15:restartNumberingAfterBreak="0">
    <w:nsid w:val="3074297C"/>
    <w:multiLevelType w:val="hybridMultilevel"/>
    <w:tmpl w:val="C38A0E74"/>
    <w:lvl w:ilvl="0" w:tplc="FEFA8BEE">
      <w:start w:val="1"/>
      <w:numFmt w:val="bullet"/>
      <w:lvlText w:val=""/>
      <w:lvlJc w:val="left"/>
      <w:pPr>
        <w:ind w:left="720" w:hanging="360"/>
      </w:pPr>
      <w:rPr>
        <w:rFonts w:ascii="Symbol" w:hAnsi="Symbol" w:hint="default"/>
      </w:rPr>
    </w:lvl>
    <w:lvl w:ilvl="1" w:tplc="A18E3504">
      <w:start w:val="1"/>
      <w:numFmt w:val="bullet"/>
      <w:lvlText w:val="o"/>
      <w:lvlJc w:val="left"/>
      <w:pPr>
        <w:ind w:left="1440" w:hanging="360"/>
      </w:pPr>
      <w:rPr>
        <w:rFonts w:ascii="Courier New" w:hAnsi="Courier New" w:hint="default"/>
      </w:rPr>
    </w:lvl>
    <w:lvl w:ilvl="2" w:tplc="3C26EB9A">
      <w:start w:val="1"/>
      <w:numFmt w:val="bullet"/>
      <w:lvlText w:val=""/>
      <w:lvlJc w:val="left"/>
      <w:pPr>
        <w:ind w:left="2160" w:hanging="360"/>
      </w:pPr>
      <w:rPr>
        <w:rFonts w:ascii="Wingdings" w:hAnsi="Wingdings" w:hint="default"/>
      </w:rPr>
    </w:lvl>
    <w:lvl w:ilvl="3" w:tplc="3398D112">
      <w:start w:val="1"/>
      <w:numFmt w:val="bullet"/>
      <w:lvlText w:val=""/>
      <w:lvlJc w:val="left"/>
      <w:pPr>
        <w:ind w:left="2880" w:hanging="360"/>
      </w:pPr>
      <w:rPr>
        <w:rFonts w:ascii="Symbol" w:hAnsi="Symbol" w:hint="default"/>
      </w:rPr>
    </w:lvl>
    <w:lvl w:ilvl="4" w:tplc="3C1A2B0C">
      <w:start w:val="1"/>
      <w:numFmt w:val="bullet"/>
      <w:lvlText w:val="o"/>
      <w:lvlJc w:val="left"/>
      <w:pPr>
        <w:ind w:left="3600" w:hanging="360"/>
      </w:pPr>
      <w:rPr>
        <w:rFonts w:ascii="Courier New" w:hAnsi="Courier New" w:hint="default"/>
      </w:rPr>
    </w:lvl>
    <w:lvl w:ilvl="5" w:tplc="F14CAA74">
      <w:start w:val="1"/>
      <w:numFmt w:val="bullet"/>
      <w:lvlText w:val=""/>
      <w:lvlJc w:val="left"/>
      <w:pPr>
        <w:ind w:left="4320" w:hanging="360"/>
      </w:pPr>
      <w:rPr>
        <w:rFonts w:ascii="Wingdings" w:hAnsi="Wingdings" w:hint="default"/>
      </w:rPr>
    </w:lvl>
    <w:lvl w:ilvl="6" w:tplc="99C4751C">
      <w:start w:val="1"/>
      <w:numFmt w:val="bullet"/>
      <w:lvlText w:val=""/>
      <w:lvlJc w:val="left"/>
      <w:pPr>
        <w:ind w:left="5040" w:hanging="360"/>
      </w:pPr>
      <w:rPr>
        <w:rFonts w:ascii="Symbol" w:hAnsi="Symbol" w:hint="default"/>
      </w:rPr>
    </w:lvl>
    <w:lvl w:ilvl="7" w:tplc="183C1446">
      <w:start w:val="1"/>
      <w:numFmt w:val="bullet"/>
      <w:lvlText w:val="o"/>
      <w:lvlJc w:val="left"/>
      <w:pPr>
        <w:ind w:left="5760" w:hanging="360"/>
      </w:pPr>
      <w:rPr>
        <w:rFonts w:ascii="Courier New" w:hAnsi="Courier New" w:hint="default"/>
      </w:rPr>
    </w:lvl>
    <w:lvl w:ilvl="8" w:tplc="0A76A336">
      <w:start w:val="1"/>
      <w:numFmt w:val="bullet"/>
      <w:lvlText w:val=""/>
      <w:lvlJc w:val="left"/>
      <w:pPr>
        <w:ind w:left="6480" w:hanging="360"/>
      </w:pPr>
      <w:rPr>
        <w:rFonts w:ascii="Wingdings" w:hAnsi="Wingdings" w:hint="default"/>
      </w:rPr>
    </w:lvl>
  </w:abstractNum>
  <w:abstractNum w:abstractNumId="48" w15:restartNumberingAfterBreak="0">
    <w:nsid w:val="3119E705"/>
    <w:multiLevelType w:val="hybridMultilevel"/>
    <w:tmpl w:val="091A9968"/>
    <w:lvl w:ilvl="0" w:tplc="CCDA7186">
      <w:start w:val="1"/>
      <w:numFmt w:val="decimal"/>
      <w:lvlText w:val="%1."/>
      <w:lvlJc w:val="left"/>
      <w:pPr>
        <w:ind w:left="720" w:hanging="360"/>
      </w:pPr>
    </w:lvl>
    <w:lvl w:ilvl="1" w:tplc="A3F45558">
      <w:start w:val="1"/>
      <w:numFmt w:val="lowerLetter"/>
      <w:lvlText w:val="%2."/>
      <w:lvlJc w:val="left"/>
      <w:pPr>
        <w:ind w:left="1440" w:hanging="360"/>
      </w:pPr>
    </w:lvl>
    <w:lvl w:ilvl="2" w:tplc="A230BC7A">
      <w:start w:val="1"/>
      <w:numFmt w:val="lowerRoman"/>
      <w:lvlText w:val="%3."/>
      <w:lvlJc w:val="right"/>
      <w:pPr>
        <w:ind w:left="2160" w:hanging="180"/>
      </w:pPr>
    </w:lvl>
    <w:lvl w:ilvl="3" w:tplc="2F38D094">
      <w:start w:val="1"/>
      <w:numFmt w:val="decimal"/>
      <w:lvlText w:val="%4."/>
      <w:lvlJc w:val="left"/>
      <w:pPr>
        <w:ind w:left="2880" w:hanging="360"/>
      </w:pPr>
    </w:lvl>
    <w:lvl w:ilvl="4" w:tplc="694E6ECA">
      <w:start w:val="1"/>
      <w:numFmt w:val="lowerLetter"/>
      <w:lvlText w:val="%5."/>
      <w:lvlJc w:val="left"/>
      <w:pPr>
        <w:ind w:left="3600" w:hanging="360"/>
      </w:pPr>
    </w:lvl>
    <w:lvl w:ilvl="5" w:tplc="95404A78">
      <w:start w:val="1"/>
      <w:numFmt w:val="lowerRoman"/>
      <w:lvlText w:val="%6."/>
      <w:lvlJc w:val="right"/>
      <w:pPr>
        <w:ind w:left="4320" w:hanging="180"/>
      </w:pPr>
    </w:lvl>
    <w:lvl w:ilvl="6" w:tplc="5B5AE1A2">
      <w:start w:val="1"/>
      <w:numFmt w:val="decimal"/>
      <w:lvlText w:val="%7."/>
      <w:lvlJc w:val="left"/>
      <w:pPr>
        <w:ind w:left="5040" w:hanging="360"/>
      </w:pPr>
    </w:lvl>
    <w:lvl w:ilvl="7" w:tplc="C562E3A8">
      <w:start w:val="1"/>
      <w:numFmt w:val="lowerLetter"/>
      <w:lvlText w:val="%8."/>
      <w:lvlJc w:val="left"/>
      <w:pPr>
        <w:ind w:left="5760" w:hanging="360"/>
      </w:pPr>
    </w:lvl>
    <w:lvl w:ilvl="8" w:tplc="660AFC1A">
      <w:start w:val="1"/>
      <w:numFmt w:val="lowerRoman"/>
      <w:lvlText w:val="%9."/>
      <w:lvlJc w:val="right"/>
      <w:pPr>
        <w:ind w:left="6480" w:hanging="180"/>
      </w:pPr>
    </w:lvl>
  </w:abstractNum>
  <w:abstractNum w:abstractNumId="49" w15:restartNumberingAfterBreak="0">
    <w:nsid w:val="327227EC"/>
    <w:multiLevelType w:val="hybridMultilevel"/>
    <w:tmpl w:val="66E24EBC"/>
    <w:lvl w:ilvl="0" w:tplc="F26E196C">
      <w:start w:val="1"/>
      <w:numFmt w:val="bullet"/>
      <w:lvlText w:val="♦"/>
      <w:lvlJc w:val="left"/>
      <w:pPr>
        <w:ind w:left="720" w:hanging="360"/>
      </w:pPr>
      <w:rPr>
        <w:rFonts w:ascii="Courier New" w:hAnsi="Courier New" w:hint="default"/>
      </w:rPr>
    </w:lvl>
    <w:lvl w:ilvl="1" w:tplc="8B90A1FE">
      <w:start w:val="1"/>
      <w:numFmt w:val="bullet"/>
      <w:lvlText w:val="o"/>
      <w:lvlJc w:val="left"/>
      <w:pPr>
        <w:ind w:left="1440" w:hanging="360"/>
      </w:pPr>
      <w:rPr>
        <w:rFonts w:ascii="Courier New" w:hAnsi="Courier New" w:hint="default"/>
      </w:rPr>
    </w:lvl>
    <w:lvl w:ilvl="2" w:tplc="3A52DCDA">
      <w:start w:val="1"/>
      <w:numFmt w:val="bullet"/>
      <w:lvlText w:val=""/>
      <w:lvlJc w:val="left"/>
      <w:pPr>
        <w:ind w:left="2160" w:hanging="360"/>
      </w:pPr>
      <w:rPr>
        <w:rFonts w:ascii="Wingdings" w:hAnsi="Wingdings" w:hint="default"/>
      </w:rPr>
    </w:lvl>
    <w:lvl w:ilvl="3" w:tplc="255A639E">
      <w:start w:val="1"/>
      <w:numFmt w:val="bullet"/>
      <w:lvlText w:val=""/>
      <w:lvlJc w:val="left"/>
      <w:pPr>
        <w:ind w:left="2880" w:hanging="360"/>
      </w:pPr>
      <w:rPr>
        <w:rFonts w:ascii="Symbol" w:hAnsi="Symbol" w:hint="default"/>
      </w:rPr>
    </w:lvl>
    <w:lvl w:ilvl="4" w:tplc="12D4A6DE">
      <w:start w:val="1"/>
      <w:numFmt w:val="bullet"/>
      <w:lvlText w:val="o"/>
      <w:lvlJc w:val="left"/>
      <w:pPr>
        <w:ind w:left="3600" w:hanging="360"/>
      </w:pPr>
      <w:rPr>
        <w:rFonts w:ascii="Courier New" w:hAnsi="Courier New" w:hint="default"/>
      </w:rPr>
    </w:lvl>
    <w:lvl w:ilvl="5" w:tplc="064E354C">
      <w:start w:val="1"/>
      <w:numFmt w:val="bullet"/>
      <w:lvlText w:val=""/>
      <w:lvlJc w:val="left"/>
      <w:pPr>
        <w:ind w:left="4320" w:hanging="360"/>
      </w:pPr>
      <w:rPr>
        <w:rFonts w:ascii="Wingdings" w:hAnsi="Wingdings" w:hint="default"/>
      </w:rPr>
    </w:lvl>
    <w:lvl w:ilvl="6" w:tplc="1E563D1E">
      <w:start w:val="1"/>
      <w:numFmt w:val="bullet"/>
      <w:lvlText w:val=""/>
      <w:lvlJc w:val="left"/>
      <w:pPr>
        <w:ind w:left="5040" w:hanging="360"/>
      </w:pPr>
      <w:rPr>
        <w:rFonts w:ascii="Symbol" w:hAnsi="Symbol" w:hint="default"/>
      </w:rPr>
    </w:lvl>
    <w:lvl w:ilvl="7" w:tplc="289C7444">
      <w:start w:val="1"/>
      <w:numFmt w:val="bullet"/>
      <w:lvlText w:val="o"/>
      <w:lvlJc w:val="left"/>
      <w:pPr>
        <w:ind w:left="5760" w:hanging="360"/>
      </w:pPr>
      <w:rPr>
        <w:rFonts w:ascii="Courier New" w:hAnsi="Courier New" w:hint="default"/>
      </w:rPr>
    </w:lvl>
    <w:lvl w:ilvl="8" w:tplc="E5A8FDCA">
      <w:start w:val="1"/>
      <w:numFmt w:val="bullet"/>
      <w:lvlText w:val=""/>
      <w:lvlJc w:val="left"/>
      <w:pPr>
        <w:ind w:left="6480" w:hanging="360"/>
      </w:pPr>
      <w:rPr>
        <w:rFonts w:ascii="Wingdings" w:hAnsi="Wingdings" w:hint="default"/>
      </w:rPr>
    </w:lvl>
  </w:abstractNum>
  <w:abstractNum w:abstractNumId="50" w15:restartNumberingAfterBreak="0">
    <w:nsid w:val="32CED76C"/>
    <w:multiLevelType w:val="hybridMultilevel"/>
    <w:tmpl w:val="80083E04"/>
    <w:lvl w:ilvl="0" w:tplc="8312EBB8">
      <w:start w:val="1"/>
      <w:numFmt w:val="bullet"/>
      <w:lvlText w:val="♦"/>
      <w:lvlJc w:val="left"/>
      <w:pPr>
        <w:ind w:left="1080" w:hanging="360"/>
      </w:pPr>
      <w:rPr>
        <w:rFonts w:ascii="Courier New" w:hAnsi="Courier New" w:hint="default"/>
      </w:rPr>
    </w:lvl>
    <w:lvl w:ilvl="1" w:tplc="772E7EF2">
      <w:start w:val="1"/>
      <w:numFmt w:val="bullet"/>
      <w:lvlText w:val="o"/>
      <w:lvlJc w:val="left"/>
      <w:pPr>
        <w:ind w:left="1800" w:hanging="360"/>
      </w:pPr>
      <w:rPr>
        <w:rFonts w:ascii="Courier New" w:hAnsi="Courier New" w:hint="default"/>
      </w:rPr>
    </w:lvl>
    <w:lvl w:ilvl="2" w:tplc="848A47EE">
      <w:start w:val="1"/>
      <w:numFmt w:val="bullet"/>
      <w:lvlText w:val=""/>
      <w:lvlJc w:val="left"/>
      <w:pPr>
        <w:ind w:left="2520" w:hanging="360"/>
      </w:pPr>
      <w:rPr>
        <w:rFonts w:ascii="Wingdings" w:hAnsi="Wingdings" w:hint="default"/>
      </w:rPr>
    </w:lvl>
    <w:lvl w:ilvl="3" w:tplc="E6A602A8">
      <w:start w:val="1"/>
      <w:numFmt w:val="bullet"/>
      <w:lvlText w:val=""/>
      <w:lvlJc w:val="left"/>
      <w:pPr>
        <w:ind w:left="3240" w:hanging="360"/>
      </w:pPr>
      <w:rPr>
        <w:rFonts w:ascii="Symbol" w:hAnsi="Symbol" w:hint="default"/>
      </w:rPr>
    </w:lvl>
    <w:lvl w:ilvl="4" w:tplc="635406DC">
      <w:start w:val="1"/>
      <w:numFmt w:val="bullet"/>
      <w:lvlText w:val="o"/>
      <w:lvlJc w:val="left"/>
      <w:pPr>
        <w:ind w:left="3960" w:hanging="360"/>
      </w:pPr>
      <w:rPr>
        <w:rFonts w:ascii="Courier New" w:hAnsi="Courier New" w:hint="default"/>
      </w:rPr>
    </w:lvl>
    <w:lvl w:ilvl="5" w:tplc="9808F0E0">
      <w:start w:val="1"/>
      <w:numFmt w:val="bullet"/>
      <w:lvlText w:val=""/>
      <w:lvlJc w:val="left"/>
      <w:pPr>
        <w:ind w:left="4680" w:hanging="360"/>
      </w:pPr>
      <w:rPr>
        <w:rFonts w:ascii="Wingdings" w:hAnsi="Wingdings" w:hint="default"/>
      </w:rPr>
    </w:lvl>
    <w:lvl w:ilvl="6" w:tplc="58089CB0">
      <w:start w:val="1"/>
      <w:numFmt w:val="bullet"/>
      <w:lvlText w:val=""/>
      <w:lvlJc w:val="left"/>
      <w:pPr>
        <w:ind w:left="5400" w:hanging="360"/>
      </w:pPr>
      <w:rPr>
        <w:rFonts w:ascii="Symbol" w:hAnsi="Symbol" w:hint="default"/>
      </w:rPr>
    </w:lvl>
    <w:lvl w:ilvl="7" w:tplc="A748F4AC">
      <w:start w:val="1"/>
      <w:numFmt w:val="bullet"/>
      <w:lvlText w:val="o"/>
      <w:lvlJc w:val="left"/>
      <w:pPr>
        <w:ind w:left="6120" w:hanging="360"/>
      </w:pPr>
      <w:rPr>
        <w:rFonts w:ascii="Courier New" w:hAnsi="Courier New" w:hint="default"/>
      </w:rPr>
    </w:lvl>
    <w:lvl w:ilvl="8" w:tplc="33580A7C">
      <w:start w:val="1"/>
      <w:numFmt w:val="bullet"/>
      <w:lvlText w:val=""/>
      <w:lvlJc w:val="left"/>
      <w:pPr>
        <w:ind w:left="6840" w:hanging="360"/>
      </w:pPr>
      <w:rPr>
        <w:rFonts w:ascii="Wingdings" w:hAnsi="Wingdings" w:hint="default"/>
      </w:rPr>
    </w:lvl>
  </w:abstractNum>
  <w:abstractNum w:abstractNumId="51" w15:restartNumberingAfterBreak="0">
    <w:nsid w:val="345270C7"/>
    <w:multiLevelType w:val="hybridMultilevel"/>
    <w:tmpl w:val="4E9413CC"/>
    <w:lvl w:ilvl="0" w:tplc="EC38B138">
      <w:start w:val="1"/>
      <w:numFmt w:val="decimal"/>
      <w:lvlText w:val="%1."/>
      <w:lvlJc w:val="left"/>
      <w:pPr>
        <w:ind w:left="720" w:hanging="360"/>
      </w:pPr>
    </w:lvl>
    <w:lvl w:ilvl="1" w:tplc="49220942">
      <w:start w:val="1"/>
      <w:numFmt w:val="lowerLetter"/>
      <w:lvlText w:val="%2."/>
      <w:lvlJc w:val="left"/>
      <w:pPr>
        <w:ind w:left="1440" w:hanging="360"/>
      </w:pPr>
    </w:lvl>
    <w:lvl w:ilvl="2" w:tplc="6374C5AE">
      <w:start w:val="1"/>
      <w:numFmt w:val="lowerRoman"/>
      <w:lvlText w:val="%3."/>
      <w:lvlJc w:val="right"/>
      <w:pPr>
        <w:ind w:left="2160" w:hanging="180"/>
      </w:pPr>
    </w:lvl>
    <w:lvl w:ilvl="3" w:tplc="2D3A843C">
      <w:start w:val="1"/>
      <w:numFmt w:val="decimal"/>
      <w:lvlText w:val="%4."/>
      <w:lvlJc w:val="left"/>
      <w:pPr>
        <w:ind w:left="2880" w:hanging="360"/>
      </w:pPr>
    </w:lvl>
    <w:lvl w:ilvl="4" w:tplc="7BC6028E">
      <w:start w:val="1"/>
      <w:numFmt w:val="lowerLetter"/>
      <w:lvlText w:val="%5."/>
      <w:lvlJc w:val="left"/>
      <w:pPr>
        <w:ind w:left="3600" w:hanging="360"/>
      </w:pPr>
    </w:lvl>
    <w:lvl w:ilvl="5" w:tplc="5FD6FC74">
      <w:start w:val="1"/>
      <w:numFmt w:val="lowerRoman"/>
      <w:lvlText w:val="%6."/>
      <w:lvlJc w:val="right"/>
      <w:pPr>
        <w:ind w:left="4320" w:hanging="180"/>
      </w:pPr>
    </w:lvl>
    <w:lvl w:ilvl="6" w:tplc="7928672E">
      <w:start w:val="1"/>
      <w:numFmt w:val="decimal"/>
      <w:lvlText w:val="%7."/>
      <w:lvlJc w:val="left"/>
      <w:pPr>
        <w:ind w:left="5040" w:hanging="360"/>
      </w:pPr>
    </w:lvl>
    <w:lvl w:ilvl="7" w:tplc="CE8C470E">
      <w:start w:val="1"/>
      <w:numFmt w:val="lowerLetter"/>
      <w:lvlText w:val="%8."/>
      <w:lvlJc w:val="left"/>
      <w:pPr>
        <w:ind w:left="5760" w:hanging="360"/>
      </w:pPr>
    </w:lvl>
    <w:lvl w:ilvl="8" w:tplc="692C2E30">
      <w:start w:val="1"/>
      <w:numFmt w:val="lowerRoman"/>
      <w:lvlText w:val="%9."/>
      <w:lvlJc w:val="right"/>
      <w:pPr>
        <w:ind w:left="6480" w:hanging="180"/>
      </w:pPr>
    </w:lvl>
  </w:abstractNum>
  <w:abstractNum w:abstractNumId="52" w15:restartNumberingAfterBreak="0">
    <w:nsid w:val="35410675"/>
    <w:multiLevelType w:val="hybridMultilevel"/>
    <w:tmpl w:val="D8443BD0"/>
    <w:lvl w:ilvl="0" w:tplc="1034F43E">
      <w:start w:val="1"/>
      <w:numFmt w:val="bullet"/>
      <w:lvlText w:val="-"/>
      <w:lvlJc w:val="left"/>
      <w:pPr>
        <w:ind w:left="720" w:hanging="360"/>
      </w:pPr>
      <w:rPr>
        <w:rFonts w:ascii="Aptos" w:hAnsi="Aptos" w:hint="default"/>
      </w:rPr>
    </w:lvl>
    <w:lvl w:ilvl="1" w:tplc="752C744A">
      <w:start w:val="1"/>
      <w:numFmt w:val="bullet"/>
      <w:lvlText w:val="o"/>
      <w:lvlJc w:val="left"/>
      <w:pPr>
        <w:ind w:left="1440" w:hanging="360"/>
      </w:pPr>
      <w:rPr>
        <w:rFonts w:ascii="Courier New" w:hAnsi="Courier New" w:hint="default"/>
      </w:rPr>
    </w:lvl>
    <w:lvl w:ilvl="2" w:tplc="D1FC45DA">
      <w:start w:val="1"/>
      <w:numFmt w:val="bullet"/>
      <w:lvlText w:val=""/>
      <w:lvlJc w:val="left"/>
      <w:pPr>
        <w:ind w:left="2160" w:hanging="360"/>
      </w:pPr>
      <w:rPr>
        <w:rFonts w:ascii="Wingdings" w:hAnsi="Wingdings" w:hint="default"/>
      </w:rPr>
    </w:lvl>
    <w:lvl w:ilvl="3" w:tplc="49A0D566">
      <w:start w:val="1"/>
      <w:numFmt w:val="bullet"/>
      <w:lvlText w:val=""/>
      <w:lvlJc w:val="left"/>
      <w:pPr>
        <w:ind w:left="2880" w:hanging="360"/>
      </w:pPr>
      <w:rPr>
        <w:rFonts w:ascii="Symbol" w:hAnsi="Symbol" w:hint="default"/>
      </w:rPr>
    </w:lvl>
    <w:lvl w:ilvl="4" w:tplc="33A81712">
      <w:start w:val="1"/>
      <w:numFmt w:val="bullet"/>
      <w:lvlText w:val="o"/>
      <w:lvlJc w:val="left"/>
      <w:pPr>
        <w:ind w:left="3600" w:hanging="360"/>
      </w:pPr>
      <w:rPr>
        <w:rFonts w:ascii="Courier New" w:hAnsi="Courier New" w:hint="default"/>
      </w:rPr>
    </w:lvl>
    <w:lvl w:ilvl="5" w:tplc="59D0D856">
      <w:start w:val="1"/>
      <w:numFmt w:val="bullet"/>
      <w:lvlText w:val=""/>
      <w:lvlJc w:val="left"/>
      <w:pPr>
        <w:ind w:left="4320" w:hanging="360"/>
      </w:pPr>
      <w:rPr>
        <w:rFonts w:ascii="Wingdings" w:hAnsi="Wingdings" w:hint="default"/>
      </w:rPr>
    </w:lvl>
    <w:lvl w:ilvl="6" w:tplc="F956ECFA">
      <w:start w:val="1"/>
      <w:numFmt w:val="bullet"/>
      <w:lvlText w:val=""/>
      <w:lvlJc w:val="left"/>
      <w:pPr>
        <w:ind w:left="5040" w:hanging="360"/>
      </w:pPr>
      <w:rPr>
        <w:rFonts w:ascii="Symbol" w:hAnsi="Symbol" w:hint="default"/>
      </w:rPr>
    </w:lvl>
    <w:lvl w:ilvl="7" w:tplc="D33C6066">
      <w:start w:val="1"/>
      <w:numFmt w:val="bullet"/>
      <w:lvlText w:val="o"/>
      <w:lvlJc w:val="left"/>
      <w:pPr>
        <w:ind w:left="5760" w:hanging="360"/>
      </w:pPr>
      <w:rPr>
        <w:rFonts w:ascii="Courier New" w:hAnsi="Courier New" w:hint="default"/>
      </w:rPr>
    </w:lvl>
    <w:lvl w:ilvl="8" w:tplc="C040E352">
      <w:start w:val="1"/>
      <w:numFmt w:val="bullet"/>
      <w:lvlText w:val=""/>
      <w:lvlJc w:val="left"/>
      <w:pPr>
        <w:ind w:left="6480" w:hanging="360"/>
      </w:pPr>
      <w:rPr>
        <w:rFonts w:ascii="Wingdings" w:hAnsi="Wingdings" w:hint="default"/>
      </w:rPr>
    </w:lvl>
  </w:abstractNum>
  <w:abstractNum w:abstractNumId="53" w15:restartNumberingAfterBreak="0">
    <w:nsid w:val="36BDD1AC"/>
    <w:multiLevelType w:val="hybridMultilevel"/>
    <w:tmpl w:val="93E2A7C8"/>
    <w:lvl w:ilvl="0" w:tplc="55504844">
      <w:start w:val="1"/>
      <w:numFmt w:val="lowerLetter"/>
      <w:lvlText w:val="%1."/>
      <w:lvlJc w:val="left"/>
      <w:pPr>
        <w:ind w:left="1080" w:hanging="360"/>
      </w:pPr>
      <w:rPr>
        <w:rFonts w:ascii="Arial" w:hAnsi="Arial" w:hint="default"/>
      </w:rPr>
    </w:lvl>
    <w:lvl w:ilvl="1" w:tplc="A7B8E822">
      <w:start w:val="1"/>
      <w:numFmt w:val="lowerLetter"/>
      <w:lvlText w:val="%2."/>
      <w:lvlJc w:val="left"/>
      <w:pPr>
        <w:ind w:left="1440" w:hanging="360"/>
      </w:pPr>
    </w:lvl>
    <w:lvl w:ilvl="2" w:tplc="E700A17C">
      <w:start w:val="1"/>
      <w:numFmt w:val="lowerRoman"/>
      <w:lvlText w:val="%3."/>
      <w:lvlJc w:val="right"/>
      <w:pPr>
        <w:ind w:left="2160" w:hanging="180"/>
      </w:pPr>
    </w:lvl>
    <w:lvl w:ilvl="3" w:tplc="7EE0BB94">
      <w:start w:val="1"/>
      <w:numFmt w:val="decimal"/>
      <w:lvlText w:val="%4."/>
      <w:lvlJc w:val="left"/>
      <w:pPr>
        <w:ind w:left="2880" w:hanging="360"/>
      </w:pPr>
    </w:lvl>
    <w:lvl w:ilvl="4" w:tplc="9DEE58DE">
      <w:start w:val="1"/>
      <w:numFmt w:val="lowerLetter"/>
      <w:lvlText w:val="%5."/>
      <w:lvlJc w:val="left"/>
      <w:pPr>
        <w:ind w:left="3600" w:hanging="360"/>
      </w:pPr>
    </w:lvl>
    <w:lvl w:ilvl="5" w:tplc="98CC4376">
      <w:start w:val="1"/>
      <w:numFmt w:val="lowerRoman"/>
      <w:lvlText w:val="%6."/>
      <w:lvlJc w:val="right"/>
      <w:pPr>
        <w:ind w:left="4320" w:hanging="180"/>
      </w:pPr>
    </w:lvl>
    <w:lvl w:ilvl="6" w:tplc="88E646B8">
      <w:start w:val="1"/>
      <w:numFmt w:val="decimal"/>
      <w:lvlText w:val="%7."/>
      <w:lvlJc w:val="left"/>
      <w:pPr>
        <w:ind w:left="5040" w:hanging="360"/>
      </w:pPr>
    </w:lvl>
    <w:lvl w:ilvl="7" w:tplc="7AB4B830">
      <w:start w:val="1"/>
      <w:numFmt w:val="lowerLetter"/>
      <w:lvlText w:val="%8."/>
      <w:lvlJc w:val="left"/>
      <w:pPr>
        <w:ind w:left="5760" w:hanging="360"/>
      </w:pPr>
    </w:lvl>
    <w:lvl w:ilvl="8" w:tplc="7ED4171C">
      <w:start w:val="1"/>
      <w:numFmt w:val="lowerRoman"/>
      <w:lvlText w:val="%9."/>
      <w:lvlJc w:val="right"/>
      <w:pPr>
        <w:ind w:left="6480" w:hanging="180"/>
      </w:pPr>
    </w:lvl>
  </w:abstractNum>
  <w:abstractNum w:abstractNumId="54" w15:restartNumberingAfterBreak="0">
    <w:nsid w:val="37117A9D"/>
    <w:multiLevelType w:val="hybridMultilevel"/>
    <w:tmpl w:val="06543358"/>
    <w:lvl w:ilvl="0" w:tplc="1BA267D4">
      <w:start w:val="1"/>
      <w:numFmt w:val="decimal"/>
      <w:lvlText w:val="%1."/>
      <w:lvlJc w:val="left"/>
      <w:pPr>
        <w:ind w:left="720" w:hanging="360"/>
      </w:pPr>
    </w:lvl>
    <w:lvl w:ilvl="1" w:tplc="B44087F4">
      <w:start w:val="1"/>
      <w:numFmt w:val="lowerLetter"/>
      <w:lvlText w:val="%2."/>
      <w:lvlJc w:val="left"/>
      <w:pPr>
        <w:ind w:left="1440" w:hanging="360"/>
      </w:pPr>
    </w:lvl>
    <w:lvl w:ilvl="2" w:tplc="0A2C74B6">
      <w:start w:val="1"/>
      <w:numFmt w:val="lowerRoman"/>
      <w:lvlText w:val="%3."/>
      <w:lvlJc w:val="right"/>
      <w:pPr>
        <w:ind w:left="2160" w:hanging="180"/>
      </w:pPr>
    </w:lvl>
    <w:lvl w:ilvl="3" w:tplc="F8067EF4">
      <w:start w:val="1"/>
      <w:numFmt w:val="decimal"/>
      <w:lvlText w:val="%4."/>
      <w:lvlJc w:val="left"/>
      <w:pPr>
        <w:ind w:left="2880" w:hanging="360"/>
      </w:pPr>
    </w:lvl>
    <w:lvl w:ilvl="4" w:tplc="C41AAA02">
      <w:start w:val="1"/>
      <w:numFmt w:val="lowerLetter"/>
      <w:lvlText w:val="%5."/>
      <w:lvlJc w:val="left"/>
      <w:pPr>
        <w:ind w:left="3600" w:hanging="360"/>
      </w:pPr>
    </w:lvl>
    <w:lvl w:ilvl="5" w:tplc="9EF80C08">
      <w:start w:val="1"/>
      <w:numFmt w:val="lowerRoman"/>
      <w:lvlText w:val="%6."/>
      <w:lvlJc w:val="right"/>
      <w:pPr>
        <w:ind w:left="4320" w:hanging="180"/>
      </w:pPr>
    </w:lvl>
    <w:lvl w:ilvl="6" w:tplc="D8CA3648">
      <w:start w:val="1"/>
      <w:numFmt w:val="decimal"/>
      <w:lvlText w:val="%7."/>
      <w:lvlJc w:val="left"/>
      <w:pPr>
        <w:ind w:left="5040" w:hanging="360"/>
      </w:pPr>
    </w:lvl>
    <w:lvl w:ilvl="7" w:tplc="BC2EA498">
      <w:start w:val="1"/>
      <w:numFmt w:val="lowerLetter"/>
      <w:lvlText w:val="%8."/>
      <w:lvlJc w:val="left"/>
      <w:pPr>
        <w:ind w:left="5760" w:hanging="360"/>
      </w:pPr>
    </w:lvl>
    <w:lvl w:ilvl="8" w:tplc="C4069756">
      <w:start w:val="1"/>
      <w:numFmt w:val="lowerRoman"/>
      <w:lvlText w:val="%9."/>
      <w:lvlJc w:val="right"/>
      <w:pPr>
        <w:ind w:left="6480" w:hanging="180"/>
      </w:pPr>
    </w:lvl>
  </w:abstractNum>
  <w:abstractNum w:abstractNumId="55" w15:restartNumberingAfterBreak="0">
    <w:nsid w:val="378DD5BF"/>
    <w:multiLevelType w:val="hybridMultilevel"/>
    <w:tmpl w:val="E4D0C5B2"/>
    <w:lvl w:ilvl="0" w:tplc="DE6C4F92">
      <w:start w:val="1"/>
      <w:numFmt w:val="bullet"/>
      <w:lvlText w:val="♦"/>
      <w:lvlJc w:val="left"/>
      <w:pPr>
        <w:ind w:left="720" w:hanging="360"/>
      </w:pPr>
      <w:rPr>
        <w:rFonts w:ascii="Courier New" w:hAnsi="Courier New" w:hint="default"/>
      </w:rPr>
    </w:lvl>
    <w:lvl w:ilvl="1" w:tplc="06BC92DE">
      <w:start w:val="1"/>
      <w:numFmt w:val="bullet"/>
      <w:lvlText w:val="o"/>
      <w:lvlJc w:val="left"/>
      <w:pPr>
        <w:ind w:left="1440" w:hanging="360"/>
      </w:pPr>
      <w:rPr>
        <w:rFonts w:ascii="Courier New" w:hAnsi="Courier New" w:hint="default"/>
      </w:rPr>
    </w:lvl>
    <w:lvl w:ilvl="2" w:tplc="E3B06826">
      <w:start w:val="1"/>
      <w:numFmt w:val="bullet"/>
      <w:lvlText w:val=""/>
      <w:lvlJc w:val="left"/>
      <w:pPr>
        <w:ind w:left="2160" w:hanging="360"/>
      </w:pPr>
      <w:rPr>
        <w:rFonts w:ascii="Wingdings" w:hAnsi="Wingdings" w:hint="default"/>
      </w:rPr>
    </w:lvl>
    <w:lvl w:ilvl="3" w:tplc="D7A8CDA0">
      <w:start w:val="1"/>
      <w:numFmt w:val="bullet"/>
      <w:lvlText w:val=""/>
      <w:lvlJc w:val="left"/>
      <w:pPr>
        <w:ind w:left="2880" w:hanging="360"/>
      </w:pPr>
      <w:rPr>
        <w:rFonts w:ascii="Symbol" w:hAnsi="Symbol" w:hint="default"/>
      </w:rPr>
    </w:lvl>
    <w:lvl w:ilvl="4" w:tplc="F2E610C6">
      <w:start w:val="1"/>
      <w:numFmt w:val="bullet"/>
      <w:lvlText w:val="o"/>
      <w:lvlJc w:val="left"/>
      <w:pPr>
        <w:ind w:left="3600" w:hanging="360"/>
      </w:pPr>
      <w:rPr>
        <w:rFonts w:ascii="Courier New" w:hAnsi="Courier New" w:hint="default"/>
      </w:rPr>
    </w:lvl>
    <w:lvl w:ilvl="5" w:tplc="C5641F4C">
      <w:start w:val="1"/>
      <w:numFmt w:val="bullet"/>
      <w:lvlText w:val=""/>
      <w:lvlJc w:val="left"/>
      <w:pPr>
        <w:ind w:left="4320" w:hanging="360"/>
      </w:pPr>
      <w:rPr>
        <w:rFonts w:ascii="Wingdings" w:hAnsi="Wingdings" w:hint="default"/>
      </w:rPr>
    </w:lvl>
    <w:lvl w:ilvl="6" w:tplc="055CEAF2">
      <w:start w:val="1"/>
      <w:numFmt w:val="bullet"/>
      <w:lvlText w:val=""/>
      <w:lvlJc w:val="left"/>
      <w:pPr>
        <w:ind w:left="5040" w:hanging="360"/>
      </w:pPr>
      <w:rPr>
        <w:rFonts w:ascii="Symbol" w:hAnsi="Symbol" w:hint="default"/>
      </w:rPr>
    </w:lvl>
    <w:lvl w:ilvl="7" w:tplc="E88CD754">
      <w:start w:val="1"/>
      <w:numFmt w:val="bullet"/>
      <w:lvlText w:val="o"/>
      <w:lvlJc w:val="left"/>
      <w:pPr>
        <w:ind w:left="5760" w:hanging="360"/>
      </w:pPr>
      <w:rPr>
        <w:rFonts w:ascii="Courier New" w:hAnsi="Courier New" w:hint="default"/>
      </w:rPr>
    </w:lvl>
    <w:lvl w:ilvl="8" w:tplc="5EC03F72">
      <w:start w:val="1"/>
      <w:numFmt w:val="bullet"/>
      <w:lvlText w:val=""/>
      <w:lvlJc w:val="left"/>
      <w:pPr>
        <w:ind w:left="6480" w:hanging="360"/>
      </w:pPr>
      <w:rPr>
        <w:rFonts w:ascii="Wingdings" w:hAnsi="Wingdings" w:hint="default"/>
      </w:rPr>
    </w:lvl>
  </w:abstractNum>
  <w:abstractNum w:abstractNumId="56" w15:restartNumberingAfterBreak="0">
    <w:nsid w:val="37E302AE"/>
    <w:multiLevelType w:val="hybridMultilevel"/>
    <w:tmpl w:val="22267870"/>
    <w:lvl w:ilvl="0" w:tplc="F4E0F57A">
      <w:start w:val="1"/>
      <w:numFmt w:val="bullet"/>
      <w:lvlText w:val=""/>
      <w:lvlJc w:val="left"/>
      <w:pPr>
        <w:ind w:left="720" w:hanging="360"/>
      </w:pPr>
      <w:rPr>
        <w:rFonts w:ascii="Symbol" w:hAnsi="Symbol" w:hint="default"/>
      </w:rPr>
    </w:lvl>
    <w:lvl w:ilvl="1" w:tplc="0384215C">
      <w:start w:val="1"/>
      <w:numFmt w:val="bullet"/>
      <w:lvlText w:val="o"/>
      <w:lvlJc w:val="left"/>
      <w:pPr>
        <w:ind w:left="1440" w:hanging="360"/>
      </w:pPr>
      <w:rPr>
        <w:rFonts w:ascii="Courier New" w:hAnsi="Courier New" w:hint="default"/>
      </w:rPr>
    </w:lvl>
    <w:lvl w:ilvl="2" w:tplc="0C72BF72">
      <w:start w:val="1"/>
      <w:numFmt w:val="bullet"/>
      <w:lvlText w:val=""/>
      <w:lvlJc w:val="left"/>
      <w:pPr>
        <w:ind w:left="2160" w:hanging="360"/>
      </w:pPr>
      <w:rPr>
        <w:rFonts w:ascii="Wingdings" w:hAnsi="Wingdings" w:hint="default"/>
      </w:rPr>
    </w:lvl>
    <w:lvl w:ilvl="3" w:tplc="31C4A090">
      <w:start w:val="1"/>
      <w:numFmt w:val="bullet"/>
      <w:lvlText w:val=""/>
      <w:lvlJc w:val="left"/>
      <w:pPr>
        <w:ind w:left="2880" w:hanging="360"/>
      </w:pPr>
      <w:rPr>
        <w:rFonts w:ascii="Symbol" w:hAnsi="Symbol" w:hint="default"/>
      </w:rPr>
    </w:lvl>
    <w:lvl w:ilvl="4" w:tplc="5CCA442C">
      <w:start w:val="1"/>
      <w:numFmt w:val="bullet"/>
      <w:lvlText w:val="o"/>
      <w:lvlJc w:val="left"/>
      <w:pPr>
        <w:ind w:left="3600" w:hanging="360"/>
      </w:pPr>
      <w:rPr>
        <w:rFonts w:ascii="Courier New" w:hAnsi="Courier New" w:hint="default"/>
      </w:rPr>
    </w:lvl>
    <w:lvl w:ilvl="5" w:tplc="B844B684">
      <w:start w:val="1"/>
      <w:numFmt w:val="bullet"/>
      <w:lvlText w:val=""/>
      <w:lvlJc w:val="left"/>
      <w:pPr>
        <w:ind w:left="4320" w:hanging="360"/>
      </w:pPr>
      <w:rPr>
        <w:rFonts w:ascii="Wingdings" w:hAnsi="Wingdings" w:hint="default"/>
      </w:rPr>
    </w:lvl>
    <w:lvl w:ilvl="6" w:tplc="9A0A1914">
      <w:start w:val="1"/>
      <w:numFmt w:val="bullet"/>
      <w:lvlText w:val=""/>
      <w:lvlJc w:val="left"/>
      <w:pPr>
        <w:ind w:left="5040" w:hanging="360"/>
      </w:pPr>
      <w:rPr>
        <w:rFonts w:ascii="Symbol" w:hAnsi="Symbol" w:hint="default"/>
      </w:rPr>
    </w:lvl>
    <w:lvl w:ilvl="7" w:tplc="906042F4">
      <w:start w:val="1"/>
      <w:numFmt w:val="bullet"/>
      <w:lvlText w:val="o"/>
      <w:lvlJc w:val="left"/>
      <w:pPr>
        <w:ind w:left="5760" w:hanging="360"/>
      </w:pPr>
      <w:rPr>
        <w:rFonts w:ascii="Courier New" w:hAnsi="Courier New" w:hint="default"/>
      </w:rPr>
    </w:lvl>
    <w:lvl w:ilvl="8" w:tplc="0938F7F0">
      <w:start w:val="1"/>
      <w:numFmt w:val="bullet"/>
      <w:lvlText w:val=""/>
      <w:lvlJc w:val="left"/>
      <w:pPr>
        <w:ind w:left="6480" w:hanging="360"/>
      </w:pPr>
      <w:rPr>
        <w:rFonts w:ascii="Wingdings" w:hAnsi="Wingdings" w:hint="default"/>
      </w:rPr>
    </w:lvl>
  </w:abstractNum>
  <w:abstractNum w:abstractNumId="57" w15:restartNumberingAfterBreak="0">
    <w:nsid w:val="3825DFAA"/>
    <w:multiLevelType w:val="hybridMultilevel"/>
    <w:tmpl w:val="F80A210A"/>
    <w:lvl w:ilvl="0" w:tplc="C4DA6EDC">
      <w:start w:val="1"/>
      <w:numFmt w:val="bullet"/>
      <w:lvlText w:val="o"/>
      <w:lvlJc w:val="left"/>
      <w:pPr>
        <w:ind w:left="1440" w:hanging="360"/>
      </w:pPr>
      <w:rPr>
        <w:rFonts w:ascii="Courier New" w:hAnsi="Courier New" w:hint="default"/>
      </w:rPr>
    </w:lvl>
    <w:lvl w:ilvl="1" w:tplc="5EB49746">
      <w:start w:val="1"/>
      <w:numFmt w:val="bullet"/>
      <w:lvlText w:val="o"/>
      <w:lvlJc w:val="left"/>
      <w:pPr>
        <w:ind w:left="2160" w:hanging="360"/>
      </w:pPr>
      <w:rPr>
        <w:rFonts w:ascii="Courier New" w:hAnsi="Courier New" w:hint="default"/>
      </w:rPr>
    </w:lvl>
    <w:lvl w:ilvl="2" w:tplc="C2DC28EA">
      <w:start w:val="1"/>
      <w:numFmt w:val="bullet"/>
      <w:lvlText w:val=""/>
      <w:lvlJc w:val="left"/>
      <w:pPr>
        <w:ind w:left="2880" w:hanging="360"/>
      </w:pPr>
      <w:rPr>
        <w:rFonts w:ascii="Wingdings" w:hAnsi="Wingdings" w:hint="default"/>
      </w:rPr>
    </w:lvl>
    <w:lvl w:ilvl="3" w:tplc="E208FD16">
      <w:start w:val="1"/>
      <w:numFmt w:val="bullet"/>
      <w:lvlText w:val=""/>
      <w:lvlJc w:val="left"/>
      <w:pPr>
        <w:ind w:left="3600" w:hanging="360"/>
      </w:pPr>
      <w:rPr>
        <w:rFonts w:ascii="Symbol" w:hAnsi="Symbol" w:hint="default"/>
      </w:rPr>
    </w:lvl>
    <w:lvl w:ilvl="4" w:tplc="DE9EE860">
      <w:start w:val="1"/>
      <w:numFmt w:val="bullet"/>
      <w:lvlText w:val="o"/>
      <w:lvlJc w:val="left"/>
      <w:pPr>
        <w:ind w:left="4320" w:hanging="360"/>
      </w:pPr>
      <w:rPr>
        <w:rFonts w:ascii="Courier New" w:hAnsi="Courier New" w:hint="default"/>
      </w:rPr>
    </w:lvl>
    <w:lvl w:ilvl="5" w:tplc="62527732">
      <w:start w:val="1"/>
      <w:numFmt w:val="bullet"/>
      <w:lvlText w:val=""/>
      <w:lvlJc w:val="left"/>
      <w:pPr>
        <w:ind w:left="5040" w:hanging="360"/>
      </w:pPr>
      <w:rPr>
        <w:rFonts w:ascii="Wingdings" w:hAnsi="Wingdings" w:hint="default"/>
      </w:rPr>
    </w:lvl>
    <w:lvl w:ilvl="6" w:tplc="5D68C0D8">
      <w:start w:val="1"/>
      <w:numFmt w:val="bullet"/>
      <w:lvlText w:val=""/>
      <w:lvlJc w:val="left"/>
      <w:pPr>
        <w:ind w:left="5760" w:hanging="360"/>
      </w:pPr>
      <w:rPr>
        <w:rFonts w:ascii="Symbol" w:hAnsi="Symbol" w:hint="default"/>
      </w:rPr>
    </w:lvl>
    <w:lvl w:ilvl="7" w:tplc="AE16121E">
      <w:start w:val="1"/>
      <w:numFmt w:val="bullet"/>
      <w:lvlText w:val="o"/>
      <w:lvlJc w:val="left"/>
      <w:pPr>
        <w:ind w:left="6480" w:hanging="360"/>
      </w:pPr>
      <w:rPr>
        <w:rFonts w:ascii="Courier New" w:hAnsi="Courier New" w:hint="default"/>
      </w:rPr>
    </w:lvl>
    <w:lvl w:ilvl="8" w:tplc="6600717A">
      <w:start w:val="1"/>
      <w:numFmt w:val="bullet"/>
      <w:lvlText w:val=""/>
      <w:lvlJc w:val="left"/>
      <w:pPr>
        <w:ind w:left="7200" w:hanging="360"/>
      </w:pPr>
      <w:rPr>
        <w:rFonts w:ascii="Wingdings" w:hAnsi="Wingdings" w:hint="default"/>
      </w:rPr>
    </w:lvl>
  </w:abstractNum>
  <w:abstractNum w:abstractNumId="58" w15:restartNumberingAfterBreak="0">
    <w:nsid w:val="39424DFD"/>
    <w:multiLevelType w:val="hybridMultilevel"/>
    <w:tmpl w:val="6AFCC346"/>
    <w:lvl w:ilvl="0" w:tplc="CDD64AD4">
      <w:start w:val="1"/>
      <w:numFmt w:val="bullet"/>
      <w:lvlText w:val=""/>
      <w:lvlJc w:val="left"/>
      <w:pPr>
        <w:ind w:left="720" w:hanging="360"/>
      </w:pPr>
      <w:rPr>
        <w:rFonts w:ascii="Symbol" w:hAnsi="Symbol" w:hint="default"/>
      </w:rPr>
    </w:lvl>
    <w:lvl w:ilvl="1" w:tplc="1B308806">
      <w:start w:val="1"/>
      <w:numFmt w:val="bullet"/>
      <w:lvlText w:val="o"/>
      <w:lvlJc w:val="left"/>
      <w:pPr>
        <w:ind w:left="1440" w:hanging="360"/>
      </w:pPr>
      <w:rPr>
        <w:rFonts w:ascii="Courier New" w:hAnsi="Courier New" w:hint="default"/>
      </w:rPr>
    </w:lvl>
    <w:lvl w:ilvl="2" w:tplc="E3F013E6">
      <w:start w:val="1"/>
      <w:numFmt w:val="bullet"/>
      <w:lvlText w:val=""/>
      <w:lvlJc w:val="left"/>
      <w:pPr>
        <w:ind w:left="2160" w:hanging="360"/>
      </w:pPr>
      <w:rPr>
        <w:rFonts w:ascii="Wingdings" w:hAnsi="Wingdings" w:hint="default"/>
      </w:rPr>
    </w:lvl>
    <w:lvl w:ilvl="3" w:tplc="A904A49C">
      <w:start w:val="1"/>
      <w:numFmt w:val="bullet"/>
      <w:lvlText w:val=""/>
      <w:lvlJc w:val="left"/>
      <w:pPr>
        <w:ind w:left="2880" w:hanging="360"/>
      </w:pPr>
      <w:rPr>
        <w:rFonts w:ascii="Symbol" w:hAnsi="Symbol" w:hint="default"/>
      </w:rPr>
    </w:lvl>
    <w:lvl w:ilvl="4" w:tplc="82DCCC2A">
      <w:start w:val="1"/>
      <w:numFmt w:val="bullet"/>
      <w:lvlText w:val="o"/>
      <w:lvlJc w:val="left"/>
      <w:pPr>
        <w:ind w:left="3600" w:hanging="360"/>
      </w:pPr>
      <w:rPr>
        <w:rFonts w:ascii="Courier New" w:hAnsi="Courier New" w:hint="default"/>
      </w:rPr>
    </w:lvl>
    <w:lvl w:ilvl="5" w:tplc="116CBDFC">
      <w:start w:val="1"/>
      <w:numFmt w:val="bullet"/>
      <w:lvlText w:val=""/>
      <w:lvlJc w:val="left"/>
      <w:pPr>
        <w:ind w:left="4320" w:hanging="360"/>
      </w:pPr>
      <w:rPr>
        <w:rFonts w:ascii="Wingdings" w:hAnsi="Wingdings" w:hint="default"/>
      </w:rPr>
    </w:lvl>
    <w:lvl w:ilvl="6" w:tplc="DBC23CA2">
      <w:start w:val="1"/>
      <w:numFmt w:val="bullet"/>
      <w:lvlText w:val=""/>
      <w:lvlJc w:val="left"/>
      <w:pPr>
        <w:ind w:left="5040" w:hanging="360"/>
      </w:pPr>
      <w:rPr>
        <w:rFonts w:ascii="Symbol" w:hAnsi="Symbol" w:hint="default"/>
      </w:rPr>
    </w:lvl>
    <w:lvl w:ilvl="7" w:tplc="74345FB6">
      <w:start w:val="1"/>
      <w:numFmt w:val="bullet"/>
      <w:lvlText w:val="o"/>
      <w:lvlJc w:val="left"/>
      <w:pPr>
        <w:ind w:left="5760" w:hanging="360"/>
      </w:pPr>
      <w:rPr>
        <w:rFonts w:ascii="Courier New" w:hAnsi="Courier New" w:hint="default"/>
      </w:rPr>
    </w:lvl>
    <w:lvl w:ilvl="8" w:tplc="59E29892">
      <w:start w:val="1"/>
      <w:numFmt w:val="bullet"/>
      <w:lvlText w:val=""/>
      <w:lvlJc w:val="left"/>
      <w:pPr>
        <w:ind w:left="6480" w:hanging="360"/>
      </w:pPr>
      <w:rPr>
        <w:rFonts w:ascii="Wingdings" w:hAnsi="Wingdings" w:hint="default"/>
      </w:rPr>
    </w:lvl>
  </w:abstractNum>
  <w:abstractNum w:abstractNumId="59" w15:restartNumberingAfterBreak="0">
    <w:nsid w:val="39855954"/>
    <w:multiLevelType w:val="hybridMultilevel"/>
    <w:tmpl w:val="70248FD8"/>
    <w:lvl w:ilvl="0" w:tplc="CE7C00A4">
      <w:start w:val="1"/>
      <w:numFmt w:val="bullet"/>
      <w:lvlText w:val="♦"/>
      <w:lvlJc w:val="left"/>
      <w:pPr>
        <w:ind w:left="720" w:hanging="360"/>
      </w:pPr>
      <w:rPr>
        <w:rFonts w:ascii="Courier New" w:hAnsi="Courier New" w:hint="default"/>
      </w:rPr>
    </w:lvl>
    <w:lvl w:ilvl="1" w:tplc="DB56FEA2">
      <w:start w:val="1"/>
      <w:numFmt w:val="bullet"/>
      <w:lvlText w:val=""/>
      <w:lvlJc w:val="left"/>
      <w:pPr>
        <w:ind w:left="1440" w:hanging="360"/>
      </w:pPr>
      <w:rPr>
        <w:rFonts w:ascii="Symbol" w:hAnsi="Symbol" w:hint="default"/>
      </w:rPr>
    </w:lvl>
    <w:lvl w:ilvl="2" w:tplc="267A6460">
      <w:start w:val="1"/>
      <w:numFmt w:val="bullet"/>
      <w:lvlText w:val=""/>
      <w:lvlJc w:val="left"/>
      <w:pPr>
        <w:ind w:left="2160" w:hanging="360"/>
      </w:pPr>
      <w:rPr>
        <w:rFonts w:ascii="Wingdings" w:hAnsi="Wingdings" w:hint="default"/>
      </w:rPr>
    </w:lvl>
    <w:lvl w:ilvl="3" w:tplc="1C8A1B12">
      <w:start w:val="1"/>
      <w:numFmt w:val="bullet"/>
      <w:lvlText w:val=""/>
      <w:lvlJc w:val="left"/>
      <w:pPr>
        <w:ind w:left="2880" w:hanging="360"/>
      </w:pPr>
      <w:rPr>
        <w:rFonts w:ascii="Symbol" w:hAnsi="Symbol" w:hint="default"/>
      </w:rPr>
    </w:lvl>
    <w:lvl w:ilvl="4" w:tplc="E8500634">
      <w:start w:val="1"/>
      <w:numFmt w:val="bullet"/>
      <w:lvlText w:val="o"/>
      <w:lvlJc w:val="left"/>
      <w:pPr>
        <w:ind w:left="3600" w:hanging="360"/>
      </w:pPr>
      <w:rPr>
        <w:rFonts w:ascii="Courier New" w:hAnsi="Courier New" w:hint="default"/>
      </w:rPr>
    </w:lvl>
    <w:lvl w:ilvl="5" w:tplc="4E64A4AC">
      <w:start w:val="1"/>
      <w:numFmt w:val="bullet"/>
      <w:lvlText w:val=""/>
      <w:lvlJc w:val="left"/>
      <w:pPr>
        <w:ind w:left="4320" w:hanging="360"/>
      </w:pPr>
      <w:rPr>
        <w:rFonts w:ascii="Wingdings" w:hAnsi="Wingdings" w:hint="default"/>
      </w:rPr>
    </w:lvl>
    <w:lvl w:ilvl="6" w:tplc="C6762AA0">
      <w:start w:val="1"/>
      <w:numFmt w:val="bullet"/>
      <w:lvlText w:val=""/>
      <w:lvlJc w:val="left"/>
      <w:pPr>
        <w:ind w:left="5040" w:hanging="360"/>
      </w:pPr>
      <w:rPr>
        <w:rFonts w:ascii="Symbol" w:hAnsi="Symbol" w:hint="default"/>
      </w:rPr>
    </w:lvl>
    <w:lvl w:ilvl="7" w:tplc="C2F24AAC">
      <w:start w:val="1"/>
      <w:numFmt w:val="bullet"/>
      <w:lvlText w:val="o"/>
      <w:lvlJc w:val="left"/>
      <w:pPr>
        <w:ind w:left="5760" w:hanging="360"/>
      </w:pPr>
      <w:rPr>
        <w:rFonts w:ascii="Courier New" w:hAnsi="Courier New" w:hint="default"/>
      </w:rPr>
    </w:lvl>
    <w:lvl w:ilvl="8" w:tplc="F5F8B554">
      <w:start w:val="1"/>
      <w:numFmt w:val="bullet"/>
      <w:lvlText w:val=""/>
      <w:lvlJc w:val="left"/>
      <w:pPr>
        <w:ind w:left="6480" w:hanging="360"/>
      </w:pPr>
      <w:rPr>
        <w:rFonts w:ascii="Wingdings" w:hAnsi="Wingdings" w:hint="default"/>
      </w:rPr>
    </w:lvl>
  </w:abstractNum>
  <w:abstractNum w:abstractNumId="60" w15:restartNumberingAfterBreak="0">
    <w:nsid w:val="39A4F304"/>
    <w:multiLevelType w:val="hybridMultilevel"/>
    <w:tmpl w:val="303263DA"/>
    <w:lvl w:ilvl="0" w:tplc="22965C5A">
      <w:start w:val="1"/>
      <w:numFmt w:val="bullet"/>
      <w:lvlText w:val="-"/>
      <w:lvlJc w:val="left"/>
      <w:pPr>
        <w:ind w:left="720" w:hanging="360"/>
      </w:pPr>
      <w:rPr>
        <w:rFonts w:ascii="Aptos" w:hAnsi="Aptos" w:hint="default"/>
      </w:rPr>
    </w:lvl>
    <w:lvl w:ilvl="1" w:tplc="648A985A">
      <w:start w:val="1"/>
      <w:numFmt w:val="bullet"/>
      <w:lvlText w:val="o"/>
      <w:lvlJc w:val="left"/>
      <w:pPr>
        <w:ind w:left="1440" w:hanging="360"/>
      </w:pPr>
      <w:rPr>
        <w:rFonts w:ascii="Courier New" w:hAnsi="Courier New" w:hint="default"/>
      </w:rPr>
    </w:lvl>
    <w:lvl w:ilvl="2" w:tplc="2D30F628">
      <w:start w:val="1"/>
      <w:numFmt w:val="bullet"/>
      <w:lvlText w:val=""/>
      <w:lvlJc w:val="left"/>
      <w:pPr>
        <w:ind w:left="2160" w:hanging="360"/>
      </w:pPr>
      <w:rPr>
        <w:rFonts w:ascii="Wingdings" w:hAnsi="Wingdings" w:hint="default"/>
      </w:rPr>
    </w:lvl>
    <w:lvl w:ilvl="3" w:tplc="E124D238">
      <w:start w:val="1"/>
      <w:numFmt w:val="bullet"/>
      <w:lvlText w:val=""/>
      <w:lvlJc w:val="left"/>
      <w:pPr>
        <w:ind w:left="2880" w:hanging="360"/>
      </w:pPr>
      <w:rPr>
        <w:rFonts w:ascii="Symbol" w:hAnsi="Symbol" w:hint="default"/>
      </w:rPr>
    </w:lvl>
    <w:lvl w:ilvl="4" w:tplc="41B2B8BA">
      <w:start w:val="1"/>
      <w:numFmt w:val="bullet"/>
      <w:lvlText w:val="o"/>
      <w:lvlJc w:val="left"/>
      <w:pPr>
        <w:ind w:left="3600" w:hanging="360"/>
      </w:pPr>
      <w:rPr>
        <w:rFonts w:ascii="Courier New" w:hAnsi="Courier New" w:hint="default"/>
      </w:rPr>
    </w:lvl>
    <w:lvl w:ilvl="5" w:tplc="55565468">
      <w:start w:val="1"/>
      <w:numFmt w:val="bullet"/>
      <w:lvlText w:val=""/>
      <w:lvlJc w:val="left"/>
      <w:pPr>
        <w:ind w:left="4320" w:hanging="360"/>
      </w:pPr>
      <w:rPr>
        <w:rFonts w:ascii="Wingdings" w:hAnsi="Wingdings" w:hint="default"/>
      </w:rPr>
    </w:lvl>
    <w:lvl w:ilvl="6" w:tplc="7E4A6CBA">
      <w:start w:val="1"/>
      <w:numFmt w:val="bullet"/>
      <w:lvlText w:val=""/>
      <w:lvlJc w:val="left"/>
      <w:pPr>
        <w:ind w:left="5040" w:hanging="360"/>
      </w:pPr>
      <w:rPr>
        <w:rFonts w:ascii="Symbol" w:hAnsi="Symbol" w:hint="default"/>
      </w:rPr>
    </w:lvl>
    <w:lvl w:ilvl="7" w:tplc="AC56CA48">
      <w:start w:val="1"/>
      <w:numFmt w:val="bullet"/>
      <w:lvlText w:val="o"/>
      <w:lvlJc w:val="left"/>
      <w:pPr>
        <w:ind w:left="5760" w:hanging="360"/>
      </w:pPr>
      <w:rPr>
        <w:rFonts w:ascii="Courier New" w:hAnsi="Courier New" w:hint="default"/>
      </w:rPr>
    </w:lvl>
    <w:lvl w:ilvl="8" w:tplc="AEB012F2">
      <w:start w:val="1"/>
      <w:numFmt w:val="bullet"/>
      <w:lvlText w:val=""/>
      <w:lvlJc w:val="left"/>
      <w:pPr>
        <w:ind w:left="6480" w:hanging="360"/>
      </w:pPr>
      <w:rPr>
        <w:rFonts w:ascii="Wingdings" w:hAnsi="Wingdings" w:hint="default"/>
      </w:rPr>
    </w:lvl>
  </w:abstractNum>
  <w:abstractNum w:abstractNumId="61" w15:restartNumberingAfterBreak="0">
    <w:nsid w:val="39E7622F"/>
    <w:multiLevelType w:val="hybridMultilevel"/>
    <w:tmpl w:val="3C7E0234"/>
    <w:lvl w:ilvl="0" w:tplc="C3F88B5A">
      <w:start w:val="1"/>
      <w:numFmt w:val="bullet"/>
      <w:lvlText w:val="♦"/>
      <w:lvlJc w:val="left"/>
      <w:pPr>
        <w:ind w:left="720" w:hanging="360"/>
      </w:pPr>
      <w:rPr>
        <w:rFonts w:ascii="Courier New" w:hAnsi="Courier New" w:hint="default"/>
      </w:rPr>
    </w:lvl>
    <w:lvl w:ilvl="1" w:tplc="8C04F4EE">
      <w:start w:val="1"/>
      <w:numFmt w:val="bullet"/>
      <w:lvlText w:val="o"/>
      <w:lvlJc w:val="left"/>
      <w:pPr>
        <w:ind w:left="1440" w:hanging="360"/>
      </w:pPr>
      <w:rPr>
        <w:rFonts w:ascii="Courier New" w:hAnsi="Courier New" w:hint="default"/>
      </w:rPr>
    </w:lvl>
    <w:lvl w:ilvl="2" w:tplc="F15CFF00">
      <w:start w:val="1"/>
      <w:numFmt w:val="bullet"/>
      <w:lvlText w:val=""/>
      <w:lvlJc w:val="left"/>
      <w:pPr>
        <w:ind w:left="2160" w:hanging="360"/>
      </w:pPr>
      <w:rPr>
        <w:rFonts w:ascii="Wingdings" w:hAnsi="Wingdings" w:hint="default"/>
      </w:rPr>
    </w:lvl>
    <w:lvl w:ilvl="3" w:tplc="654460BC">
      <w:start w:val="1"/>
      <w:numFmt w:val="bullet"/>
      <w:lvlText w:val=""/>
      <w:lvlJc w:val="left"/>
      <w:pPr>
        <w:ind w:left="2880" w:hanging="360"/>
      </w:pPr>
      <w:rPr>
        <w:rFonts w:ascii="Symbol" w:hAnsi="Symbol" w:hint="default"/>
      </w:rPr>
    </w:lvl>
    <w:lvl w:ilvl="4" w:tplc="86B6965E">
      <w:start w:val="1"/>
      <w:numFmt w:val="bullet"/>
      <w:lvlText w:val="o"/>
      <w:lvlJc w:val="left"/>
      <w:pPr>
        <w:ind w:left="3600" w:hanging="360"/>
      </w:pPr>
      <w:rPr>
        <w:rFonts w:ascii="Courier New" w:hAnsi="Courier New" w:hint="default"/>
      </w:rPr>
    </w:lvl>
    <w:lvl w:ilvl="5" w:tplc="2674A656">
      <w:start w:val="1"/>
      <w:numFmt w:val="bullet"/>
      <w:lvlText w:val=""/>
      <w:lvlJc w:val="left"/>
      <w:pPr>
        <w:ind w:left="4320" w:hanging="360"/>
      </w:pPr>
      <w:rPr>
        <w:rFonts w:ascii="Wingdings" w:hAnsi="Wingdings" w:hint="default"/>
      </w:rPr>
    </w:lvl>
    <w:lvl w:ilvl="6" w:tplc="A87E72DA">
      <w:start w:val="1"/>
      <w:numFmt w:val="bullet"/>
      <w:lvlText w:val=""/>
      <w:lvlJc w:val="left"/>
      <w:pPr>
        <w:ind w:left="5040" w:hanging="360"/>
      </w:pPr>
      <w:rPr>
        <w:rFonts w:ascii="Symbol" w:hAnsi="Symbol" w:hint="default"/>
      </w:rPr>
    </w:lvl>
    <w:lvl w:ilvl="7" w:tplc="AEBCFE66">
      <w:start w:val="1"/>
      <w:numFmt w:val="bullet"/>
      <w:lvlText w:val="o"/>
      <w:lvlJc w:val="left"/>
      <w:pPr>
        <w:ind w:left="5760" w:hanging="360"/>
      </w:pPr>
      <w:rPr>
        <w:rFonts w:ascii="Courier New" w:hAnsi="Courier New" w:hint="default"/>
      </w:rPr>
    </w:lvl>
    <w:lvl w:ilvl="8" w:tplc="2320D7B8">
      <w:start w:val="1"/>
      <w:numFmt w:val="bullet"/>
      <w:lvlText w:val=""/>
      <w:lvlJc w:val="left"/>
      <w:pPr>
        <w:ind w:left="6480" w:hanging="360"/>
      </w:pPr>
      <w:rPr>
        <w:rFonts w:ascii="Wingdings" w:hAnsi="Wingdings" w:hint="default"/>
      </w:rPr>
    </w:lvl>
  </w:abstractNum>
  <w:abstractNum w:abstractNumId="62" w15:restartNumberingAfterBreak="0">
    <w:nsid w:val="3A716DC8"/>
    <w:multiLevelType w:val="hybridMultilevel"/>
    <w:tmpl w:val="3C362DF4"/>
    <w:lvl w:ilvl="0" w:tplc="74706646">
      <w:start w:val="1"/>
      <w:numFmt w:val="decimal"/>
      <w:lvlText w:val="%1."/>
      <w:lvlJc w:val="left"/>
      <w:pPr>
        <w:ind w:left="720" w:hanging="360"/>
      </w:pPr>
    </w:lvl>
    <w:lvl w:ilvl="1" w:tplc="F792452E">
      <w:start w:val="1"/>
      <w:numFmt w:val="lowerLetter"/>
      <w:lvlText w:val="%2."/>
      <w:lvlJc w:val="left"/>
      <w:pPr>
        <w:ind w:left="1440" w:hanging="360"/>
      </w:pPr>
    </w:lvl>
    <w:lvl w:ilvl="2" w:tplc="87206EC4">
      <w:start w:val="1"/>
      <w:numFmt w:val="lowerRoman"/>
      <w:lvlText w:val="%3."/>
      <w:lvlJc w:val="right"/>
      <w:pPr>
        <w:ind w:left="2160" w:hanging="180"/>
      </w:pPr>
    </w:lvl>
    <w:lvl w:ilvl="3" w:tplc="AFACFB52">
      <w:start w:val="1"/>
      <w:numFmt w:val="decimal"/>
      <w:lvlText w:val="%4."/>
      <w:lvlJc w:val="left"/>
      <w:pPr>
        <w:ind w:left="2880" w:hanging="360"/>
      </w:pPr>
    </w:lvl>
    <w:lvl w:ilvl="4" w:tplc="4308F42A">
      <w:start w:val="1"/>
      <w:numFmt w:val="lowerLetter"/>
      <w:lvlText w:val="%5."/>
      <w:lvlJc w:val="left"/>
      <w:pPr>
        <w:ind w:left="3600" w:hanging="360"/>
      </w:pPr>
    </w:lvl>
    <w:lvl w:ilvl="5" w:tplc="7B04ED1C">
      <w:start w:val="1"/>
      <w:numFmt w:val="lowerRoman"/>
      <w:lvlText w:val="%6."/>
      <w:lvlJc w:val="right"/>
      <w:pPr>
        <w:ind w:left="4320" w:hanging="180"/>
      </w:pPr>
    </w:lvl>
    <w:lvl w:ilvl="6" w:tplc="EFA41526">
      <w:start w:val="1"/>
      <w:numFmt w:val="decimal"/>
      <w:lvlText w:val="%7."/>
      <w:lvlJc w:val="left"/>
      <w:pPr>
        <w:ind w:left="5040" w:hanging="360"/>
      </w:pPr>
    </w:lvl>
    <w:lvl w:ilvl="7" w:tplc="A704F45E">
      <w:start w:val="1"/>
      <w:numFmt w:val="lowerLetter"/>
      <w:lvlText w:val="%8."/>
      <w:lvlJc w:val="left"/>
      <w:pPr>
        <w:ind w:left="5760" w:hanging="360"/>
      </w:pPr>
    </w:lvl>
    <w:lvl w:ilvl="8" w:tplc="80FA8DD2">
      <w:start w:val="1"/>
      <w:numFmt w:val="lowerRoman"/>
      <w:lvlText w:val="%9."/>
      <w:lvlJc w:val="right"/>
      <w:pPr>
        <w:ind w:left="6480" w:hanging="180"/>
      </w:pPr>
    </w:lvl>
  </w:abstractNum>
  <w:abstractNum w:abstractNumId="63" w15:restartNumberingAfterBreak="0">
    <w:nsid w:val="3A7DA44E"/>
    <w:multiLevelType w:val="hybridMultilevel"/>
    <w:tmpl w:val="935479FA"/>
    <w:lvl w:ilvl="0" w:tplc="E7FAF5BE">
      <w:start w:val="1"/>
      <w:numFmt w:val="bullet"/>
      <w:lvlText w:val="♦"/>
      <w:lvlJc w:val="left"/>
      <w:pPr>
        <w:ind w:left="720" w:hanging="360"/>
      </w:pPr>
      <w:rPr>
        <w:rFonts w:ascii="Courier New" w:hAnsi="Courier New" w:hint="default"/>
      </w:rPr>
    </w:lvl>
    <w:lvl w:ilvl="1" w:tplc="2CF63BBE">
      <w:start w:val="1"/>
      <w:numFmt w:val="bullet"/>
      <w:lvlText w:val=""/>
      <w:lvlJc w:val="left"/>
      <w:pPr>
        <w:ind w:left="1440" w:hanging="360"/>
      </w:pPr>
      <w:rPr>
        <w:rFonts w:ascii="Symbol" w:hAnsi="Symbol" w:hint="default"/>
      </w:rPr>
    </w:lvl>
    <w:lvl w:ilvl="2" w:tplc="52E8E7AA">
      <w:start w:val="1"/>
      <w:numFmt w:val="bullet"/>
      <w:lvlText w:val=""/>
      <w:lvlJc w:val="left"/>
      <w:pPr>
        <w:ind w:left="2160" w:hanging="360"/>
      </w:pPr>
      <w:rPr>
        <w:rFonts w:ascii="Wingdings" w:hAnsi="Wingdings" w:hint="default"/>
      </w:rPr>
    </w:lvl>
    <w:lvl w:ilvl="3" w:tplc="2A4C186A">
      <w:start w:val="1"/>
      <w:numFmt w:val="bullet"/>
      <w:lvlText w:val=""/>
      <w:lvlJc w:val="left"/>
      <w:pPr>
        <w:ind w:left="2880" w:hanging="360"/>
      </w:pPr>
      <w:rPr>
        <w:rFonts w:ascii="Symbol" w:hAnsi="Symbol" w:hint="default"/>
      </w:rPr>
    </w:lvl>
    <w:lvl w:ilvl="4" w:tplc="FE8CCB06">
      <w:start w:val="1"/>
      <w:numFmt w:val="bullet"/>
      <w:lvlText w:val="o"/>
      <w:lvlJc w:val="left"/>
      <w:pPr>
        <w:ind w:left="3600" w:hanging="360"/>
      </w:pPr>
      <w:rPr>
        <w:rFonts w:ascii="Courier New" w:hAnsi="Courier New" w:hint="default"/>
      </w:rPr>
    </w:lvl>
    <w:lvl w:ilvl="5" w:tplc="279016FA">
      <w:start w:val="1"/>
      <w:numFmt w:val="bullet"/>
      <w:lvlText w:val=""/>
      <w:lvlJc w:val="left"/>
      <w:pPr>
        <w:ind w:left="4320" w:hanging="360"/>
      </w:pPr>
      <w:rPr>
        <w:rFonts w:ascii="Wingdings" w:hAnsi="Wingdings" w:hint="default"/>
      </w:rPr>
    </w:lvl>
    <w:lvl w:ilvl="6" w:tplc="F6D4C4DA">
      <w:start w:val="1"/>
      <w:numFmt w:val="bullet"/>
      <w:lvlText w:val=""/>
      <w:lvlJc w:val="left"/>
      <w:pPr>
        <w:ind w:left="5040" w:hanging="360"/>
      </w:pPr>
      <w:rPr>
        <w:rFonts w:ascii="Symbol" w:hAnsi="Symbol" w:hint="default"/>
      </w:rPr>
    </w:lvl>
    <w:lvl w:ilvl="7" w:tplc="5BC871BA">
      <w:start w:val="1"/>
      <w:numFmt w:val="bullet"/>
      <w:lvlText w:val="o"/>
      <w:lvlJc w:val="left"/>
      <w:pPr>
        <w:ind w:left="5760" w:hanging="360"/>
      </w:pPr>
      <w:rPr>
        <w:rFonts w:ascii="Courier New" w:hAnsi="Courier New" w:hint="default"/>
      </w:rPr>
    </w:lvl>
    <w:lvl w:ilvl="8" w:tplc="4A1A4C90">
      <w:start w:val="1"/>
      <w:numFmt w:val="bullet"/>
      <w:lvlText w:val=""/>
      <w:lvlJc w:val="left"/>
      <w:pPr>
        <w:ind w:left="6480" w:hanging="360"/>
      </w:pPr>
      <w:rPr>
        <w:rFonts w:ascii="Wingdings" w:hAnsi="Wingdings" w:hint="default"/>
      </w:rPr>
    </w:lvl>
  </w:abstractNum>
  <w:abstractNum w:abstractNumId="64" w15:restartNumberingAfterBreak="0">
    <w:nsid w:val="3C173B08"/>
    <w:multiLevelType w:val="hybridMultilevel"/>
    <w:tmpl w:val="0BBA47E8"/>
    <w:lvl w:ilvl="0" w:tplc="EDFC98AE">
      <w:start w:val="1"/>
      <w:numFmt w:val="bullet"/>
      <w:lvlText w:val="♦"/>
      <w:lvlJc w:val="left"/>
      <w:pPr>
        <w:ind w:left="720" w:hanging="360"/>
      </w:pPr>
      <w:rPr>
        <w:rFonts w:ascii="Courier New" w:hAnsi="Courier New" w:hint="default"/>
      </w:rPr>
    </w:lvl>
    <w:lvl w:ilvl="1" w:tplc="C28605A0">
      <w:start w:val="1"/>
      <w:numFmt w:val="bullet"/>
      <w:lvlText w:val=""/>
      <w:lvlJc w:val="left"/>
      <w:pPr>
        <w:ind w:left="1440" w:hanging="360"/>
      </w:pPr>
      <w:rPr>
        <w:rFonts w:ascii="Symbol" w:hAnsi="Symbol" w:hint="default"/>
      </w:rPr>
    </w:lvl>
    <w:lvl w:ilvl="2" w:tplc="1608B462">
      <w:start w:val="1"/>
      <w:numFmt w:val="bullet"/>
      <w:lvlText w:val=""/>
      <w:lvlJc w:val="left"/>
      <w:pPr>
        <w:ind w:left="2160" w:hanging="360"/>
      </w:pPr>
      <w:rPr>
        <w:rFonts w:ascii="Wingdings" w:hAnsi="Wingdings" w:hint="default"/>
      </w:rPr>
    </w:lvl>
    <w:lvl w:ilvl="3" w:tplc="AD2C207C">
      <w:start w:val="1"/>
      <w:numFmt w:val="bullet"/>
      <w:lvlText w:val=""/>
      <w:lvlJc w:val="left"/>
      <w:pPr>
        <w:ind w:left="2880" w:hanging="360"/>
      </w:pPr>
      <w:rPr>
        <w:rFonts w:ascii="Symbol" w:hAnsi="Symbol" w:hint="default"/>
      </w:rPr>
    </w:lvl>
    <w:lvl w:ilvl="4" w:tplc="80407EFA">
      <w:start w:val="1"/>
      <w:numFmt w:val="bullet"/>
      <w:lvlText w:val="o"/>
      <w:lvlJc w:val="left"/>
      <w:pPr>
        <w:ind w:left="3600" w:hanging="360"/>
      </w:pPr>
      <w:rPr>
        <w:rFonts w:ascii="Courier New" w:hAnsi="Courier New" w:hint="default"/>
      </w:rPr>
    </w:lvl>
    <w:lvl w:ilvl="5" w:tplc="BC6CF938">
      <w:start w:val="1"/>
      <w:numFmt w:val="bullet"/>
      <w:lvlText w:val=""/>
      <w:lvlJc w:val="left"/>
      <w:pPr>
        <w:ind w:left="4320" w:hanging="360"/>
      </w:pPr>
      <w:rPr>
        <w:rFonts w:ascii="Wingdings" w:hAnsi="Wingdings" w:hint="default"/>
      </w:rPr>
    </w:lvl>
    <w:lvl w:ilvl="6" w:tplc="A58EE9AA">
      <w:start w:val="1"/>
      <w:numFmt w:val="bullet"/>
      <w:lvlText w:val=""/>
      <w:lvlJc w:val="left"/>
      <w:pPr>
        <w:ind w:left="5040" w:hanging="360"/>
      </w:pPr>
      <w:rPr>
        <w:rFonts w:ascii="Symbol" w:hAnsi="Symbol" w:hint="default"/>
      </w:rPr>
    </w:lvl>
    <w:lvl w:ilvl="7" w:tplc="C3E495BC">
      <w:start w:val="1"/>
      <w:numFmt w:val="bullet"/>
      <w:lvlText w:val="o"/>
      <w:lvlJc w:val="left"/>
      <w:pPr>
        <w:ind w:left="5760" w:hanging="360"/>
      </w:pPr>
      <w:rPr>
        <w:rFonts w:ascii="Courier New" w:hAnsi="Courier New" w:hint="default"/>
      </w:rPr>
    </w:lvl>
    <w:lvl w:ilvl="8" w:tplc="E5CC88F0">
      <w:start w:val="1"/>
      <w:numFmt w:val="bullet"/>
      <w:lvlText w:val=""/>
      <w:lvlJc w:val="left"/>
      <w:pPr>
        <w:ind w:left="6480" w:hanging="360"/>
      </w:pPr>
      <w:rPr>
        <w:rFonts w:ascii="Wingdings" w:hAnsi="Wingdings" w:hint="default"/>
      </w:rPr>
    </w:lvl>
  </w:abstractNum>
  <w:abstractNum w:abstractNumId="65" w15:restartNumberingAfterBreak="0">
    <w:nsid w:val="3D28858A"/>
    <w:multiLevelType w:val="hybridMultilevel"/>
    <w:tmpl w:val="27CC1D98"/>
    <w:lvl w:ilvl="0" w:tplc="DA6E3FD2">
      <w:start w:val="1"/>
      <w:numFmt w:val="bullet"/>
      <w:lvlText w:val=""/>
      <w:lvlJc w:val="left"/>
      <w:pPr>
        <w:ind w:left="720" w:hanging="360"/>
      </w:pPr>
      <w:rPr>
        <w:rFonts w:ascii="Symbol" w:hAnsi="Symbol" w:hint="default"/>
      </w:rPr>
    </w:lvl>
    <w:lvl w:ilvl="1" w:tplc="E6643DEE">
      <w:start w:val="1"/>
      <w:numFmt w:val="bullet"/>
      <w:lvlText w:val="o"/>
      <w:lvlJc w:val="left"/>
      <w:pPr>
        <w:ind w:left="1440" w:hanging="360"/>
      </w:pPr>
      <w:rPr>
        <w:rFonts w:ascii="Courier New" w:hAnsi="Courier New" w:hint="default"/>
      </w:rPr>
    </w:lvl>
    <w:lvl w:ilvl="2" w:tplc="666E0D8A">
      <w:start w:val="1"/>
      <w:numFmt w:val="bullet"/>
      <w:lvlText w:val=""/>
      <w:lvlJc w:val="left"/>
      <w:pPr>
        <w:ind w:left="2160" w:hanging="360"/>
      </w:pPr>
      <w:rPr>
        <w:rFonts w:ascii="Wingdings" w:hAnsi="Wingdings" w:hint="default"/>
      </w:rPr>
    </w:lvl>
    <w:lvl w:ilvl="3" w:tplc="E7266318">
      <w:start w:val="1"/>
      <w:numFmt w:val="bullet"/>
      <w:lvlText w:val=""/>
      <w:lvlJc w:val="left"/>
      <w:pPr>
        <w:ind w:left="2880" w:hanging="360"/>
      </w:pPr>
      <w:rPr>
        <w:rFonts w:ascii="Symbol" w:hAnsi="Symbol" w:hint="default"/>
      </w:rPr>
    </w:lvl>
    <w:lvl w:ilvl="4" w:tplc="EA74F5D8">
      <w:start w:val="1"/>
      <w:numFmt w:val="bullet"/>
      <w:lvlText w:val="o"/>
      <w:lvlJc w:val="left"/>
      <w:pPr>
        <w:ind w:left="3600" w:hanging="360"/>
      </w:pPr>
      <w:rPr>
        <w:rFonts w:ascii="Courier New" w:hAnsi="Courier New" w:hint="default"/>
      </w:rPr>
    </w:lvl>
    <w:lvl w:ilvl="5" w:tplc="2446D96A">
      <w:start w:val="1"/>
      <w:numFmt w:val="bullet"/>
      <w:lvlText w:val=""/>
      <w:lvlJc w:val="left"/>
      <w:pPr>
        <w:ind w:left="4320" w:hanging="360"/>
      </w:pPr>
      <w:rPr>
        <w:rFonts w:ascii="Wingdings" w:hAnsi="Wingdings" w:hint="default"/>
      </w:rPr>
    </w:lvl>
    <w:lvl w:ilvl="6" w:tplc="4828BE42">
      <w:start w:val="1"/>
      <w:numFmt w:val="bullet"/>
      <w:lvlText w:val=""/>
      <w:lvlJc w:val="left"/>
      <w:pPr>
        <w:ind w:left="5040" w:hanging="360"/>
      </w:pPr>
      <w:rPr>
        <w:rFonts w:ascii="Symbol" w:hAnsi="Symbol" w:hint="default"/>
      </w:rPr>
    </w:lvl>
    <w:lvl w:ilvl="7" w:tplc="80781DA2">
      <w:start w:val="1"/>
      <w:numFmt w:val="bullet"/>
      <w:lvlText w:val="o"/>
      <w:lvlJc w:val="left"/>
      <w:pPr>
        <w:ind w:left="5760" w:hanging="360"/>
      </w:pPr>
      <w:rPr>
        <w:rFonts w:ascii="Courier New" w:hAnsi="Courier New" w:hint="default"/>
      </w:rPr>
    </w:lvl>
    <w:lvl w:ilvl="8" w:tplc="2ABEFF3A">
      <w:start w:val="1"/>
      <w:numFmt w:val="bullet"/>
      <w:lvlText w:val=""/>
      <w:lvlJc w:val="left"/>
      <w:pPr>
        <w:ind w:left="6480" w:hanging="360"/>
      </w:pPr>
      <w:rPr>
        <w:rFonts w:ascii="Wingdings" w:hAnsi="Wingdings" w:hint="default"/>
      </w:rPr>
    </w:lvl>
  </w:abstractNum>
  <w:abstractNum w:abstractNumId="66" w15:restartNumberingAfterBreak="0">
    <w:nsid w:val="3D8A24C7"/>
    <w:multiLevelType w:val="hybridMultilevel"/>
    <w:tmpl w:val="B8146AE8"/>
    <w:lvl w:ilvl="0" w:tplc="AE103D92">
      <w:start w:val="1"/>
      <w:numFmt w:val="bullet"/>
      <w:lvlText w:val=""/>
      <w:lvlJc w:val="left"/>
      <w:pPr>
        <w:ind w:left="1080" w:hanging="360"/>
      </w:pPr>
      <w:rPr>
        <w:rFonts w:ascii="Symbol" w:hAnsi="Symbol" w:hint="default"/>
      </w:rPr>
    </w:lvl>
    <w:lvl w:ilvl="1" w:tplc="63923C32">
      <w:start w:val="1"/>
      <w:numFmt w:val="bullet"/>
      <w:lvlText w:val="o"/>
      <w:lvlJc w:val="left"/>
      <w:pPr>
        <w:ind w:left="1800" w:hanging="360"/>
      </w:pPr>
      <w:rPr>
        <w:rFonts w:ascii="Courier New" w:hAnsi="Courier New" w:hint="default"/>
      </w:rPr>
    </w:lvl>
    <w:lvl w:ilvl="2" w:tplc="BEA2E058">
      <w:start w:val="1"/>
      <w:numFmt w:val="bullet"/>
      <w:lvlText w:val=""/>
      <w:lvlJc w:val="left"/>
      <w:pPr>
        <w:ind w:left="2520" w:hanging="360"/>
      </w:pPr>
      <w:rPr>
        <w:rFonts w:ascii="Wingdings" w:hAnsi="Wingdings" w:hint="default"/>
      </w:rPr>
    </w:lvl>
    <w:lvl w:ilvl="3" w:tplc="2738E28C">
      <w:start w:val="1"/>
      <w:numFmt w:val="bullet"/>
      <w:lvlText w:val=""/>
      <w:lvlJc w:val="left"/>
      <w:pPr>
        <w:ind w:left="3240" w:hanging="360"/>
      </w:pPr>
      <w:rPr>
        <w:rFonts w:ascii="Symbol" w:hAnsi="Symbol" w:hint="default"/>
      </w:rPr>
    </w:lvl>
    <w:lvl w:ilvl="4" w:tplc="B124337E">
      <w:start w:val="1"/>
      <w:numFmt w:val="bullet"/>
      <w:lvlText w:val="o"/>
      <w:lvlJc w:val="left"/>
      <w:pPr>
        <w:ind w:left="3960" w:hanging="360"/>
      </w:pPr>
      <w:rPr>
        <w:rFonts w:ascii="Courier New" w:hAnsi="Courier New" w:hint="default"/>
      </w:rPr>
    </w:lvl>
    <w:lvl w:ilvl="5" w:tplc="B22A7E84">
      <w:start w:val="1"/>
      <w:numFmt w:val="bullet"/>
      <w:lvlText w:val=""/>
      <w:lvlJc w:val="left"/>
      <w:pPr>
        <w:ind w:left="4680" w:hanging="360"/>
      </w:pPr>
      <w:rPr>
        <w:rFonts w:ascii="Wingdings" w:hAnsi="Wingdings" w:hint="default"/>
      </w:rPr>
    </w:lvl>
    <w:lvl w:ilvl="6" w:tplc="2E48015E">
      <w:start w:val="1"/>
      <w:numFmt w:val="bullet"/>
      <w:lvlText w:val=""/>
      <w:lvlJc w:val="left"/>
      <w:pPr>
        <w:ind w:left="5400" w:hanging="360"/>
      </w:pPr>
      <w:rPr>
        <w:rFonts w:ascii="Symbol" w:hAnsi="Symbol" w:hint="default"/>
      </w:rPr>
    </w:lvl>
    <w:lvl w:ilvl="7" w:tplc="CAFEFF6C">
      <w:start w:val="1"/>
      <w:numFmt w:val="bullet"/>
      <w:lvlText w:val="o"/>
      <w:lvlJc w:val="left"/>
      <w:pPr>
        <w:ind w:left="6120" w:hanging="360"/>
      </w:pPr>
      <w:rPr>
        <w:rFonts w:ascii="Courier New" w:hAnsi="Courier New" w:hint="default"/>
      </w:rPr>
    </w:lvl>
    <w:lvl w:ilvl="8" w:tplc="8B32A082">
      <w:start w:val="1"/>
      <w:numFmt w:val="bullet"/>
      <w:lvlText w:val=""/>
      <w:lvlJc w:val="left"/>
      <w:pPr>
        <w:ind w:left="6840" w:hanging="360"/>
      </w:pPr>
      <w:rPr>
        <w:rFonts w:ascii="Wingdings" w:hAnsi="Wingdings" w:hint="default"/>
      </w:rPr>
    </w:lvl>
  </w:abstractNum>
  <w:abstractNum w:abstractNumId="67" w15:restartNumberingAfterBreak="0">
    <w:nsid w:val="3E4215C2"/>
    <w:multiLevelType w:val="hybridMultilevel"/>
    <w:tmpl w:val="ED84929C"/>
    <w:lvl w:ilvl="0" w:tplc="1206D260">
      <w:start w:val="1"/>
      <w:numFmt w:val="bullet"/>
      <w:lvlText w:val="♦"/>
      <w:lvlJc w:val="left"/>
      <w:pPr>
        <w:ind w:left="1080" w:hanging="360"/>
      </w:pPr>
      <w:rPr>
        <w:rFonts w:ascii="Courier New" w:hAnsi="Courier New" w:hint="default"/>
      </w:rPr>
    </w:lvl>
    <w:lvl w:ilvl="1" w:tplc="5D2A94E4">
      <w:start w:val="1"/>
      <w:numFmt w:val="bullet"/>
      <w:lvlText w:val="o"/>
      <w:lvlJc w:val="left"/>
      <w:pPr>
        <w:ind w:left="1800" w:hanging="360"/>
      </w:pPr>
      <w:rPr>
        <w:rFonts w:ascii="Courier New" w:hAnsi="Courier New" w:hint="default"/>
      </w:rPr>
    </w:lvl>
    <w:lvl w:ilvl="2" w:tplc="7ACEB84E">
      <w:start w:val="1"/>
      <w:numFmt w:val="bullet"/>
      <w:lvlText w:val=""/>
      <w:lvlJc w:val="left"/>
      <w:pPr>
        <w:ind w:left="2520" w:hanging="360"/>
      </w:pPr>
      <w:rPr>
        <w:rFonts w:ascii="Wingdings" w:hAnsi="Wingdings" w:hint="default"/>
      </w:rPr>
    </w:lvl>
    <w:lvl w:ilvl="3" w:tplc="160ADC14">
      <w:start w:val="1"/>
      <w:numFmt w:val="bullet"/>
      <w:lvlText w:val=""/>
      <w:lvlJc w:val="left"/>
      <w:pPr>
        <w:ind w:left="3240" w:hanging="360"/>
      </w:pPr>
      <w:rPr>
        <w:rFonts w:ascii="Symbol" w:hAnsi="Symbol" w:hint="default"/>
      </w:rPr>
    </w:lvl>
    <w:lvl w:ilvl="4" w:tplc="8A72C0B0">
      <w:start w:val="1"/>
      <w:numFmt w:val="bullet"/>
      <w:lvlText w:val="o"/>
      <w:lvlJc w:val="left"/>
      <w:pPr>
        <w:ind w:left="3960" w:hanging="360"/>
      </w:pPr>
      <w:rPr>
        <w:rFonts w:ascii="Courier New" w:hAnsi="Courier New" w:hint="default"/>
      </w:rPr>
    </w:lvl>
    <w:lvl w:ilvl="5" w:tplc="AAD0844C">
      <w:start w:val="1"/>
      <w:numFmt w:val="bullet"/>
      <w:lvlText w:val=""/>
      <w:lvlJc w:val="left"/>
      <w:pPr>
        <w:ind w:left="4680" w:hanging="360"/>
      </w:pPr>
      <w:rPr>
        <w:rFonts w:ascii="Wingdings" w:hAnsi="Wingdings" w:hint="default"/>
      </w:rPr>
    </w:lvl>
    <w:lvl w:ilvl="6" w:tplc="CA387C38">
      <w:start w:val="1"/>
      <w:numFmt w:val="bullet"/>
      <w:lvlText w:val=""/>
      <w:lvlJc w:val="left"/>
      <w:pPr>
        <w:ind w:left="5400" w:hanging="360"/>
      </w:pPr>
      <w:rPr>
        <w:rFonts w:ascii="Symbol" w:hAnsi="Symbol" w:hint="default"/>
      </w:rPr>
    </w:lvl>
    <w:lvl w:ilvl="7" w:tplc="E242AFE2">
      <w:start w:val="1"/>
      <w:numFmt w:val="bullet"/>
      <w:lvlText w:val="o"/>
      <w:lvlJc w:val="left"/>
      <w:pPr>
        <w:ind w:left="6120" w:hanging="360"/>
      </w:pPr>
      <w:rPr>
        <w:rFonts w:ascii="Courier New" w:hAnsi="Courier New" w:hint="default"/>
      </w:rPr>
    </w:lvl>
    <w:lvl w:ilvl="8" w:tplc="05C48414">
      <w:start w:val="1"/>
      <w:numFmt w:val="bullet"/>
      <w:lvlText w:val=""/>
      <w:lvlJc w:val="left"/>
      <w:pPr>
        <w:ind w:left="6840" w:hanging="360"/>
      </w:pPr>
      <w:rPr>
        <w:rFonts w:ascii="Wingdings" w:hAnsi="Wingdings" w:hint="default"/>
      </w:rPr>
    </w:lvl>
  </w:abstractNum>
  <w:abstractNum w:abstractNumId="68" w15:restartNumberingAfterBreak="0">
    <w:nsid w:val="3E428876"/>
    <w:multiLevelType w:val="hybridMultilevel"/>
    <w:tmpl w:val="D1100A92"/>
    <w:lvl w:ilvl="0" w:tplc="D9B82518">
      <w:start w:val="1"/>
      <w:numFmt w:val="bullet"/>
      <w:lvlText w:val="♦"/>
      <w:lvlJc w:val="left"/>
      <w:pPr>
        <w:ind w:left="720" w:hanging="360"/>
      </w:pPr>
      <w:rPr>
        <w:rFonts w:ascii="Courier New" w:hAnsi="Courier New" w:hint="default"/>
      </w:rPr>
    </w:lvl>
    <w:lvl w:ilvl="1" w:tplc="569E3CEA">
      <w:start w:val="1"/>
      <w:numFmt w:val="bullet"/>
      <w:lvlText w:val="o"/>
      <w:lvlJc w:val="left"/>
      <w:pPr>
        <w:ind w:left="1440" w:hanging="360"/>
      </w:pPr>
      <w:rPr>
        <w:rFonts w:ascii="Courier New" w:hAnsi="Courier New" w:hint="default"/>
      </w:rPr>
    </w:lvl>
    <w:lvl w:ilvl="2" w:tplc="297E470A">
      <w:start w:val="1"/>
      <w:numFmt w:val="bullet"/>
      <w:lvlText w:val=""/>
      <w:lvlJc w:val="left"/>
      <w:pPr>
        <w:ind w:left="2160" w:hanging="360"/>
      </w:pPr>
      <w:rPr>
        <w:rFonts w:ascii="Wingdings" w:hAnsi="Wingdings" w:hint="default"/>
      </w:rPr>
    </w:lvl>
    <w:lvl w:ilvl="3" w:tplc="A4A0154E">
      <w:start w:val="1"/>
      <w:numFmt w:val="bullet"/>
      <w:lvlText w:val=""/>
      <w:lvlJc w:val="left"/>
      <w:pPr>
        <w:ind w:left="2880" w:hanging="360"/>
      </w:pPr>
      <w:rPr>
        <w:rFonts w:ascii="Symbol" w:hAnsi="Symbol" w:hint="default"/>
      </w:rPr>
    </w:lvl>
    <w:lvl w:ilvl="4" w:tplc="C6100C4E">
      <w:start w:val="1"/>
      <w:numFmt w:val="bullet"/>
      <w:lvlText w:val="o"/>
      <w:lvlJc w:val="left"/>
      <w:pPr>
        <w:ind w:left="3600" w:hanging="360"/>
      </w:pPr>
      <w:rPr>
        <w:rFonts w:ascii="Courier New" w:hAnsi="Courier New" w:hint="default"/>
      </w:rPr>
    </w:lvl>
    <w:lvl w:ilvl="5" w:tplc="4A32F26E">
      <w:start w:val="1"/>
      <w:numFmt w:val="bullet"/>
      <w:lvlText w:val=""/>
      <w:lvlJc w:val="left"/>
      <w:pPr>
        <w:ind w:left="4320" w:hanging="360"/>
      </w:pPr>
      <w:rPr>
        <w:rFonts w:ascii="Wingdings" w:hAnsi="Wingdings" w:hint="default"/>
      </w:rPr>
    </w:lvl>
    <w:lvl w:ilvl="6" w:tplc="05A49E36">
      <w:start w:val="1"/>
      <w:numFmt w:val="bullet"/>
      <w:lvlText w:val=""/>
      <w:lvlJc w:val="left"/>
      <w:pPr>
        <w:ind w:left="5040" w:hanging="360"/>
      </w:pPr>
      <w:rPr>
        <w:rFonts w:ascii="Symbol" w:hAnsi="Symbol" w:hint="default"/>
      </w:rPr>
    </w:lvl>
    <w:lvl w:ilvl="7" w:tplc="FB48BD6A">
      <w:start w:val="1"/>
      <w:numFmt w:val="bullet"/>
      <w:lvlText w:val="o"/>
      <w:lvlJc w:val="left"/>
      <w:pPr>
        <w:ind w:left="5760" w:hanging="360"/>
      </w:pPr>
      <w:rPr>
        <w:rFonts w:ascii="Courier New" w:hAnsi="Courier New" w:hint="default"/>
      </w:rPr>
    </w:lvl>
    <w:lvl w:ilvl="8" w:tplc="0F4C5BAE">
      <w:start w:val="1"/>
      <w:numFmt w:val="bullet"/>
      <w:lvlText w:val=""/>
      <w:lvlJc w:val="left"/>
      <w:pPr>
        <w:ind w:left="6480" w:hanging="360"/>
      </w:pPr>
      <w:rPr>
        <w:rFonts w:ascii="Wingdings" w:hAnsi="Wingdings" w:hint="default"/>
      </w:rPr>
    </w:lvl>
  </w:abstractNum>
  <w:abstractNum w:abstractNumId="69" w15:restartNumberingAfterBreak="0">
    <w:nsid w:val="3EDDAE30"/>
    <w:multiLevelType w:val="hybridMultilevel"/>
    <w:tmpl w:val="4D52A10A"/>
    <w:lvl w:ilvl="0" w:tplc="6ED663E2">
      <w:start w:val="1"/>
      <w:numFmt w:val="bullet"/>
      <w:lvlText w:val="-"/>
      <w:lvlJc w:val="left"/>
      <w:pPr>
        <w:ind w:left="720" w:hanging="360"/>
      </w:pPr>
      <w:rPr>
        <w:rFonts w:ascii="Aptos" w:hAnsi="Aptos" w:hint="default"/>
      </w:rPr>
    </w:lvl>
    <w:lvl w:ilvl="1" w:tplc="522CE658">
      <w:start w:val="1"/>
      <w:numFmt w:val="bullet"/>
      <w:lvlText w:val="o"/>
      <w:lvlJc w:val="left"/>
      <w:pPr>
        <w:ind w:left="1440" w:hanging="360"/>
      </w:pPr>
      <w:rPr>
        <w:rFonts w:ascii="Courier New" w:hAnsi="Courier New" w:hint="default"/>
      </w:rPr>
    </w:lvl>
    <w:lvl w:ilvl="2" w:tplc="39F4982E">
      <w:start w:val="1"/>
      <w:numFmt w:val="bullet"/>
      <w:lvlText w:val=""/>
      <w:lvlJc w:val="left"/>
      <w:pPr>
        <w:ind w:left="2160" w:hanging="360"/>
      </w:pPr>
      <w:rPr>
        <w:rFonts w:ascii="Wingdings" w:hAnsi="Wingdings" w:hint="default"/>
      </w:rPr>
    </w:lvl>
    <w:lvl w:ilvl="3" w:tplc="88269FB0">
      <w:start w:val="1"/>
      <w:numFmt w:val="bullet"/>
      <w:lvlText w:val=""/>
      <w:lvlJc w:val="left"/>
      <w:pPr>
        <w:ind w:left="2880" w:hanging="360"/>
      </w:pPr>
      <w:rPr>
        <w:rFonts w:ascii="Symbol" w:hAnsi="Symbol" w:hint="default"/>
      </w:rPr>
    </w:lvl>
    <w:lvl w:ilvl="4" w:tplc="BE880DF0">
      <w:start w:val="1"/>
      <w:numFmt w:val="bullet"/>
      <w:lvlText w:val="o"/>
      <w:lvlJc w:val="left"/>
      <w:pPr>
        <w:ind w:left="3600" w:hanging="360"/>
      </w:pPr>
      <w:rPr>
        <w:rFonts w:ascii="Courier New" w:hAnsi="Courier New" w:hint="default"/>
      </w:rPr>
    </w:lvl>
    <w:lvl w:ilvl="5" w:tplc="FD924FF6">
      <w:start w:val="1"/>
      <w:numFmt w:val="bullet"/>
      <w:lvlText w:val=""/>
      <w:lvlJc w:val="left"/>
      <w:pPr>
        <w:ind w:left="4320" w:hanging="360"/>
      </w:pPr>
      <w:rPr>
        <w:rFonts w:ascii="Wingdings" w:hAnsi="Wingdings" w:hint="default"/>
      </w:rPr>
    </w:lvl>
    <w:lvl w:ilvl="6" w:tplc="FE2C7CDE">
      <w:start w:val="1"/>
      <w:numFmt w:val="bullet"/>
      <w:lvlText w:val=""/>
      <w:lvlJc w:val="left"/>
      <w:pPr>
        <w:ind w:left="5040" w:hanging="360"/>
      </w:pPr>
      <w:rPr>
        <w:rFonts w:ascii="Symbol" w:hAnsi="Symbol" w:hint="default"/>
      </w:rPr>
    </w:lvl>
    <w:lvl w:ilvl="7" w:tplc="CC7C6376">
      <w:start w:val="1"/>
      <w:numFmt w:val="bullet"/>
      <w:lvlText w:val="o"/>
      <w:lvlJc w:val="left"/>
      <w:pPr>
        <w:ind w:left="5760" w:hanging="360"/>
      </w:pPr>
      <w:rPr>
        <w:rFonts w:ascii="Courier New" w:hAnsi="Courier New" w:hint="default"/>
      </w:rPr>
    </w:lvl>
    <w:lvl w:ilvl="8" w:tplc="2EFCEF8A">
      <w:start w:val="1"/>
      <w:numFmt w:val="bullet"/>
      <w:lvlText w:val=""/>
      <w:lvlJc w:val="left"/>
      <w:pPr>
        <w:ind w:left="6480" w:hanging="360"/>
      </w:pPr>
      <w:rPr>
        <w:rFonts w:ascii="Wingdings" w:hAnsi="Wingdings" w:hint="default"/>
      </w:rPr>
    </w:lvl>
  </w:abstractNum>
  <w:abstractNum w:abstractNumId="70" w15:restartNumberingAfterBreak="0">
    <w:nsid w:val="40F5A7E7"/>
    <w:multiLevelType w:val="hybridMultilevel"/>
    <w:tmpl w:val="2358503C"/>
    <w:lvl w:ilvl="0" w:tplc="97FE688C">
      <w:start w:val="1"/>
      <w:numFmt w:val="bullet"/>
      <w:lvlText w:val="-"/>
      <w:lvlJc w:val="left"/>
      <w:pPr>
        <w:ind w:left="720" w:hanging="360"/>
      </w:pPr>
      <w:rPr>
        <w:rFonts w:ascii="Aptos" w:hAnsi="Aptos" w:hint="default"/>
      </w:rPr>
    </w:lvl>
    <w:lvl w:ilvl="1" w:tplc="3446E144">
      <w:start w:val="1"/>
      <w:numFmt w:val="bullet"/>
      <w:lvlText w:val="o"/>
      <w:lvlJc w:val="left"/>
      <w:pPr>
        <w:ind w:left="1440" w:hanging="360"/>
      </w:pPr>
      <w:rPr>
        <w:rFonts w:ascii="Courier New" w:hAnsi="Courier New" w:hint="default"/>
      </w:rPr>
    </w:lvl>
    <w:lvl w:ilvl="2" w:tplc="8946A95A">
      <w:start w:val="1"/>
      <w:numFmt w:val="bullet"/>
      <w:lvlText w:val=""/>
      <w:lvlJc w:val="left"/>
      <w:pPr>
        <w:ind w:left="2160" w:hanging="360"/>
      </w:pPr>
      <w:rPr>
        <w:rFonts w:ascii="Wingdings" w:hAnsi="Wingdings" w:hint="default"/>
      </w:rPr>
    </w:lvl>
    <w:lvl w:ilvl="3" w:tplc="70F85254">
      <w:start w:val="1"/>
      <w:numFmt w:val="bullet"/>
      <w:lvlText w:val=""/>
      <w:lvlJc w:val="left"/>
      <w:pPr>
        <w:ind w:left="2880" w:hanging="360"/>
      </w:pPr>
      <w:rPr>
        <w:rFonts w:ascii="Symbol" w:hAnsi="Symbol" w:hint="default"/>
      </w:rPr>
    </w:lvl>
    <w:lvl w:ilvl="4" w:tplc="F5B4B0DE">
      <w:start w:val="1"/>
      <w:numFmt w:val="bullet"/>
      <w:lvlText w:val="o"/>
      <w:lvlJc w:val="left"/>
      <w:pPr>
        <w:ind w:left="3600" w:hanging="360"/>
      </w:pPr>
      <w:rPr>
        <w:rFonts w:ascii="Courier New" w:hAnsi="Courier New" w:hint="default"/>
      </w:rPr>
    </w:lvl>
    <w:lvl w:ilvl="5" w:tplc="B84EFCD6">
      <w:start w:val="1"/>
      <w:numFmt w:val="bullet"/>
      <w:lvlText w:val=""/>
      <w:lvlJc w:val="left"/>
      <w:pPr>
        <w:ind w:left="4320" w:hanging="360"/>
      </w:pPr>
      <w:rPr>
        <w:rFonts w:ascii="Wingdings" w:hAnsi="Wingdings" w:hint="default"/>
      </w:rPr>
    </w:lvl>
    <w:lvl w:ilvl="6" w:tplc="3404DDBA">
      <w:start w:val="1"/>
      <w:numFmt w:val="bullet"/>
      <w:lvlText w:val=""/>
      <w:lvlJc w:val="left"/>
      <w:pPr>
        <w:ind w:left="5040" w:hanging="360"/>
      </w:pPr>
      <w:rPr>
        <w:rFonts w:ascii="Symbol" w:hAnsi="Symbol" w:hint="default"/>
      </w:rPr>
    </w:lvl>
    <w:lvl w:ilvl="7" w:tplc="CAFE1BB4">
      <w:start w:val="1"/>
      <w:numFmt w:val="bullet"/>
      <w:lvlText w:val="o"/>
      <w:lvlJc w:val="left"/>
      <w:pPr>
        <w:ind w:left="5760" w:hanging="360"/>
      </w:pPr>
      <w:rPr>
        <w:rFonts w:ascii="Courier New" w:hAnsi="Courier New" w:hint="default"/>
      </w:rPr>
    </w:lvl>
    <w:lvl w:ilvl="8" w:tplc="48C89408">
      <w:start w:val="1"/>
      <w:numFmt w:val="bullet"/>
      <w:lvlText w:val=""/>
      <w:lvlJc w:val="left"/>
      <w:pPr>
        <w:ind w:left="6480" w:hanging="360"/>
      </w:pPr>
      <w:rPr>
        <w:rFonts w:ascii="Wingdings" w:hAnsi="Wingdings" w:hint="default"/>
      </w:rPr>
    </w:lvl>
  </w:abstractNum>
  <w:abstractNum w:abstractNumId="71" w15:restartNumberingAfterBreak="0">
    <w:nsid w:val="41300F82"/>
    <w:multiLevelType w:val="hybridMultilevel"/>
    <w:tmpl w:val="79985D8E"/>
    <w:lvl w:ilvl="0" w:tplc="9E2EC48A">
      <w:start w:val="1"/>
      <w:numFmt w:val="bullet"/>
      <w:lvlText w:val="♦"/>
      <w:lvlJc w:val="left"/>
      <w:pPr>
        <w:ind w:left="720" w:hanging="360"/>
      </w:pPr>
      <w:rPr>
        <w:rFonts w:ascii="Courier New" w:hAnsi="Courier New" w:hint="default"/>
      </w:rPr>
    </w:lvl>
    <w:lvl w:ilvl="1" w:tplc="8E945D62">
      <w:start w:val="1"/>
      <w:numFmt w:val="bullet"/>
      <w:lvlText w:val="o"/>
      <w:lvlJc w:val="left"/>
      <w:pPr>
        <w:ind w:left="1440" w:hanging="360"/>
      </w:pPr>
      <w:rPr>
        <w:rFonts w:ascii="Courier New" w:hAnsi="Courier New" w:hint="default"/>
      </w:rPr>
    </w:lvl>
    <w:lvl w:ilvl="2" w:tplc="DE6C8316">
      <w:start w:val="1"/>
      <w:numFmt w:val="bullet"/>
      <w:lvlText w:val=""/>
      <w:lvlJc w:val="left"/>
      <w:pPr>
        <w:ind w:left="2160" w:hanging="360"/>
      </w:pPr>
      <w:rPr>
        <w:rFonts w:ascii="Wingdings" w:hAnsi="Wingdings" w:hint="default"/>
      </w:rPr>
    </w:lvl>
    <w:lvl w:ilvl="3" w:tplc="5F42C1C8">
      <w:start w:val="1"/>
      <w:numFmt w:val="bullet"/>
      <w:lvlText w:val=""/>
      <w:lvlJc w:val="left"/>
      <w:pPr>
        <w:ind w:left="2880" w:hanging="360"/>
      </w:pPr>
      <w:rPr>
        <w:rFonts w:ascii="Symbol" w:hAnsi="Symbol" w:hint="default"/>
      </w:rPr>
    </w:lvl>
    <w:lvl w:ilvl="4" w:tplc="C846DEC4">
      <w:start w:val="1"/>
      <w:numFmt w:val="bullet"/>
      <w:lvlText w:val="o"/>
      <w:lvlJc w:val="left"/>
      <w:pPr>
        <w:ind w:left="3600" w:hanging="360"/>
      </w:pPr>
      <w:rPr>
        <w:rFonts w:ascii="Courier New" w:hAnsi="Courier New" w:hint="default"/>
      </w:rPr>
    </w:lvl>
    <w:lvl w:ilvl="5" w:tplc="AE2A0E68">
      <w:start w:val="1"/>
      <w:numFmt w:val="bullet"/>
      <w:lvlText w:val=""/>
      <w:lvlJc w:val="left"/>
      <w:pPr>
        <w:ind w:left="4320" w:hanging="360"/>
      </w:pPr>
      <w:rPr>
        <w:rFonts w:ascii="Wingdings" w:hAnsi="Wingdings" w:hint="default"/>
      </w:rPr>
    </w:lvl>
    <w:lvl w:ilvl="6" w:tplc="0DC0E1D0">
      <w:start w:val="1"/>
      <w:numFmt w:val="bullet"/>
      <w:lvlText w:val=""/>
      <w:lvlJc w:val="left"/>
      <w:pPr>
        <w:ind w:left="5040" w:hanging="360"/>
      </w:pPr>
      <w:rPr>
        <w:rFonts w:ascii="Symbol" w:hAnsi="Symbol" w:hint="default"/>
      </w:rPr>
    </w:lvl>
    <w:lvl w:ilvl="7" w:tplc="A5E262A2">
      <w:start w:val="1"/>
      <w:numFmt w:val="bullet"/>
      <w:lvlText w:val="o"/>
      <w:lvlJc w:val="left"/>
      <w:pPr>
        <w:ind w:left="5760" w:hanging="360"/>
      </w:pPr>
      <w:rPr>
        <w:rFonts w:ascii="Courier New" w:hAnsi="Courier New" w:hint="default"/>
      </w:rPr>
    </w:lvl>
    <w:lvl w:ilvl="8" w:tplc="7F38EAA6">
      <w:start w:val="1"/>
      <w:numFmt w:val="bullet"/>
      <w:lvlText w:val=""/>
      <w:lvlJc w:val="left"/>
      <w:pPr>
        <w:ind w:left="6480" w:hanging="360"/>
      </w:pPr>
      <w:rPr>
        <w:rFonts w:ascii="Wingdings" w:hAnsi="Wingdings" w:hint="default"/>
      </w:rPr>
    </w:lvl>
  </w:abstractNum>
  <w:abstractNum w:abstractNumId="72" w15:restartNumberingAfterBreak="0">
    <w:nsid w:val="413FCC41"/>
    <w:multiLevelType w:val="hybridMultilevel"/>
    <w:tmpl w:val="6BFABE1C"/>
    <w:lvl w:ilvl="0" w:tplc="DAE4DFAE">
      <w:start w:val="1"/>
      <w:numFmt w:val="bullet"/>
      <w:lvlText w:val=""/>
      <w:lvlJc w:val="left"/>
      <w:pPr>
        <w:ind w:left="720" w:hanging="360"/>
      </w:pPr>
      <w:rPr>
        <w:rFonts w:ascii="Symbol" w:hAnsi="Symbol" w:hint="default"/>
      </w:rPr>
    </w:lvl>
    <w:lvl w:ilvl="1" w:tplc="A27E34B4">
      <w:start w:val="1"/>
      <w:numFmt w:val="bullet"/>
      <w:lvlText w:val="o"/>
      <w:lvlJc w:val="left"/>
      <w:pPr>
        <w:ind w:left="1440" w:hanging="360"/>
      </w:pPr>
      <w:rPr>
        <w:rFonts w:ascii="Courier New" w:hAnsi="Courier New" w:hint="default"/>
      </w:rPr>
    </w:lvl>
    <w:lvl w:ilvl="2" w:tplc="6C22AD58">
      <w:start w:val="1"/>
      <w:numFmt w:val="bullet"/>
      <w:lvlText w:val=""/>
      <w:lvlJc w:val="left"/>
      <w:pPr>
        <w:ind w:left="2160" w:hanging="360"/>
      </w:pPr>
      <w:rPr>
        <w:rFonts w:ascii="Wingdings" w:hAnsi="Wingdings" w:hint="default"/>
      </w:rPr>
    </w:lvl>
    <w:lvl w:ilvl="3" w:tplc="A3928C0A">
      <w:start w:val="1"/>
      <w:numFmt w:val="bullet"/>
      <w:lvlText w:val=""/>
      <w:lvlJc w:val="left"/>
      <w:pPr>
        <w:ind w:left="2880" w:hanging="360"/>
      </w:pPr>
      <w:rPr>
        <w:rFonts w:ascii="Symbol" w:hAnsi="Symbol" w:hint="default"/>
      </w:rPr>
    </w:lvl>
    <w:lvl w:ilvl="4" w:tplc="FC7CD5C4">
      <w:start w:val="1"/>
      <w:numFmt w:val="bullet"/>
      <w:lvlText w:val="o"/>
      <w:lvlJc w:val="left"/>
      <w:pPr>
        <w:ind w:left="3600" w:hanging="360"/>
      </w:pPr>
      <w:rPr>
        <w:rFonts w:ascii="Courier New" w:hAnsi="Courier New" w:hint="default"/>
      </w:rPr>
    </w:lvl>
    <w:lvl w:ilvl="5" w:tplc="3A8A4C50">
      <w:start w:val="1"/>
      <w:numFmt w:val="bullet"/>
      <w:lvlText w:val=""/>
      <w:lvlJc w:val="left"/>
      <w:pPr>
        <w:ind w:left="4320" w:hanging="360"/>
      </w:pPr>
      <w:rPr>
        <w:rFonts w:ascii="Wingdings" w:hAnsi="Wingdings" w:hint="default"/>
      </w:rPr>
    </w:lvl>
    <w:lvl w:ilvl="6" w:tplc="FBEE9CAA">
      <w:start w:val="1"/>
      <w:numFmt w:val="bullet"/>
      <w:lvlText w:val=""/>
      <w:lvlJc w:val="left"/>
      <w:pPr>
        <w:ind w:left="5040" w:hanging="360"/>
      </w:pPr>
      <w:rPr>
        <w:rFonts w:ascii="Symbol" w:hAnsi="Symbol" w:hint="default"/>
      </w:rPr>
    </w:lvl>
    <w:lvl w:ilvl="7" w:tplc="C43A6CCA">
      <w:start w:val="1"/>
      <w:numFmt w:val="bullet"/>
      <w:lvlText w:val="o"/>
      <w:lvlJc w:val="left"/>
      <w:pPr>
        <w:ind w:left="5760" w:hanging="360"/>
      </w:pPr>
      <w:rPr>
        <w:rFonts w:ascii="Courier New" w:hAnsi="Courier New" w:hint="default"/>
      </w:rPr>
    </w:lvl>
    <w:lvl w:ilvl="8" w:tplc="ED9866AE">
      <w:start w:val="1"/>
      <w:numFmt w:val="bullet"/>
      <w:lvlText w:val=""/>
      <w:lvlJc w:val="left"/>
      <w:pPr>
        <w:ind w:left="6480" w:hanging="360"/>
      </w:pPr>
      <w:rPr>
        <w:rFonts w:ascii="Wingdings" w:hAnsi="Wingdings" w:hint="default"/>
      </w:rPr>
    </w:lvl>
  </w:abstractNum>
  <w:abstractNum w:abstractNumId="73" w15:restartNumberingAfterBreak="0">
    <w:nsid w:val="4150DC8C"/>
    <w:multiLevelType w:val="hybridMultilevel"/>
    <w:tmpl w:val="B43629A2"/>
    <w:lvl w:ilvl="0" w:tplc="7662F1D0">
      <w:start w:val="1"/>
      <w:numFmt w:val="bullet"/>
      <w:lvlText w:val="-"/>
      <w:lvlJc w:val="left"/>
      <w:pPr>
        <w:ind w:left="720" w:hanging="360"/>
      </w:pPr>
      <w:rPr>
        <w:rFonts w:ascii="Aptos" w:hAnsi="Aptos" w:hint="default"/>
      </w:rPr>
    </w:lvl>
    <w:lvl w:ilvl="1" w:tplc="5FA6D2B2">
      <w:start w:val="1"/>
      <w:numFmt w:val="bullet"/>
      <w:lvlText w:val="o"/>
      <w:lvlJc w:val="left"/>
      <w:pPr>
        <w:ind w:left="1440" w:hanging="360"/>
      </w:pPr>
      <w:rPr>
        <w:rFonts w:ascii="Courier New" w:hAnsi="Courier New" w:hint="default"/>
      </w:rPr>
    </w:lvl>
    <w:lvl w:ilvl="2" w:tplc="8190F2B6">
      <w:start w:val="1"/>
      <w:numFmt w:val="bullet"/>
      <w:lvlText w:val=""/>
      <w:lvlJc w:val="left"/>
      <w:pPr>
        <w:ind w:left="2160" w:hanging="360"/>
      </w:pPr>
      <w:rPr>
        <w:rFonts w:ascii="Wingdings" w:hAnsi="Wingdings" w:hint="default"/>
      </w:rPr>
    </w:lvl>
    <w:lvl w:ilvl="3" w:tplc="E0409E7C">
      <w:start w:val="1"/>
      <w:numFmt w:val="bullet"/>
      <w:lvlText w:val=""/>
      <w:lvlJc w:val="left"/>
      <w:pPr>
        <w:ind w:left="2880" w:hanging="360"/>
      </w:pPr>
      <w:rPr>
        <w:rFonts w:ascii="Symbol" w:hAnsi="Symbol" w:hint="default"/>
      </w:rPr>
    </w:lvl>
    <w:lvl w:ilvl="4" w:tplc="9C3C5808">
      <w:start w:val="1"/>
      <w:numFmt w:val="bullet"/>
      <w:lvlText w:val="o"/>
      <w:lvlJc w:val="left"/>
      <w:pPr>
        <w:ind w:left="3600" w:hanging="360"/>
      </w:pPr>
      <w:rPr>
        <w:rFonts w:ascii="Courier New" w:hAnsi="Courier New" w:hint="default"/>
      </w:rPr>
    </w:lvl>
    <w:lvl w:ilvl="5" w:tplc="962238D4">
      <w:start w:val="1"/>
      <w:numFmt w:val="bullet"/>
      <w:lvlText w:val=""/>
      <w:lvlJc w:val="left"/>
      <w:pPr>
        <w:ind w:left="4320" w:hanging="360"/>
      </w:pPr>
      <w:rPr>
        <w:rFonts w:ascii="Wingdings" w:hAnsi="Wingdings" w:hint="default"/>
      </w:rPr>
    </w:lvl>
    <w:lvl w:ilvl="6" w:tplc="ABDA4BD6">
      <w:start w:val="1"/>
      <w:numFmt w:val="bullet"/>
      <w:lvlText w:val=""/>
      <w:lvlJc w:val="left"/>
      <w:pPr>
        <w:ind w:left="5040" w:hanging="360"/>
      </w:pPr>
      <w:rPr>
        <w:rFonts w:ascii="Symbol" w:hAnsi="Symbol" w:hint="default"/>
      </w:rPr>
    </w:lvl>
    <w:lvl w:ilvl="7" w:tplc="B1B4D2CA">
      <w:start w:val="1"/>
      <w:numFmt w:val="bullet"/>
      <w:lvlText w:val="o"/>
      <w:lvlJc w:val="left"/>
      <w:pPr>
        <w:ind w:left="5760" w:hanging="360"/>
      </w:pPr>
      <w:rPr>
        <w:rFonts w:ascii="Courier New" w:hAnsi="Courier New" w:hint="default"/>
      </w:rPr>
    </w:lvl>
    <w:lvl w:ilvl="8" w:tplc="1ABCE5B8">
      <w:start w:val="1"/>
      <w:numFmt w:val="bullet"/>
      <w:lvlText w:val=""/>
      <w:lvlJc w:val="left"/>
      <w:pPr>
        <w:ind w:left="6480" w:hanging="360"/>
      </w:pPr>
      <w:rPr>
        <w:rFonts w:ascii="Wingdings" w:hAnsi="Wingdings" w:hint="default"/>
      </w:rPr>
    </w:lvl>
  </w:abstractNum>
  <w:abstractNum w:abstractNumId="74" w15:restartNumberingAfterBreak="0">
    <w:nsid w:val="419B9C74"/>
    <w:multiLevelType w:val="hybridMultilevel"/>
    <w:tmpl w:val="400431D6"/>
    <w:lvl w:ilvl="0" w:tplc="483A4BBC">
      <w:start w:val="1"/>
      <w:numFmt w:val="bullet"/>
      <w:lvlText w:val="-"/>
      <w:lvlJc w:val="left"/>
      <w:pPr>
        <w:ind w:left="720" w:hanging="360"/>
      </w:pPr>
      <w:rPr>
        <w:rFonts w:ascii="Aptos" w:hAnsi="Aptos" w:hint="default"/>
      </w:rPr>
    </w:lvl>
    <w:lvl w:ilvl="1" w:tplc="EE6EAB92">
      <w:start w:val="1"/>
      <w:numFmt w:val="bullet"/>
      <w:lvlText w:val="o"/>
      <w:lvlJc w:val="left"/>
      <w:pPr>
        <w:ind w:left="1440" w:hanging="360"/>
      </w:pPr>
      <w:rPr>
        <w:rFonts w:ascii="Courier New" w:hAnsi="Courier New" w:hint="default"/>
      </w:rPr>
    </w:lvl>
    <w:lvl w:ilvl="2" w:tplc="6D0AAAB6">
      <w:start w:val="1"/>
      <w:numFmt w:val="bullet"/>
      <w:lvlText w:val=""/>
      <w:lvlJc w:val="left"/>
      <w:pPr>
        <w:ind w:left="2160" w:hanging="360"/>
      </w:pPr>
      <w:rPr>
        <w:rFonts w:ascii="Wingdings" w:hAnsi="Wingdings" w:hint="default"/>
      </w:rPr>
    </w:lvl>
    <w:lvl w:ilvl="3" w:tplc="88FCCE0C">
      <w:start w:val="1"/>
      <w:numFmt w:val="bullet"/>
      <w:lvlText w:val=""/>
      <w:lvlJc w:val="left"/>
      <w:pPr>
        <w:ind w:left="2880" w:hanging="360"/>
      </w:pPr>
      <w:rPr>
        <w:rFonts w:ascii="Symbol" w:hAnsi="Symbol" w:hint="default"/>
      </w:rPr>
    </w:lvl>
    <w:lvl w:ilvl="4" w:tplc="309E9260">
      <w:start w:val="1"/>
      <w:numFmt w:val="bullet"/>
      <w:lvlText w:val="o"/>
      <w:lvlJc w:val="left"/>
      <w:pPr>
        <w:ind w:left="3600" w:hanging="360"/>
      </w:pPr>
      <w:rPr>
        <w:rFonts w:ascii="Courier New" w:hAnsi="Courier New" w:hint="default"/>
      </w:rPr>
    </w:lvl>
    <w:lvl w:ilvl="5" w:tplc="1B362DD0">
      <w:start w:val="1"/>
      <w:numFmt w:val="bullet"/>
      <w:lvlText w:val=""/>
      <w:lvlJc w:val="left"/>
      <w:pPr>
        <w:ind w:left="4320" w:hanging="360"/>
      </w:pPr>
      <w:rPr>
        <w:rFonts w:ascii="Wingdings" w:hAnsi="Wingdings" w:hint="default"/>
      </w:rPr>
    </w:lvl>
    <w:lvl w:ilvl="6" w:tplc="DA243110">
      <w:start w:val="1"/>
      <w:numFmt w:val="bullet"/>
      <w:lvlText w:val=""/>
      <w:lvlJc w:val="left"/>
      <w:pPr>
        <w:ind w:left="5040" w:hanging="360"/>
      </w:pPr>
      <w:rPr>
        <w:rFonts w:ascii="Symbol" w:hAnsi="Symbol" w:hint="default"/>
      </w:rPr>
    </w:lvl>
    <w:lvl w:ilvl="7" w:tplc="824AC5B0">
      <w:start w:val="1"/>
      <w:numFmt w:val="bullet"/>
      <w:lvlText w:val="o"/>
      <w:lvlJc w:val="left"/>
      <w:pPr>
        <w:ind w:left="5760" w:hanging="360"/>
      </w:pPr>
      <w:rPr>
        <w:rFonts w:ascii="Courier New" w:hAnsi="Courier New" w:hint="default"/>
      </w:rPr>
    </w:lvl>
    <w:lvl w:ilvl="8" w:tplc="A71C6166">
      <w:start w:val="1"/>
      <w:numFmt w:val="bullet"/>
      <w:lvlText w:val=""/>
      <w:lvlJc w:val="left"/>
      <w:pPr>
        <w:ind w:left="6480" w:hanging="360"/>
      </w:pPr>
      <w:rPr>
        <w:rFonts w:ascii="Wingdings" w:hAnsi="Wingdings" w:hint="default"/>
      </w:rPr>
    </w:lvl>
  </w:abstractNum>
  <w:abstractNum w:abstractNumId="75" w15:restartNumberingAfterBreak="0">
    <w:nsid w:val="4313E5DD"/>
    <w:multiLevelType w:val="hybridMultilevel"/>
    <w:tmpl w:val="0CC2D096"/>
    <w:lvl w:ilvl="0" w:tplc="8E164534">
      <w:start w:val="1"/>
      <w:numFmt w:val="decimal"/>
      <w:lvlText w:val="%1."/>
      <w:lvlJc w:val="left"/>
      <w:pPr>
        <w:ind w:left="720" w:hanging="360"/>
      </w:pPr>
    </w:lvl>
    <w:lvl w:ilvl="1" w:tplc="2AF6AE02">
      <w:start w:val="1"/>
      <w:numFmt w:val="lowerLetter"/>
      <w:lvlText w:val="%2."/>
      <w:lvlJc w:val="left"/>
      <w:pPr>
        <w:ind w:left="1440" w:hanging="360"/>
      </w:pPr>
    </w:lvl>
    <w:lvl w:ilvl="2" w:tplc="02DC342A">
      <w:start w:val="1"/>
      <w:numFmt w:val="lowerRoman"/>
      <w:lvlText w:val="%3."/>
      <w:lvlJc w:val="right"/>
      <w:pPr>
        <w:ind w:left="2160" w:hanging="180"/>
      </w:pPr>
    </w:lvl>
    <w:lvl w:ilvl="3" w:tplc="9E62ADDE">
      <w:start w:val="1"/>
      <w:numFmt w:val="decimal"/>
      <w:lvlText w:val="%4."/>
      <w:lvlJc w:val="left"/>
      <w:pPr>
        <w:ind w:left="2880" w:hanging="360"/>
      </w:pPr>
    </w:lvl>
    <w:lvl w:ilvl="4" w:tplc="C97AEE82">
      <w:start w:val="1"/>
      <w:numFmt w:val="lowerLetter"/>
      <w:lvlText w:val="%5."/>
      <w:lvlJc w:val="left"/>
      <w:pPr>
        <w:ind w:left="3600" w:hanging="360"/>
      </w:pPr>
    </w:lvl>
    <w:lvl w:ilvl="5" w:tplc="9EA6D94A">
      <w:start w:val="1"/>
      <w:numFmt w:val="lowerRoman"/>
      <w:lvlText w:val="%6."/>
      <w:lvlJc w:val="right"/>
      <w:pPr>
        <w:ind w:left="4320" w:hanging="180"/>
      </w:pPr>
    </w:lvl>
    <w:lvl w:ilvl="6" w:tplc="96C8DCDC">
      <w:start w:val="1"/>
      <w:numFmt w:val="decimal"/>
      <w:lvlText w:val="%7."/>
      <w:lvlJc w:val="left"/>
      <w:pPr>
        <w:ind w:left="5040" w:hanging="360"/>
      </w:pPr>
    </w:lvl>
    <w:lvl w:ilvl="7" w:tplc="8F1CD050">
      <w:start w:val="1"/>
      <w:numFmt w:val="lowerLetter"/>
      <w:lvlText w:val="%8."/>
      <w:lvlJc w:val="left"/>
      <w:pPr>
        <w:ind w:left="5760" w:hanging="360"/>
      </w:pPr>
    </w:lvl>
    <w:lvl w:ilvl="8" w:tplc="3EF6CE90">
      <w:start w:val="1"/>
      <w:numFmt w:val="lowerRoman"/>
      <w:lvlText w:val="%9."/>
      <w:lvlJc w:val="right"/>
      <w:pPr>
        <w:ind w:left="6480" w:hanging="180"/>
      </w:pPr>
    </w:lvl>
  </w:abstractNum>
  <w:abstractNum w:abstractNumId="76" w15:restartNumberingAfterBreak="0">
    <w:nsid w:val="43984806"/>
    <w:multiLevelType w:val="hybridMultilevel"/>
    <w:tmpl w:val="7974FCE8"/>
    <w:lvl w:ilvl="0" w:tplc="D73CD686">
      <w:start w:val="1"/>
      <w:numFmt w:val="bullet"/>
      <w:lvlText w:val="♦"/>
      <w:lvlJc w:val="left"/>
      <w:pPr>
        <w:ind w:left="720" w:hanging="360"/>
      </w:pPr>
      <w:rPr>
        <w:rFonts w:ascii="Courier New" w:hAnsi="Courier New" w:hint="default"/>
      </w:rPr>
    </w:lvl>
    <w:lvl w:ilvl="1" w:tplc="5478F956">
      <w:start w:val="1"/>
      <w:numFmt w:val="bullet"/>
      <w:lvlText w:val="o"/>
      <w:lvlJc w:val="left"/>
      <w:pPr>
        <w:ind w:left="1440" w:hanging="360"/>
      </w:pPr>
      <w:rPr>
        <w:rFonts w:ascii="Courier New" w:hAnsi="Courier New" w:hint="default"/>
      </w:rPr>
    </w:lvl>
    <w:lvl w:ilvl="2" w:tplc="F9A61412">
      <w:start w:val="1"/>
      <w:numFmt w:val="bullet"/>
      <w:lvlText w:val=""/>
      <w:lvlJc w:val="left"/>
      <w:pPr>
        <w:ind w:left="2160" w:hanging="360"/>
      </w:pPr>
      <w:rPr>
        <w:rFonts w:ascii="Wingdings" w:hAnsi="Wingdings" w:hint="default"/>
      </w:rPr>
    </w:lvl>
    <w:lvl w:ilvl="3" w:tplc="6F3602E0">
      <w:start w:val="1"/>
      <w:numFmt w:val="bullet"/>
      <w:lvlText w:val=""/>
      <w:lvlJc w:val="left"/>
      <w:pPr>
        <w:ind w:left="2880" w:hanging="360"/>
      </w:pPr>
      <w:rPr>
        <w:rFonts w:ascii="Symbol" w:hAnsi="Symbol" w:hint="default"/>
      </w:rPr>
    </w:lvl>
    <w:lvl w:ilvl="4" w:tplc="B712BA18">
      <w:start w:val="1"/>
      <w:numFmt w:val="bullet"/>
      <w:lvlText w:val="o"/>
      <w:lvlJc w:val="left"/>
      <w:pPr>
        <w:ind w:left="3600" w:hanging="360"/>
      </w:pPr>
      <w:rPr>
        <w:rFonts w:ascii="Courier New" w:hAnsi="Courier New" w:hint="default"/>
      </w:rPr>
    </w:lvl>
    <w:lvl w:ilvl="5" w:tplc="DACE8DD8">
      <w:start w:val="1"/>
      <w:numFmt w:val="bullet"/>
      <w:lvlText w:val=""/>
      <w:lvlJc w:val="left"/>
      <w:pPr>
        <w:ind w:left="4320" w:hanging="360"/>
      </w:pPr>
      <w:rPr>
        <w:rFonts w:ascii="Wingdings" w:hAnsi="Wingdings" w:hint="default"/>
      </w:rPr>
    </w:lvl>
    <w:lvl w:ilvl="6" w:tplc="29C6E622">
      <w:start w:val="1"/>
      <w:numFmt w:val="bullet"/>
      <w:lvlText w:val=""/>
      <w:lvlJc w:val="left"/>
      <w:pPr>
        <w:ind w:left="5040" w:hanging="360"/>
      </w:pPr>
      <w:rPr>
        <w:rFonts w:ascii="Symbol" w:hAnsi="Symbol" w:hint="default"/>
      </w:rPr>
    </w:lvl>
    <w:lvl w:ilvl="7" w:tplc="39C6B9A4">
      <w:start w:val="1"/>
      <w:numFmt w:val="bullet"/>
      <w:lvlText w:val="o"/>
      <w:lvlJc w:val="left"/>
      <w:pPr>
        <w:ind w:left="5760" w:hanging="360"/>
      </w:pPr>
      <w:rPr>
        <w:rFonts w:ascii="Courier New" w:hAnsi="Courier New" w:hint="default"/>
      </w:rPr>
    </w:lvl>
    <w:lvl w:ilvl="8" w:tplc="50CE4042">
      <w:start w:val="1"/>
      <w:numFmt w:val="bullet"/>
      <w:lvlText w:val=""/>
      <w:lvlJc w:val="left"/>
      <w:pPr>
        <w:ind w:left="6480" w:hanging="360"/>
      </w:pPr>
      <w:rPr>
        <w:rFonts w:ascii="Wingdings" w:hAnsi="Wingdings" w:hint="default"/>
      </w:rPr>
    </w:lvl>
  </w:abstractNum>
  <w:abstractNum w:abstractNumId="77" w15:restartNumberingAfterBreak="0">
    <w:nsid w:val="43E4F198"/>
    <w:multiLevelType w:val="hybridMultilevel"/>
    <w:tmpl w:val="0FFEF1E8"/>
    <w:lvl w:ilvl="0" w:tplc="0CEC075E">
      <w:start w:val="1"/>
      <w:numFmt w:val="bullet"/>
      <w:lvlText w:val="-"/>
      <w:lvlJc w:val="left"/>
      <w:pPr>
        <w:ind w:left="720" w:hanging="360"/>
      </w:pPr>
      <w:rPr>
        <w:rFonts w:ascii="Aptos" w:hAnsi="Aptos" w:hint="default"/>
      </w:rPr>
    </w:lvl>
    <w:lvl w:ilvl="1" w:tplc="EC0C071E">
      <w:start w:val="1"/>
      <w:numFmt w:val="bullet"/>
      <w:lvlText w:val="o"/>
      <w:lvlJc w:val="left"/>
      <w:pPr>
        <w:ind w:left="1440" w:hanging="360"/>
      </w:pPr>
      <w:rPr>
        <w:rFonts w:ascii="Courier New" w:hAnsi="Courier New" w:hint="default"/>
      </w:rPr>
    </w:lvl>
    <w:lvl w:ilvl="2" w:tplc="66A68352">
      <w:start w:val="1"/>
      <w:numFmt w:val="bullet"/>
      <w:lvlText w:val=""/>
      <w:lvlJc w:val="left"/>
      <w:pPr>
        <w:ind w:left="2160" w:hanging="360"/>
      </w:pPr>
      <w:rPr>
        <w:rFonts w:ascii="Wingdings" w:hAnsi="Wingdings" w:hint="default"/>
      </w:rPr>
    </w:lvl>
    <w:lvl w:ilvl="3" w:tplc="4ECE99F4">
      <w:start w:val="1"/>
      <w:numFmt w:val="bullet"/>
      <w:lvlText w:val=""/>
      <w:lvlJc w:val="left"/>
      <w:pPr>
        <w:ind w:left="2880" w:hanging="360"/>
      </w:pPr>
      <w:rPr>
        <w:rFonts w:ascii="Symbol" w:hAnsi="Symbol" w:hint="default"/>
      </w:rPr>
    </w:lvl>
    <w:lvl w:ilvl="4" w:tplc="B0A4F624">
      <w:start w:val="1"/>
      <w:numFmt w:val="bullet"/>
      <w:lvlText w:val="o"/>
      <w:lvlJc w:val="left"/>
      <w:pPr>
        <w:ind w:left="3600" w:hanging="360"/>
      </w:pPr>
      <w:rPr>
        <w:rFonts w:ascii="Courier New" w:hAnsi="Courier New" w:hint="default"/>
      </w:rPr>
    </w:lvl>
    <w:lvl w:ilvl="5" w:tplc="4E744200">
      <w:start w:val="1"/>
      <w:numFmt w:val="bullet"/>
      <w:lvlText w:val=""/>
      <w:lvlJc w:val="left"/>
      <w:pPr>
        <w:ind w:left="4320" w:hanging="360"/>
      </w:pPr>
      <w:rPr>
        <w:rFonts w:ascii="Wingdings" w:hAnsi="Wingdings" w:hint="default"/>
      </w:rPr>
    </w:lvl>
    <w:lvl w:ilvl="6" w:tplc="55B2069C">
      <w:start w:val="1"/>
      <w:numFmt w:val="bullet"/>
      <w:lvlText w:val=""/>
      <w:lvlJc w:val="left"/>
      <w:pPr>
        <w:ind w:left="5040" w:hanging="360"/>
      </w:pPr>
      <w:rPr>
        <w:rFonts w:ascii="Symbol" w:hAnsi="Symbol" w:hint="default"/>
      </w:rPr>
    </w:lvl>
    <w:lvl w:ilvl="7" w:tplc="FDE4E070">
      <w:start w:val="1"/>
      <w:numFmt w:val="bullet"/>
      <w:lvlText w:val="o"/>
      <w:lvlJc w:val="left"/>
      <w:pPr>
        <w:ind w:left="5760" w:hanging="360"/>
      </w:pPr>
      <w:rPr>
        <w:rFonts w:ascii="Courier New" w:hAnsi="Courier New" w:hint="default"/>
      </w:rPr>
    </w:lvl>
    <w:lvl w:ilvl="8" w:tplc="C660D944">
      <w:start w:val="1"/>
      <w:numFmt w:val="bullet"/>
      <w:lvlText w:val=""/>
      <w:lvlJc w:val="left"/>
      <w:pPr>
        <w:ind w:left="6480" w:hanging="360"/>
      </w:pPr>
      <w:rPr>
        <w:rFonts w:ascii="Wingdings" w:hAnsi="Wingdings" w:hint="default"/>
      </w:rPr>
    </w:lvl>
  </w:abstractNum>
  <w:abstractNum w:abstractNumId="78" w15:restartNumberingAfterBreak="0">
    <w:nsid w:val="44CDD020"/>
    <w:multiLevelType w:val="hybridMultilevel"/>
    <w:tmpl w:val="04D238E0"/>
    <w:lvl w:ilvl="0" w:tplc="72605FAE">
      <w:start w:val="1"/>
      <w:numFmt w:val="bullet"/>
      <w:lvlText w:val="♦"/>
      <w:lvlJc w:val="left"/>
      <w:pPr>
        <w:ind w:left="720" w:hanging="360"/>
      </w:pPr>
      <w:rPr>
        <w:rFonts w:ascii="Courier New" w:hAnsi="Courier New" w:hint="default"/>
      </w:rPr>
    </w:lvl>
    <w:lvl w:ilvl="1" w:tplc="1F3EDD76">
      <w:start w:val="1"/>
      <w:numFmt w:val="bullet"/>
      <w:lvlText w:val="o"/>
      <w:lvlJc w:val="left"/>
      <w:pPr>
        <w:ind w:left="1440" w:hanging="360"/>
      </w:pPr>
      <w:rPr>
        <w:rFonts w:ascii="Courier New" w:hAnsi="Courier New" w:hint="default"/>
      </w:rPr>
    </w:lvl>
    <w:lvl w:ilvl="2" w:tplc="9E745B84">
      <w:start w:val="1"/>
      <w:numFmt w:val="bullet"/>
      <w:lvlText w:val=""/>
      <w:lvlJc w:val="left"/>
      <w:pPr>
        <w:ind w:left="2160" w:hanging="360"/>
      </w:pPr>
      <w:rPr>
        <w:rFonts w:ascii="Wingdings" w:hAnsi="Wingdings" w:hint="default"/>
      </w:rPr>
    </w:lvl>
    <w:lvl w:ilvl="3" w:tplc="6DAE4498">
      <w:start w:val="1"/>
      <w:numFmt w:val="bullet"/>
      <w:lvlText w:val=""/>
      <w:lvlJc w:val="left"/>
      <w:pPr>
        <w:ind w:left="2880" w:hanging="360"/>
      </w:pPr>
      <w:rPr>
        <w:rFonts w:ascii="Symbol" w:hAnsi="Symbol" w:hint="default"/>
      </w:rPr>
    </w:lvl>
    <w:lvl w:ilvl="4" w:tplc="D14CDCD0">
      <w:start w:val="1"/>
      <w:numFmt w:val="bullet"/>
      <w:lvlText w:val="o"/>
      <w:lvlJc w:val="left"/>
      <w:pPr>
        <w:ind w:left="3600" w:hanging="360"/>
      </w:pPr>
      <w:rPr>
        <w:rFonts w:ascii="Courier New" w:hAnsi="Courier New" w:hint="default"/>
      </w:rPr>
    </w:lvl>
    <w:lvl w:ilvl="5" w:tplc="9E5E2D38">
      <w:start w:val="1"/>
      <w:numFmt w:val="bullet"/>
      <w:lvlText w:val=""/>
      <w:lvlJc w:val="left"/>
      <w:pPr>
        <w:ind w:left="4320" w:hanging="360"/>
      </w:pPr>
      <w:rPr>
        <w:rFonts w:ascii="Wingdings" w:hAnsi="Wingdings" w:hint="default"/>
      </w:rPr>
    </w:lvl>
    <w:lvl w:ilvl="6" w:tplc="3B9AD1DA">
      <w:start w:val="1"/>
      <w:numFmt w:val="bullet"/>
      <w:lvlText w:val=""/>
      <w:lvlJc w:val="left"/>
      <w:pPr>
        <w:ind w:left="5040" w:hanging="360"/>
      </w:pPr>
      <w:rPr>
        <w:rFonts w:ascii="Symbol" w:hAnsi="Symbol" w:hint="default"/>
      </w:rPr>
    </w:lvl>
    <w:lvl w:ilvl="7" w:tplc="125A5390">
      <w:start w:val="1"/>
      <w:numFmt w:val="bullet"/>
      <w:lvlText w:val="o"/>
      <w:lvlJc w:val="left"/>
      <w:pPr>
        <w:ind w:left="5760" w:hanging="360"/>
      </w:pPr>
      <w:rPr>
        <w:rFonts w:ascii="Courier New" w:hAnsi="Courier New" w:hint="default"/>
      </w:rPr>
    </w:lvl>
    <w:lvl w:ilvl="8" w:tplc="3120FEFE">
      <w:start w:val="1"/>
      <w:numFmt w:val="bullet"/>
      <w:lvlText w:val=""/>
      <w:lvlJc w:val="left"/>
      <w:pPr>
        <w:ind w:left="6480" w:hanging="360"/>
      </w:pPr>
      <w:rPr>
        <w:rFonts w:ascii="Wingdings" w:hAnsi="Wingdings" w:hint="default"/>
      </w:rPr>
    </w:lvl>
  </w:abstractNum>
  <w:abstractNum w:abstractNumId="79" w15:restartNumberingAfterBreak="0">
    <w:nsid w:val="44F1DBC2"/>
    <w:multiLevelType w:val="hybridMultilevel"/>
    <w:tmpl w:val="F98C17FC"/>
    <w:lvl w:ilvl="0" w:tplc="9DAECAA4">
      <w:start w:val="1"/>
      <w:numFmt w:val="bullet"/>
      <w:lvlText w:val=""/>
      <w:lvlJc w:val="left"/>
      <w:pPr>
        <w:ind w:left="720" w:hanging="360"/>
      </w:pPr>
      <w:rPr>
        <w:rFonts w:ascii="Symbol" w:hAnsi="Symbol" w:hint="default"/>
      </w:rPr>
    </w:lvl>
    <w:lvl w:ilvl="1" w:tplc="8F8A342E">
      <w:start w:val="1"/>
      <w:numFmt w:val="bullet"/>
      <w:lvlText w:val="o"/>
      <w:lvlJc w:val="left"/>
      <w:pPr>
        <w:ind w:left="1440" w:hanging="360"/>
      </w:pPr>
      <w:rPr>
        <w:rFonts w:ascii="Courier New" w:hAnsi="Courier New" w:hint="default"/>
      </w:rPr>
    </w:lvl>
    <w:lvl w:ilvl="2" w:tplc="2CD43372">
      <w:start w:val="1"/>
      <w:numFmt w:val="bullet"/>
      <w:lvlText w:val=""/>
      <w:lvlJc w:val="left"/>
      <w:pPr>
        <w:ind w:left="2160" w:hanging="360"/>
      </w:pPr>
      <w:rPr>
        <w:rFonts w:ascii="Wingdings" w:hAnsi="Wingdings" w:hint="default"/>
      </w:rPr>
    </w:lvl>
    <w:lvl w:ilvl="3" w:tplc="03DEB77A">
      <w:start w:val="1"/>
      <w:numFmt w:val="bullet"/>
      <w:lvlText w:val=""/>
      <w:lvlJc w:val="left"/>
      <w:pPr>
        <w:ind w:left="2880" w:hanging="360"/>
      </w:pPr>
      <w:rPr>
        <w:rFonts w:ascii="Symbol" w:hAnsi="Symbol" w:hint="default"/>
      </w:rPr>
    </w:lvl>
    <w:lvl w:ilvl="4" w:tplc="3E98D7BA">
      <w:start w:val="1"/>
      <w:numFmt w:val="bullet"/>
      <w:lvlText w:val="o"/>
      <w:lvlJc w:val="left"/>
      <w:pPr>
        <w:ind w:left="3600" w:hanging="360"/>
      </w:pPr>
      <w:rPr>
        <w:rFonts w:ascii="Courier New" w:hAnsi="Courier New" w:hint="default"/>
      </w:rPr>
    </w:lvl>
    <w:lvl w:ilvl="5" w:tplc="BDEED8B6">
      <w:start w:val="1"/>
      <w:numFmt w:val="bullet"/>
      <w:lvlText w:val=""/>
      <w:lvlJc w:val="left"/>
      <w:pPr>
        <w:ind w:left="4320" w:hanging="360"/>
      </w:pPr>
      <w:rPr>
        <w:rFonts w:ascii="Wingdings" w:hAnsi="Wingdings" w:hint="default"/>
      </w:rPr>
    </w:lvl>
    <w:lvl w:ilvl="6" w:tplc="3FDC5270">
      <w:start w:val="1"/>
      <w:numFmt w:val="bullet"/>
      <w:lvlText w:val=""/>
      <w:lvlJc w:val="left"/>
      <w:pPr>
        <w:ind w:left="5040" w:hanging="360"/>
      </w:pPr>
      <w:rPr>
        <w:rFonts w:ascii="Symbol" w:hAnsi="Symbol" w:hint="default"/>
      </w:rPr>
    </w:lvl>
    <w:lvl w:ilvl="7" w:tplc="FCF846BC">
      <w:start w:val="1"/>
      <w:numFmt w:val="bullet"/>
      <w:lvlText w:val="o"/>
      <w:lvlJc w:val="left"/>
      <w:pPr>
        <w:ind w:left="5760" w:hanging="360"/>
      </w:pPr>
      <w:rPr>
        <w:rFonts w:ascii="Courier New" w:hAnsi="Courier New" w:hint="default"/>
      </w:rPr>
    </w:lvl>
    <w:lvl w:ilvl="8" w:tplc="0C1C0DEE">
      <w:start w:val="1"/>
      <w:numFmt w:val="bullet"/>
      <w:lvlText w:val=""/>
      <w:lvlJc w:val="left"/>
      <w:pPr>
        <w:ind w:left="6480" w:hanging="360"/>
      </w:pPr>
      <w:rPr>
        <w:rFonts w:ascii="Wingdings" w:hAnsi="Wingdings" w:hint="default"/>
      </w:rPr>
    </w:lvl>
  </w:abstractNum>
  <w:abstractNum w:abstractNumId="80" w15:restartNumberingAfterBreak="0">
    <w:nsid w:val="460B7770"/>
    <w:multiLevelType w:val="hybridMultilevel"/>
    <w:tmpl w:val="FE3616D8"/>
    <w:lvl w:ilvl="0" w:tplc="C8E4884E">
      <w:start w:val="1"/>
      <w:numFmt w:val="bullet"/>
      <w:lvlText w:val="-"/>
      <w:lvlJc w:val="left"/>
      <w:pPr>
        <w:ind w:left="720" w:hanging="360"/>
      </w:pPr>
      <w:rPr>
        <w:rFonts w:ascii="Aptos" w:hAnsi="Aptos" w:hint="default"/>
      </w:rPr>
    </w:lvl>
    <w:lvl w:ilvl="1" w:tplc="B9FCB05C">
      <w:start w:val="1"/>
      <w:numFmt w:val="bullet"/>
      <w:lvlText w:val="o"/>
      <w:lvlJc w:val="left"/>
      <w:pPr>
        <w:ind w:left="1440" w:hanging="360"/>
      </w:pPr>
      <w:rPr>
        <w:rFonts w:ascii="Courier New" w:hAnsi="Courier New" w:hint="default"/>
      </w:rPr>
    </w:lvl>
    <w:lvl w:ilvl="2" w:tplc="341092C4">
      <w:start w:val="1"/>
      <w:numFmt w:val="bullet"/>
      <w:lvlText w:val=""/>
      <w:lvlJc w:val="left"/>
      <w:pPr>
        <w:ind w:left="2160" w:hanging="360"/>
      </w:pPr>
      <w:rPr>
        <w:rFonts w:ascii="Wingdings" w:hAnsi="Wingdings" w:hint="default"/>
      </w:rPr>
    </w:lvl>
    <w:lvl w:ilvl="3" w:tplc="EE748B54">
      <w:start w:val="1"/>
      <w:numFmt w:val="bullet"/>
      <w:lvlText w:val=""/>
      <w:lvlJc w:val="left"/>
      <w:pPr>
        <w:ind w:left="2880" w:hanging="360"/>
      </w:pPr>
      <w:rPr>
        <w:rFonts w:ascii="Symbol" w:hAnsi="Symbol" w:hint="default"/>
      </w:rPr>
    </w:lvl>
    <w:lvl w:ilvl="4" w:tplc="BDF29676">
      <w:start w:val="1"/>
      <w:numFmt w:val="bullet"/>
      <w:lvlText w:val="o"/>
      <w:lvlJc w:val="left"/>
      <w:pPr>
        <w:ind w:left="3600" w:hanging="360"/>
      </w:pPr>
      <w:rPr>
        <w:rFonts w:ascii="Courier New" w:hAnsi="Courier New" w:hint="default"/>
      </w:rPr>
    </w:lvl>
    <w:lvl w:ilvl="5" w:tplc="C6B82708">
      <w:start w:val="1"/>
      <w:numFmt w:val="bullet"/>
      <w:lvlText w:val=""/>
      <w:lvlJc w:val="left"/>
      <w:pPr>
        <w:ind w:left="4320" w:hanging="360"/>
      </w:pPr>
      <w:rPr>
        <w:rFonts w:ascii="Wingdings" w:hAnsi="Wingdings" w:hint="default"/>
      </w:rPr>
    </w:lvl>
    <w:lvl w:ilvl="6" w:tplc="D3EC9686">
      <w:start w:val="1"/>
      <w:numFmt w:val="bullet"/>
      <w:lvlText w:val=""/>
      <w:lvlJc w:val="left"/>
      <w:pPr>
        <w:ind w:left="5040" w:hanging="360"/>
      </w:pPr>
      <w:rPr>
        <w:rFonts w:ascii="Symbol" w:hAnsi="Symbol" w:hint="default"/>
      </w:rPr>
    </w:lvl>
    <w:lvl w:ilvl="7" w:tplc="238061E0">
      <w:start w:val="1"/>
      <w:numFmt w:val="bullet"/>
      <w:lvlText w:val="o"/>
      <w:lvlJc w:val="left"/>
      <w:pPr>
        <w:ind w:left="5760" w:hanging="360"/>
      </w:pPr>
      <w:rPr>
        <w:rFonts w:ascii="Courier New" w:hAnsi="Courier New" w:hint="default"/>
      </w:rPr>
    </w:lvl>
    <w:lvl w:ilvl="8" w:tplc="2CB4656A">
      <w:start w:val="1"/>
      <w:numFmt w:val="bullet"/>
      <w:lvlText w:val=""/>
      <w:lvlJc w:val="left"/>
      <w:pPr>
        <w:ind w:left="6480" w:hanging="360"/>
      </w:pPr>
      <w:rPr>
        <w:rFonts w:ascii="Wingdings" w:hAnsi="Wingdings" w:hint="default"/>
      </w:rPr>
    </w:lvl>
  </w:abstractNum>
  <w:abstractNum w:abstractNumId="81" w15:restartNumberingAfterBreak="0">
    <w:nsid w:val="46522668"/>
    <w:multiLevelType w:val="hybridMultilevel"/>
    <w:tmpl w:val="CD803C30"/>
    <w:lvl w:ilvl="0" w:tplc="50040D5A">
      <w:start w:val="1"/>
      <w:numFmt w:val="bullet"/>
      <w:lvlText w:val="-"/>
      <w:lvlJc w:val="left"/>
      <w:pPr>
        <w:ind w:left="720" w:hanging="360"/>
      </w:pPr>
      <w:rPr>
        <w:rFonts w:ascii="Aptos" w:hAnsi="Aptos" w:hint="default"/>
      </w:rPr>
    </w:lvl>
    <w:lvl w:ilvl="1" w:tplc="7B7E380A">
      <w:start w:val="1"/>
      <w:numFmt w:val="bullet"/>
      <w:lvlText w:val="o"/>
      <w:lvlJc w:val="left"/>
      <w:pPr>
        <w:ind w:left="1440" w:hanging="360"/>
      </w:pPr>
      <w:rPr>
        <w:rFonts w:ascii="Courier New" w:hAnsi="Courier New" w:hint="default"/>
      </w:rPr>
    </w:lvl>
    <w:lvl w:ilvl="2" w:tplc="674C68E4">
      <w:start w:val="1"/>
      <w:numFmt w:val="bullet"/>
      <w:lvlText w:val=""/>
      <w:lvlJc w:val="left"/>
      <w:pPr>
        <w:ind w:left="2160" w:hanging="360"/>
      </w:pPr>
      <w:rPr>
        <w:rFonts w:ascii="Wingdings" w:hAnsi="Wingdings" w:hint="default"/>
      </w:rPr>
    </w:lvl>
    <w:lvl w:ilvl="3" w:tplc="6FCEBAD2">
      <w:start w:val="1"/>
      <w:numFmt w:val="bullet"/>
      <w:lvlText w:val=""/>
      <w:lvlJc w:val="left"/>
      <w:pPr>
        <w:ind w:left="2880" w:hanging="360"/>
      </w:pPr>
      <w:rPr>
        <w:rFonts w:ascii="Symbol" w:hAnsi="Symbol" w:hint="default"/>
      </w:rPr>
    </w:lvl>
    <w:lvl w:ilvl="4" w:tplc="BE7E6620">
      <w:start w:val="1"/>
      <w:numFmt w:val="bullet"/>
      <w:lvlText w:val="o"/>
      <w:lvlJc w:val="left"/>
      <w:pPr>
        <w:ind w:left="3600" w:hanging="360"/>
      </w:pPr>
      <w:rPr>
        <w:rFonts w:ascii="Courier New" w:hAnsi="Courier New" w:hint="default"/>
      </w:rPr>
    </w:lvl>
    <w:lvl w:ilvl="5" w:tplc="3B9E8220">
      <w:start w:val="1"/>
      <w:numFmt w:val="bullet"/>
      <w:lvlText w:val=""/>
      <w:lvlJc w:val="left"/>
      <w:pPr>
        <w:ind w:left="4320" w:hanging="360"/>
      </w:pPr>
      <w:rPr>
        <w:rFonts w:ascii="Wingdings" w:hAnsi="Wingdings" w:hint="default"/>
      </w:rPr>
    </w:lvl>
    <w:lvl w:ilvl="6" w:tplc="63FC2D3C">
      <w:start w:val="1"/>
      <w:numFmt w:val="bullet"/>
      <w:lvlText w:val=""/>
      <w:lvlJc w:val="left"/>
      <w:pPr>
        <w:ind w:left="5040" w:hanging="360"/>
      </w:pPr>
      <w:rPr>
        <w:rFonts w:ascii="Symbol" w:hAnsi="Symbol" w:hint="default"/>
      </w:rPr>
    </w:lvl>
    <w:lvl w:ilvl="7" w:tplc="B8B456CA">
      <w:start w:val="1"/>
      <w:numFmt w:val="bullet"/>
      <w:lvlText w:val="o"/>
      <w:lvlJc w:val="left"/>
      <w:pPr>
        <w:ind w:left="5760" w:hanging="360"/>
      </w:pPr>
      <w:rPr>
        <w:rFonts w:ascii="Courier New" w:hAnsi="Courier New" w:hint="default"/>
      </w:rPr>
    </w:lvl>
    <w:lvl w:ilvl="8" w:tplc="1D14F96E">
      <w:start w:val="1"/>
      <w:numFmt w:val="bullet"/>
      <w:lvlText w:val=""/>
      <w:lvlJc w:val="left"/>
      <w:pPr>
        <w:ind w:left="6480" w:hanging="360"/>
      </w:pPr>
      <w:rPr>
        <w:rFonts w:ascii="Wingdings" w:hAnsi="Wingdings" w:hint="default"/>
      </w:rPr>
    </w:lvl>
  </w:abstractNum>
  <w:abstractNum w:abstractNumId="82" w15:restartNumberingAfterBreak="0">
    <w:nsid w:val="46F8CCD2"/>
    <w:multiLevelType w:val="hybridMultilevel"/>
    <w:tmpl w:val="D6A04086"/>
    <w:lvl w:ilvl="0" w:tplc="9EEEA5B0">
      <w:start w:val="1"/>
      <w:numFmt w:val="bullet"/>
      <w:lvlText w:val="♦"/>
      <w:lvlJc w:val="left"/>
      <w:pPr>
        <w:ind w:left="720" w:hanging="360"/>
      </w:pPr>
      <w:rPr>
        <w:rFonts w:ascii="Courier New" w:hAnsi="Courier New" w:hint="default"/>
      </w:rPr>
    </w:lvl>
    <w:lvl w:ilvl="1" w:tplc="F0FA473A">
      <w:start w:val="1"/>
      <w:numFmt w:val="bullet"/>
      <w:lvlText w:val="o"/>
      <w:lvlJc w:val="left"/>
      <w:pPr>
        <w:ind w:left="1440" w:hanging="360"/>
      </w:pPr>
      <w:rPr>
        <w:rFonts w:ascii="Courier New" w:hAnsi="Courier New" w:hint="default"/>
      </w:rPr>
    </w:lvl>
    <w:lvl w:ilvl="2" w:tplc="E9C83CCA">
      <w:start w:val="1"/>
      <w:numFmt w:val="bullet"/>
      <w:lvlText w:val=""/>
      <w:lvlJc w:val="left"/>
      <w:pPr>
        <w:ind w:left="2160" w:hanging="360"/>
      </w:pPr>
      <w:rPr>
        <w:rFonts w:ascii="Wingdings" w:hAnsi="Wingdings" w:hint="default"/>
      </w:rPr>
    </w:lvl>
    <w:lvl w:ilvl="3" w:tplc="9D0C8108">
      <w:start w:val="1"/>
      <w:numFmt w:val="bullet"/>
      <w:lvlText w:val=""/>
      <w:lvlJc w:val="left"/>
      <w:pPr>
        <w:ind w:left="2880" w:hanging="360"/>
      </w:pPr>
      <w:rPr>
        <w:rFonts w:ascii="Symbol" w:hAnsi="Symbol" w:hint="default"/>
      </w:rPr>
    </w:lvl>
    <w:lvl w:ilvl="4" w:tplc="888AAB2C">
      <w:start w:val="1"/>
      <w:numFmt w:val="bullet"/>
      <w:lvlText w:val="o"/>
      <w:lvlJc w:val="left"/>
      <w:pPr>
        <w:ind w:left="3600" w:hanging="360"/>
      </w:pPr>
      <w:rPr>
        <w:rFonts w:ascii="Courier New" w:hAnsi="Courier New" w:hint="default"/>
      </w:rPr>
    </w:lvl>
    <w:lvl w:ilvl="5" w:tplc="6BBECED6">
      <w:start w:val="1"/>
      <w:numFmt w:val="bullet"/>
      <w:lvlText w:val=""/>
      <w:lvlJc w:val="left"/>
      <w:pPr>
        <w:ind w:left="4320" w:hanging="360"/>
      </w:pPr>
      <w:rPr>
        <w:rFonts w:ascii="Wingdings" w:hAnsi="Wingdings" w:hint="default"/>
      </w:rPr>
    </w:lvl>
    <w:lvl w:ilvl="6" w:tplc="5CD4AC4A">
      <w:start w:val="1"/>
      <w:numFmt w:val="bullet"/>
      <w:lvlText w:val=""/>
      <w:lvlJc w:val="left"/>
      <w:pPr>
        <w:ind w:left="5040" w:hanging="360"/>
      </w:pPr>
      <w:rPr>
        <w:rFonts w:ascii="Symbol" w:hAnsi="Symbol" w:hint="default"/>
      </w:rPr>
    </w:lvl>
    <w:lvl w:ilvl="7" w:tplc="2F367208">
      <w:start w:val="1"/>
      <w:numFmt w:val="bullet"/>
      <w:lvlText w:val="o"/>
      <w:lvlJc w:val="left"/>
      <w:pPr>
        <w:ind w:left="5760" w:hanging="360"/>
      </w:pPr>
      <w:rPr>
        <w:rFonts w:ascii="Courier New" w:hAnsi="Courier New" w:hint="default"/>
      </w:rPr>
    </w:lvl>
    <w:lvl w:ilvl="8" w:tplc="FF16939C">
      <w:start w:val="1"/>
      <w:numFmt w:val="bullet"/>
      <w:lvlText w:val=""/>
      <w:lvlJc w:val="left"/>
      <w:pPr>
        <w:ind w:left="6480" w:hanging="360"/>
      </w:pPr>
      <w:rPr>
        <w:rFonts w:ascii="Wingdings" w:hAnsi="Wingdings" w:hint="default"/>
      </w:rPr>
    </w:lvl>
  </w:abstractNum>
  <w:abstractNum w:abstractNumId="83" w15:restartNumberingAfterBreak="0">
    <w:nsid w:val="47C5BE6D"/>
    <w:multiLevelType w:val="hybridMultilevel"/>
    <w:tmpl w:val="D6EA816C"/>
    <w:lvl w:ilvl="0" w:tplc="AD10D8A4">
      <w:start w:val="1"/>
      <w:numFmt w:val="decimal"/>
      <w:lvlText w:val="%1."/>
      <w:lvlJc w:val="left"/>
      <w:pPr>
        <w:ind w:left="720" w:hanging="360"/>
      </w:pPr>
    </w:lvl>
    <w:lvl w:ilvl="1" w:tplc="B8621CA0">
      <w:start w:val="1"/>
      <w:numFmt w:val="lowerLetter"/>
      <w:lvlText w:val="%2."/>
      <w:lvlJc w:val="left"/>
      <w:pPr>
        <w:ind w:left="1440" w:hanging="360"/>
      </w:pPr>
    </w:lvl>
    <w:lvl w:ilvl="2" w:tplc="7F208370">
      <w:start w:val="1"/>
      <w:numFmt w:val="lowerRoman"/>
      <w:lvlText w:val="%3."/>
      <w:lvlJc w:val="right"/>
      <w:pPr>
        <w:ind w:left="2160" w:hanging="180"/>
      </w:pPr>
    </w:lvl>
    <w:lvl w:ilvl="3" w:tplc="FC4A2AC0">
      <w:start w:val="1"/>
      <w:numFmt w:val="decimal"/>
      <w:lvlText w:val="%4."/>
      <w:lvlJc w:val="left"/>
      <w:pPr>
        <w:ind w:left="2880" w:hanging="360"/>
      </w:pPr>
    </w:lvl>
    <w:lvl w:ilvl="4" w:tplc="57EEA2A4">
      <w:start w:val="1"/>
      <w:numFmt w:val="lowerLetter"/>
      <w:lvlText w:val="%5."/>
      <w:lvlJc w:val="left"/>
      <w:pPr>
        <w:ind w:left="3600" w:hanging="360"/>
      </w:pPr>
    </w:lvl>
    <w:lvl w:ilvl="5" w:tplc="1F4CF210">
      <w:start w:val="1"/>
      <w:numFmt w:val="lowerRoman"/>
      <w:lvlText w:val="%6."/>
      <w:lvlJc w:val="right"/>
      <w:pPr>
        <w:ind w:left="4320" w:hanging="180"/>
      </w:pPr>
    </w:lvl>
    <w:lvl w:ilvl="6" w:tplc="08FE396C">
      <w:start w:val="1"/>
      <w:numFmt w:val="decimal"/>
      <w:lvlText w:val="%7."/>
      <w:lvlJc w:val="left"/>
      <w:pPr>
        <w:ind w:left="5040" w:hanging="360"/>
      </w:pPr>
    </w:lvl>
    <w:lvl w:ilvl="7" w:tplc="365A8498">
      <w:start w:val="1"/>
      <w:numFmt w:val="lowerLetter"/>
      <w:lvlText w:val="%8."/>
      <w:lvlJc w:val="left"/>
      <w:pPr>
        <w:ind w:left="5760" w:hanging="360"/>
      </w:pPr>
    </w:lvl>
    <w:lvl w:ilvl="8" w:tplc="36A0044C">
      <w:start w:val="1"/>
      <w:numFmt w:val="lowerRoman"/>
      <w:lvlText w:val="%9."/>
      <w:lvlJc w:val="right"/>
      <w:pPr>
        <w:ind w:left="6480" w:hanging="180"/>
      </w:pPr>
    </w:lvl>
  </w:abstractNum>
  <w:abstractNum w:abstractNumId="84" w15:restartNumberingAfterBreak="0">
    <w:nsid w:val="48BD8883"/>
    <w:multiLevelType w:val="hybridMultilevel"/>
    <w:tmpl w:val="A8DEEE6C"/>
    <w:lvl w:ilvl="0" w:tplc="286CFD8A">
      <w:start w:val="1"/>
      <w:numFmt w:val="bullet"/>
      <w:lvlText w:val=""/>
      <w:lvlJc w:val="left"/>
      <w:pPr>
        <w:ind w:left="720" w:hanging="360"/>
      </w:pPr>
      <w:rPr>
        <w:rFonts w:ascii="Symbol" w:hAnsi="Symbol" w:hint="default"/>
      </w:rPr>
    </w:lvl>
    <w:lvl w:ilvl="1" w:tplc="3EA0F742">
      <w:start w:val="1"/>
      <w:numFmt w:val="bullet"/>
      <w:lvlText w:val="o"/>
      <w:lvlJc w:val="left"/>
      <w:pPr>
        <w:ind w:left="1440" w:hanging="360"/>
      </w:pPr>
      <w:rPr>
        <w:rFonts w:ascii="Courier New" w:hAnsi="Courier New" w:hint="default"/>
      </w:rPr>
    </w:lvl>
    <w:lvl w:ilvl="2" w:tplc="2F90FB82">
      <w:start w:val="1"/>
      <w:numFmt w:val="bullet"/>
      <w:lvlText w:val=""/>
      <w:lvlJc w:val="left"/>
      <w:pPr>
        <w:ind w:left="2160" w:hanging="360"/>
      </w:pPr>
      <w:rPr>
        <w:rFonts w:ascii="Wingdings" w:hAnsi="Wingdings" w:hint="default"/>
      </w:rPr>
    </w:lvl>
    <w:lvl w:ilvl="3" w:tplc="3376A256">
      <w:start w:val="1"/>
      <w:numFmt w:val="bullet"/>
      <w:lvlText w:val=""/>
      <w:lvlJc w:val="left"/>
      <w:pPr>
        <w:ind w:left="2880" w:hanging="360"/>
      </w:pPr>
      <w:rPr>
        <w:rFonts w:ascii="Symbol" w:hAnsi="Symbol" w:hint="default"/>
      </w:rPr>
    </w:lvl>
    <w:lvl w:ilvl="4" w:tplc="4F58334C">
      <w:start w:val="1"/>
      <w:numFmt w:val="bullet"/>
      <w:lvlText w:val="o"/>
      <w:lvlJc w:val="left"/>
      <w:pPr>
        <w:ind w:left="3600" w:hanging="360"/>
      </w:pPr>
      <w:rPr>
        <w:rFonts w:ascii="Courier New" w:hAnsi="Courier New" w:hint="default"/>
      </w:rPr>
    </w:lvl>
    <w:lvl w:ilvl="5" w:tplc="39CCADB6">
      <w:start w:val="1"/>
      <w:numFmt w:val="bullet"/>
      <w:lvlText w:val=""/>
      <w:lvlJc w:val="left"/>
      <w:pPr>
        <w:ind w:left="4320" w:hanging="360"/>
      </w:pPr>
      <w:rPr>
        <w:rFonts w:ascii="Wingdings" w:hAnsi="Wingdings" w:hint="default"/>
      </w:rPr>
    </w:lvl>
    <w:lvl w:ilvl="6" w:tplc="8CE6CD44">
      <w:start w:val="1"/>
      <w:numFmt w:val="bullet"/>
      <w:lvlText w:val=""/>
      <w:lvlJc w:val="left"/>
      <w:pPr>
        <w:ind w:left="5040" w:hanging="360"/>
      </w:pPr>
      <w:rPr>
        <w:rFonts w:ascii="Symbol" w:hAnsi="Symbol" w:hint="default"/>
      </w:rPr>
    </w:lvl>
    <w:lvl w:ilvl="7" w:tplc="303A6D70">
      <w:start w:val="1"/>
      <w:numFmt w:val="bullet"/>
      <w:lvlText w:val="o"/>
      <w:lvlJc w:val="left"/>
      <w:pPr>
        <w:ind w:left="5760" w:hanging="360"/>
      </w:pPr>
      <w:rPr>
        <w:rFonts w:ascii="Courier New" w:hAnsi="Courier New" w:hint="default"/>
      </w:rPr>
    </w:lvl>
    <w:lvl w:ilvl="8" w:tplc="C52252FE">
      <w:start w:val="1"/>
      <w:numFmt w:val="bullet"/>
      <w:lvlText w:val=""/>
      <w:lvlJc w:val="left"/>
      <w:pPr>
        <w:ind w:left="6480" w:hanging="360"/>
      </w:pPr>
      <w:rPr>
        <w:rFonts w:ascii="Wingdings" w:hAnsi="Wingdings" w:hint="default"/>
      </w:rPr>
    </w:lvl>
  </w:abstractNum>
  <w:abstractNum w:abstractNumId="85" w15:restartNumberingAfterBreak="0">
    <w:nsid w:val="4974C428"/>
    <w:multiLevelType w:val="hybridMultilevel"/>
    <w:tmpl w:val="693CB714"/>
    <w:lvl w:ilvl="0" w:tplc="E8048012">
      <w:start w:val="1"/>
      <w:numFmt w:val="decimal"/>
      <w:lvlText w:val="%1."/>
      <w:lvlJc w:val="left"/>
      <w:pPr>
        <w:ind w:left="720" w:hanging="360"/>
      </w:pPr>
    </w:lvl>
    <w:lvl w:ilvl="1" w:tplc="B5201B24">
      <w:start w:val="1"/>
      <w:numFmt w:val="lowerLetter"/>
      <w:lvlText w:val="%2."/>
      <w:lvlJc w:val="left"/>
      <w:pPr>
        <w:ind w:left="1440" w:hanging="360"/>
      </w:pPr>
    </w:lvl>
    <w:lvl w:ilvl="2" w:tplc="9A7C34FE">
      <w:start w:val="1"/>
      <w:numFmt w:val="lowerRoman"/>
      <w:lvlText w:val="%3."/>
      <w:lvlJc w:val="right"/>
      <w:pPr>
        <w:ind w:left="2160" w:hanging="180"/>
      </w:pPr>
    </w:lvl>
    <w:lvl w:ilvl="3" w:tplc="444A5830">
      <w:start w:val="1"/>
      <w:numFmt w:val="decimal"/>
      <w:lvlText w:val="%4."/>
      <w:lvlJc w:val="left"/>
      <w:pPr>
        <w:ind w:left="2880" w:hanging="360"/>
      </w:pPr>
    </w:lvl>
    <w:lvl w:ilvl="4" w:tplc="87CAC1C0">
      <w:start w:val="1"/>
      <w:numFmt w:val="lowerLetter"/>
      <w:lvlText w:val="%5."/>
      <w:lvlJc w:val="left"/>
      <w:pPr>
        <w:ind w:left="3600" w:hanging="360"/>
      </w:pPr>
    </w:lvl>
    <w:lvl w:ilvl="5" w:tplc="9B660012">
      <w:start w:val="1"/>
      <w:numFmt w:val="lowerRoman"/>
      <w:lvlText w:val="%6."/>
      <w:lvlJc w:val="right"/>
      <w:pPr>
        <w:ind w:left="4320" w:hanging="180"/>
      </w:pPr>
    </w:lvl>
    <w:lvl w:ilvl="6" w:tplc="174E58C2">
      <w:start w:val="1"/>
      <w:numFmt w:val="decimal"/>
      <w:lvlText w:val="%7."/>
      <w:lvlJc w:val="left"/>
      <w:pPr>
        <w:ind w:left="5040" w:hanging="360"/>
      </w:pPr>
    </w:lvl>
    <w:lvl w:ilvl="7" w:tplc="8ADA3EB2">
      <w:start w:val="1"/>
      <w:numFmt w:val="lowerLetter"/>
      <w:lvlText w:val="%8."/>
      <w:lvlJc w:val="left"/>
      <w:pPr>
        <w:ind w:left="5760" w:hanging="360"/>
      </w:pPr>
    </w:lvl>
    <w:lvl w:ilvl="8" w:tplc="C56C32A4">
      <w:start w:val="1"/>
      <w:numFmt w:val="lowerRoman"/>
      <w:lvlText w:val="%9."/>
      <w:lvlJc w:val="right"/>
      <w:pPr>
        <w:ind w:left="6480" w:hanging="180"/>
      </w:pPr>
    </w:lvl>
  </w:abstractNum>
  <w:abstractNum w:abstractNumId="86" w15:restartNumberingAfterBreak="0">
    <w:nsid w:val="497CD179"/>
    <w:multiLevelType w:val="hybridMultilevel"/>
    <w:tmpl w:val="CDC213C4"/>
    <w:lvl w:ilvl="0" w:tplc="948C65DC">
      <w:start w:val="1"/>
      <w:numFmt w:val="lowerLetter"/>
      <w:lvlText w:val="%1."/>
      <w:lvlJc w:val="left"/>
      <w:pPr>
        <w:ind w:left="1080" w:hanging="360"/>
      </w:pPr>
      <w:rPr>
        <w:rFonts w:ascii="Arial" w:hAnsi="Arial" w:hint="default"/>
      </w:rPr>
    </w:lvl>
    <w:lvl w:ilvl="1" w:tplc="437E9E64">
      <w:start w:val="1"/>
      <w:numFmt w:val="lowerLetter"/>
      <w:lvlText w:val="%2."/>
      <w:lvlJc w:val="left"/>
      <w:pPr>
        <w:ind w:left="1440" w:hanging="360"/>
      </w:pPr>
    </w:lvl>
    <w:lvl w:ilvl="2" w:tplc="E4B0F1BA">
      <w:start w:val="1"/>
      <w:numFmt w:val="lowerRoman"/>
      <w:lvlText w:val="%3."/>
      <w:lvlJc w:val="right"/>
      <w:pPr>
        <w:ind w:left="2160" w:hanging="180"/>
      </w:pPr>
    </w:lvl>
    <w:lvl w:ilvl="3" w:tplc="1EF63B20">
      <w:start w:val="1"/>
      <w:numFmt w:val="decimal"/>
      <w:lvlText w:val="%4."/>
      <w:lvlJc w:val="left"/>
      <w:pPr>
        <w:ind w:left="2880" w:hanging="360"/>
      </w:pPr>
    </w:lvl>
    <w:lvl w:ilvl="4" w:tplc="85F2342E">
      <w:start w:val="1"/>
      <w:numFmt w:val="lowerLetter"/>
      <w:lvlText w:val="%5."/>
      <w:lvlJc w:val="left"/>
      <w:pPr>
        <w:ind w:left="3600" w:hanging="360"/>
      </w:pPr>
    </w:lvl>
    <w:lvl w:ilvl="5" w:tplc="2A74EE0A">
      <w:start w:val="1"/>
      <w:numFmt w:val="lowerRoman"/>
      <w:lvlText w:val="%6."/>
      <w:lvlJc w:val="right"/>
      <w:pPr>
        <w:ind w:left="4320" w:hanging="180"/>
      </w:pPr>
    </w:lvl>
    <w:lvl w:ilvl="6" w:tplc="A8FA0B18">
      <w:start w:val="1"/>
      <w:numFmt w:val="decimal"/>
      <w:lvlText w:val="%7."/>
      <w:lvlJc w:val="left"/>
      <w:pPr>
        <w:ind w:left="5040" w:hanging="360"/>
      </w:pPr>
    </w:lvl>
    <w:lvl w:ilvl="7" w:tplc="107CDF06">
      <w:start w:val="1"/>
      <w:numFmt w:val="lowerLetter"/>
      <w:lvlText w:val="%8."/>
      <w:lvlJc w:val="left"/>
      <w:pPr>
        <w:ind w:left="5760" w:hanging="360"/>
      </w:pPr>
    </w:lvl>
    <w:lvl w:ilvl="8" w:tplc="827679D4">
      <w:start w:val="1"/>
      <w:numFmt w:val="lowerRoman"/>
      <w:lvlText w:val="%9."/>
      <w:lvlJc w:val="right"/>
      <w:pPr>
        <w:ind w:left="6480" w:hanging="180"/>
      </w:pPr>
    </w:lvl>
  </w:abstractNum>
  <w:abstractNum w:abstractNumId="87" w15:restartNumberingAfterBreak="0">
    <w:nsid w:val="49E544DE"/>
    <w:multiLevelType w:val="hybridMultilevel"/>
    <w:tmpl w:val="A508A5E6"/>
    <w:lvl w:ilvl="0" w:tplc="1C625BD0">
      <w:start w:val="1"/>
      <w:numFmt w:val="bullet"/>
      <w:lvlText w:val=""/>
      <w:lvlJc w:val="left"/>
      <w:pPr>
        <w:ind w:left="720" w:hanging="360"/>
      </w:pPr>
      <w:rPr>
        <w:rFonts w:ascii="Symbol" w:hAnsi="Symbol" w:hint="default"/>
      </w:rPr>
    </w:lvl>
    <w:lvl w:ilvl="1" w:tplc="A0D80052">
      <w:start w:val="1"/>
      <w:numFmt w:val="bullet"/>
      <w:lvlText w:val="o"/>
      <w:lvlJc w:val="left"/>
      <w:pPr>
        <w:ind w:left="1440" w:hanging="360"/>
      </w:pPr>
      <w:rPr>
        <w:rFonts w:ascii="Courier New" w:hAnsi="Courier New" w:hint="default"/>
      </w:rPr>
    </w:lvl>
    <w:lvl w:ilvl="2" w:tplc="ABAA3888">
      <w:start w:val="1"/>
      <w:numFmt w:val="bullet"/>
      <w:lvlText w:val=""/>
      <w:lvlJc w:val="left"/>
      <w:pPr>
        <w:ind w:left="2160" w:hanging="360"/>
      </w:pPr>
      <w:rPr>
        <w:rFonts w:ascii="Wingdings" w:hAnsi="Wingdings" w:hint="default"/>
      </w:rPr>
    </w:lvl>
    <w:lvl w:ilvl="3" w:tplc="44944D02">
      <w:start w:val="1"/>
      <w:numFmt w:val="bullet"/>
      <w:lvlText w:val=""/>
      <w:lvlJc w:val="left"/>
      <w:pPr>
        <w:ind w:left="2880" w:hanging="360"/>
      </w:pPr>
      <w:rPr>
        <w:rFonts w:ascii="Symbol" w:hAnsi="Symbol" w:hint="default"/>
      </w:rPr>
    </w:lvl>
    <w:lvl w:ilvl="4" w:tplc="9CC499A8">
      <w:start w:val="1"/>
      <w:numFmt w:val="bullet"/>
      <w:lvlText w:val="o"/>
      <w:lvlJc w:val="left"/>
      <w:pPr>
        <w:ind w:left="3600" w:hanging="360"/>
      </w:pPr>
      <w:rPr>
        <w:rFonts w:ascii="Courier New" w:hAnsi="Courier New" w:hint="default"/>
      </w:rPr>
    </w:lvl>
    <w:lvl w:ilvl="5" w:tplc="415264A6">
      <w:start w:val="1"/>
      <w:numFmt w:val="bullet"/>
      <w:lvlText w:val=""/>
      <w:lvlJc w:val="left"/>
      <w:pPr>
        <w:ind w:left="4320" w:hanging="360"/>
      </w:pPr>
      <w:rPr>
        <w:rFonts w:ascii="Wingdings" w:hAnsi="Wingdings" w:hint="default"/>
      </w:rPr>
    </w:lvl>
    <w:lvl w:ilvl="6" w:tplc="A3E63566">
      <w:start w:val="1"/>
      <w:numFmt w:val="bullet"/>
      <w:lvlText w:val=""/>
      <w:lvlJc w:val="left"/>
      <w:pPr>
        <w:ind w:left="5040" w:hanging="360"/>
      </w:pPr>
      <w:rPr>
        <w:rFonts w:ascii="Symbol" w:hAnsi="Symbol" w:hint="default"/>
      </w:rPr>
    </w:lvl>
    <w:lvl w:ilvl="7" w:tplc="FF342CC4">
      <w:start w:val="1"/>
      <w:numFmt w:val="bullet"/>
      <w:lvlText w:val="o"/>
      <w:lvlJc w:val="left"/>
      <w:pPr>
        <w:ind w:left="5760" w:hanging="360"/>
      </w:pPr>
      <w:rPr>
        <w:rFonts w:ascii="Courier New" w:hAnsi="Courier New" w:hint="default"/>
      </w:rPr>
    </w:lvl>
    <w:lvl w:ilvl="8" w:tplc="E7E6F208">
      <w:start w:val="1"/>
      <w:numFmt w:val="bullet"/>
      <w:lvlText w:val=""/>
      <w:lvlJc w:val="left"/>
      <w:pPr>
        <w:ind w:left="6480" w:hanging="360"/>
      </w:pPr>
      <w:rPr>
        <w:rFonts w:ascii="Wingdings" w:hAnsi="Wingdings" w:hint="default"/>
      </w:rPr>
    </w:lvl>
  </w:abstractNum>
  <w:abstractNum w:abstractNumId="88" w15:restartNumberingAfterBreak="0">
    <w:nsid w:val="4A5349C7"/>
    <w:multiLevelType w:val="hybridMultilevel"/>
    <w:tmpl w:val="889C6676"/>
    <w:lvl w:ilvl="0" w:tplc="4510E502">
      <w:start w:val="1"/>
      <w:numFmt w:val="bullet"/>
      <w:lvlText w:val="♦"/>
      <w:lvlJc w:val="left"/>
      <w:pPr>
        <w:ind w:left="720" w:hanging="360"/>
      </w:pPr>
      <w:rPr>
        <w:rFonts w:ascii="Courier New" w:hAnsi="Courier New" w:hint="default"/>
      </w:rPr>
    </w:lvl>
    <w:lvl w:ilvl="1" w:tplc="079E7E58">
      <w:start w:val="1"/>
      <w:numFmt w:val="bullet"/>
      <w:lvlText w:val="o"/>
      <w:lvlJc w:val="left"/>
      <w:pPr>
        <w:ind w:left="1440" w:hanging="360"/>
      </w:pPr>
      <w:rPr>
        <w:rFonts w:ascii="Courier New" w:hAnsi="Courier New" w:hint="default"/>
      </w:rPr>
    </w:lvl>
    <w:lvl w:ilvl="2" w:tplc="88A814E6">
      <w:start w:val="1"/>
      <w:numFmt w:val="bullet"/>
      <w:lvlText w:val=""/>
      <w:lvlJc w:val="left"/>
      <w:pPr>
        <w:ind w:left="2160" w:hanging="360"/>
      </w:pPr>
      <w:rPr>
        <w:rFonts w:ascii="Wingdings" w:hAnsi="Wingdings" w:hint="default"/>
      </w:rPr>
    </w:lvl>
    <w:lvl w:ilvl="3" w:tplc="1C762826">
      <w:start w:val="1"/>
      <w:numFmt w:val="bullet"/>
      <w:lvlText w:val=""/>
      <w:lvlJc w:val="left"/>
      <w:pPr>
        <w:ind w:left="2880" w:hanging="360"/>
      </w:pPr>
      <w:rPr>
        <w:rFonts w:ascii="Symbol" w:hAnsi="Symbol" w:hint="default"/>
      </w:rPr>
    </w:lvl>
    <w:lvl w:ilvl="4" w:tplc="9558D334">
      <w:start w:val="1"/>
      <w:numFmt w:val="bullet"/>
      <w:lvlText w:val="o"/>
      <w:lvlJc w:val="left"/>
      <w:pPr>
        <w:ind w:left="3600" w:hanging="360"/>
      </w:pPr>
      <w:rPr>
        <w:rFonts w:ascii="Courier New" w:hAnsi="Courier New" w:hint="default"/>
      </w:rPr>
    </w:lvl>
    <w:lvl w:ilvl="5" w:tplc="32820EEC">
      <w:start w:val="1"/>
      <w:numFmt w:val="bullet"/>
      <w:lvlText w:val=""/>
      <w:lvlJc w:val="left"/>
      <w:pPr>
        <w:ind w:left="4320" w:hanging="360"/>
      </w:pPr>
      <w:rPr>
        <w:rFonts w:ascii="Wingdings" w:hAnsi="Wingdings" w:hint="default"/>
      </w:rPr>
    </w:lvl>
    <w:lvl w:ilvl="6" w:tplc="B7A85740">
      <w:start w:val="1"/>
      <w:numFmt w:val="bullet"/>
      <w:lvlText w:val=""/>
      <w:lvlJc w:val="left"/>
      <w:pPr>
        <w:ind w:left="5040" w:hanging="360"/>
      </w:pPr>
      <w:rPr>
        <w:rFonts w:ascii="Symbol" w:hAnsi="Symbol" w:hint="default"/>
      </w:rPr>
    </w:lvl>
    <w:lvl w:ilvl="7" w:tplc="B35685A6">
      <w:start w:val="1"/>
      <w:numFmt w:val="bullet"/>
      <w:lvlText w:val="o"/>
      <w:lvlJc w:val="left"/>
      <w:pPr>
        <w:ind w:left="5760" w:hanging="360"/>
      </w:pPr>
      <w:rPr>
        <w:rFonts w:ascii="Courier New" w:hAnsi="Courier New" w:hint="default"/>
      </w:rPr>
    </w:lvl>
    <w:lvl w:ilvl="8" w:tplc="CF6AC1E2">
      <w:start w:val="1"/>
      <w:numFmt w:val="bullet"/>
      <w:lvlText w:val=""/>
      <w:lvlJc w:val="left"/>
      <w:pPr>
        <w:ind w:left="6480" w:hanging="360"/>
      </w:pPr>
      <w:rPr>
        <w:rFonts w:ascii="Wingdings" w:hAnsi="Wingdings" w:hint="default"/>
      </w:rPr>
    </w:lvl>
  </w:abstractNum>
  <w:abstractNum w:abstractNumId="89" w15:restartNumberingAfterBreak="0">
    <w:nsid w:val="4A6E7F71"/>
    <w:multiLevelType w:val="hybridMultilevel"/>
    <w:tmpl w:val="5E461E86"/>
    <w:lvl w:ilvl="0" w:tplc="5292349C">
      <w:start w:val="1"/>
      <w:numFmt w:val="bullet"/>
      <w:lvlText w:val=""/>
      <w:lvlJc w:val="left"/>
      <w:pPr>
        <w:ind w:left="1800" w:hanging="360"/>
      </w:pPr>
      <w:rPr>
        <w:rFonts w:ascii="Symbol" w:hAnsi="Symbol" w:hint="default"/>
      </w:rPr>
    </w:lvl>
    <w:lvl w:ilvl="1" w:tplc="C2249962">
      <w:start w:val="1"/>
      <w:numFmt w:val="bullet"/>
      <w:lvlText w:val="o"/>
      <w:lvlJc w:val="left"/>
      <w:pPr>
        <w:ind w:left="2520" w:hanging="360"/>
      </w:pPr>
      <w:rPr>
        <w:rFonts w:ascii="Courier New" w:hAnsi="Courier New" w:hint="default"/>
      </w:rPr>
    </w:lvl>
    <w:lvl w:ilvl="2" w:tplc="F15871BC">
      <w:start w:val="1"/>
      <w:numFmt w:val="bullet"/>
      <w:lvlText w:val=""/>
      <w:lvlJc w:val="left"/>
      <w:pPr>
        <w:ind w:left="3240" w:hanging="360"/>
      </w:pPr>
      <w:rPr>
        <w:rFonts w:ascii="Wingdings" w:hAnsi="Wingdings" w:hint="default"/>
      </w:rPr>
    </w:lvl>
    <w:lvl w:ilvl="3" w:tplc="DC9A9D2E">
      <w:start w:val="1"/>
      <w:numFmt w:val="bullet"/>
      <w:lvlText w:val=""/>
      <w:lvlJc w:val="left"/>
      <w:pPr>
        <w:ind w:left="3960" w:hanging="360"/>
      </w:pPr>
      <w:rPr>
        <w:rFonts w:ascii="Symbol" w:hAnsi="Symbol" w:hint="default"/>
      </w:rPr>
    </w:lvl>
    <w:lvl w:ilvl="4" w:tplc="9D0A0384">
      <w:start w:val="1"/>
      <w:numFmt w:val="bullet"/>
      <w:lvlText w:val="o"/>
      <w:lvlJc w:val="left"/>
      <w:pPr>
        <w:ind w:left="4680" w:hanging="360"/>
      </w:pPr>
      <w:rPr>
        <w:rFonts w:ascii="Courier New" w:hAnsi="Courier New" w:hint="default"/>
      </w:rPr>
    </w:lvl>
    <w:lvl w:ilvl="5" w:tplc="52227498">
      <w:start w:val="1"/>
      <w:numFmt w:val="bullet"/>
      <w:lvlText w:val=""/>
      <w:lvlJc w:val="left"/>
      <w:pPr>
        <w:ind w:left="5400" w:hanging="360"/>
      </w:pPr>
      <w:rPr>
        <w:rFonts w:ascii="Wingdings" w:hAnsi="Wingdings" w:hint="default"/>
      </w:rPr>
    </w:lvl>
    <w:lvl w:ilvl="6" w:tplc="4482AA2A">
      <w:start w:val="1"/>
      <w:numFmt w:val="bullet"/>
      <w:lvlText w:val=""/>
      <w:lvlJc w:val="left"/>
      <w:pPr>
        <w:ind w:left="6120" w:hanging="360"/>
      </w:pPr>
      <w:rPr>
        <w:rFonts w:ascii="Symbol" w:hAnsi="Symbol" w:hint="default"/>
      </w:rPr>
    </w:lvl>
    <w:lvl w:ilvl="7" w:tplc="A794511E">
      <w:start w:val="1"/>
      <w:numFmt w:val="bullet"/>
      <w:lvlText w:val="o"/>
      <w:lvlJc w:val="left"/>
      <w:pPr>
        <w:ind w:left="6840" w:hanging="360"/>
      </w:pPr>
      <w:rPr>
        <w:rFonts w:ascii="Courier New" w:hAnsi="Courier New" w:hint="default"/>
      </w:rPr>
    </w:lvl>
    <w:lvl w:ilvl="8" w:tplc="695083C2">
      <w:start w:val="1"/>
      <w:numFmt w:val="bullet"/>
      <w:lvlText w:val=""/>
      <w:lvlJc w:val="left"/>
      <w:pPr>
        <w:ind w:left="7560" w:hanging="360"/>
      </w:pPr>
      <w:rPr>
        <w:rFonts w:ascii="Wingdings" w:hAnsi="Wingdings" w:hint="default"/>
      </w:rPr>
    </w:lvl>
  </w:abstractNum>
  <w:abstractNum w:abstractNumId="90" w15:restartNumberingAfterBreak="0">
    <w:nsid w:val="4D0A2381"/>
    <w:multiLevelType w:val="hybridMultilevel"/>
    <w:tmpl w:val="D6C4BD8C"/>
    <w:lvl w:ilvl="0" w:tplc="3222B74E">
      <w:start w:val="1"/>
      <w:numFmt w:val="decimal"/>
      <w:lvlText w:val="%1."/>
      <w:lvlJc w:val="left"/>
      <w:pPr>
        <w:ind w:left="720" w:hanging="360"/>
      </w:pPr>
    </w:lvl>
    <w:lvl w:ilvl="1" w:tplc="B7083E88">
      <w:start w:val="1"/>
      <w:numFmt w:val="lowerLetter"/>
      <w:lvlText w:val="%2."/>
      <w:lvlJc w:val="left"/>
      <w:pPr>
        <w:ind w:left="1440" w:hanging="360"/>
      </w:pPr>
    </w:lvl>
    <w:lvl w:ilvl="2" w:tplc="5C8CE6C0">
      <w:start w:val="1"/>
      <w:numFmt w:val="lowerRoman"/>
      <w:lvlText w:val="%3."/>
      <w:lvlJc w:val="right"/>
      <w:pPr>
        <w:ind w:left="2160" w:hanging="180"/>
      </w:pPr>
    </w:lvl>
    <w:lvl w:ilvl="3" w:tplc="1B5AC9D4">
      <w:start w:val="1"/>
      <w:numFmt w:val="decimal"/>
      <w:lvlText w:val="%4."/>
      <w:lvlJc w:val="left"/>
      <w:pPr>
        <w:ind w:left="2880" w:hanging="360"/>
      </w:pPr>
    </w:lvl>
    <w:lvl w:ilvl="4" w:tplc="3DF2E002">
      <w:start w:val="1"/>
      <w:numFmt w:val="lowerLetter"/>
      <w:lvlText w:val="%5."/>
      <w:lvlJc w:val="left"/>
      <w:pPr>
        <w:ind w:left="3600" w:hanging="360"/>
      </w:pPr>
    </w:lvl>
    <w:lvl w:ilvl="5" w:tplc="5CB636E6">
      <w:start w:val="1"/>
      <w:numFmt w:val="lowerRoman"/>
      <w:lvlText w:val="%6."/>
      <w:lvlJc w:val="right"/>
      <w:pPr>
        <w:ind w:left="4320" w:hanging="180"/>
      </w:pPr>
    </w:lvl>
    <w:lvl w:ilvl="6" w:tplc="5C3032D4">
      <w:start w:val="1"/>
      <w:numFmt w:val="decimal"/>
      <w:lvlText w:val="%7."/>
      <w:lvlJc w:val="left"/>
      <w:pPr>
        <w:ind w:left="5040" w:hanging="360"/>
      </w:pPr>
    </w:lvl>
    <w:lvl w:ilvl="7" w:tplc="42E4B924">
      <w:start w:val="1"/>
      <w:numFmt w:val="lowerLetter"/>
      <w:lvlText w:val="%8."/>
      <w:lvlJc w:val="left"/>
      <w:pPr>
        <w:ind w:left="5760" w:hanging="360"/>
      </w:pPr>
    </w:lvl>
    <w:lvl w:ilvl="8" w:tplc="4AF2AE60">
      <w:start w:val="1"/>
      <w:numFmt w:val="lowerRoman"/>
      <w:lvlText w:val="%9."/>
      <w:lvlJc w:val="right"/>
      <w:pPr>
        <w:ind w:left="6480" w:hanging="180"/>
      </w:pPr>
    </w:lvl>
  </w:abstractNum>
  <w:abstractNum w:abstractNumId="91" w15:restartNumberingAfterBreak="0">
    <w:nsid w:val="4E1CC99A"/>
    <w:multiLevelType w:val="hybridMultilevel"/>
    <w:tmpl w:val="F31C25CE"/>
    <w:lvl w:ilvl="0" w:tplc="CECE4E88">
      <w:start w:val="1"/>
      <w:numFmt w:val="lowerRoman"/>
      <w:lvlText w:val="%1."/>
      <w:lvlJc w:val="left"/>
      <w:pPr>
        <w:ind w:left="720" w:hanging="360"/>
      </w:pPr>
    </w:lvl>
    <w:lvl w:ilvl="1" w:tplc="3B4E7BC0">
      <w:start w:val="1"/>
      <w:numFmt w:val="lowerLetter"/>
      <w:lvlText w:val="%2."/>
      <w:lvlJc w:val="left"/>
      <w:pPr>
        <w:ind w:left="1440" w:hanging="360"/>
      </w:pPr>
    </w:lvl>
    <w:lvl w:ilvl="2" w:tplc="FA986212">
      <w:start w:val="1"/>
      <w:numFmt w:val="lowerRoman"/>
      <w:lvlText w:val="%3."/>
      <w:lvlJc w:val="right"/>
      <w:pPr>
        <w:ind w:left="2160" w:hanging="180"/>
      </w:pPr>
    </w:lvl>
    <w:lvl w:ilvl="3" w:tplc="AEEE94D6">
      <w:start w:val="1"/>
      <w:numFmt w:val="decimal"/>
      <w:lvlText w:val="%4."/>
      <w:lvlJc w:val="left"/>
      <w:pPr>
        <w:ind w:left="2880" w:hanging="360"/>
      </w:pPr>
    </w:lvl>
    <w:lvl w:ilvl="4" w:tplc="60982F54">
      <w:start w:val="1"/>
      <w:numFmt w:val="lowerLetter"/>
      <w:lvlText w:val="%5."/>
      <w:lvlJc w:val="left"/>
      <w:pPr>
        <w:ind w:left="3600" w:hanging="360"/>
      </w:pPr>
    </w:lvl>
    <w:lvl w:ilvl="5" w:tplc="26421818">
      <w:start w:val="1"/>
      <w:numFmt w:val="lowerRoman"/>
      <w:lvlText w:val="%6."/>
      <w:lvlJc w:val="right"/>
      <w:pPr>
        <w:ind w:left="4320" w:hanging="180"/>
      </w:pPr>
    </w:lvl>
    <w:lvl w:ilvl="6" w:tplc="B38C729A">
      <w:start w:val="1"/>
      <w:numFmt w:val="decimal"/>
      <w:lvlText w:val="%7."/>
      <w:lvlJc w:val="left"/>
      <w:pPr>
        <w:ind w:left="5040" w:hanging="360"/>
      </w:pPr>
    </w:lvl>
    <w:lvl w:ilvl="7" w:tplc="11AC7AF6">
      <w:start w:val="1"/>
      <w:numFmt w:val="lowerLetter"/>
      <w:lvlText w:val="%8."/>
      <w:lvlJc w:val="left"/>
      <w:pPr>
        <w:ind w:left="5760" w:hanging="360"/>
      </w:pPr>
    </w:lvl>
    <w:lvl w:ilvl="8" w:tplc="D5085118">
      <w:start w:val="1"/>
      <w:numFmt w:val="lowerRoman"/>
      <w:lvlText w:val="%9."/>
      <w:lvlJc w:val="right"/>
      <w:pPr>
        <w:ind w:left="6480" w:hanging="180"/>
      </w:pPr>
    </w:lvl>
  </w:abstractNum>
  <w:abstractNum w:abstractNumId="92" w15:restartNumberingAfterBreak="0">
    <w:nsid w:val="4E536716"/>
    <w:multiLevelType w:val="hybridMultilevel"/>
    <w:tmpl w:val="0358837A"/>
    <w:lvl w:ilvl="0" w:tplc="6A164888">
      <w:start w:val="1"/>
      <w:numFmt w:val="bullet"/>
      <w:lvlText w:val=""/>
      <w:lvlJc w:val="left"/>
      <w:pPr>
        <w:ind w:left="720" w:hanging="360"/>
      </w:pPr>
      <w:rPr>
        <w:rFonts w:ascii="Symbol" w:hAnsi="Symbol" w:hint="default"/>
      </w:rPr>
    </w:lvl>
    <w:lvl w:ilvl="1" w:tplc="F36E73DE">
      <w:start w:val="1"/>
      <w:numFmt w:val="bullet"/>
      <w:lvlText w:val="o"/>
      <w:lvlJc w:val="left"/>
      <w:pPr>
        <w:ind w:left="1440" w:hanging="360"/>
      </w:pPr>
      <w:rPr>
        <w:rFonts w:ascii="Courier New" w:hAnsi="Courier New" w:hint="default"/>
      </w:rPr>
    </w:lvl>
    <w:lvl w:ilvl="2" w:tplc="85AC8A32">
      <w:start w:val="1"/>
      <w:numFmt w:val="bullet"/>
      <w:lvlText w:val=""/>
      <w:lvlJc w:val="left"/>
      <w:pPr>
        <w:ind w:left="2160" w:hanging="360"/>
      </w:pPr>
      <w:rPr>
        <w:rFonts w:ascii="Wingdings" w:hAnsi="Wingdings" w:hint="default"/>
      </w:rPr>
    </w:lvl>
    <w:lvl w:ilvl="3" w:tplc="1ED8BA82">
      <w:start w:val="1"/>
      <w:numFmt w:val="bullet"/>
      <w:lvlText w:val=""/>
      <w:lvlJc w:val="left"/>
      <w:pPr>
        <w:ind w:left="2880" w:hanging="360"/>
      </w:pPr>
      <w:rPr>
        <w:rFonts w:ascii="Symbol" w:hAnsi="Symbol" w:hint="default"/>
      </w:rPr>
    </w:lvl>
    <w:lvl w:ilvl="4" w:tplc="8A8486E8">
      <w:start w:val="1"/>
      <w:numFmt w:val="bullet"/>
      <w:lvlText w:val="o"/>
      <w:lvlJc w:val="left"/>
      <w:pPr>
        <w:ind w:left="3600" w:hanging="360"/>
      </w:pPr>
      <w:rPr>
        <w:rFonts w:ascii="Courier New" w:hAnsi="Courier New" w:hint="default"/>
      </w:rPr>
    </w:lvl>
    <w:lvl w:ilvl="5" w:tplc="F760D8E0">
      <w:start w:val="1"/>
      <w:numFmt w:val="bullet"/>
      <w:lvlText w:val=""/>
      <w:lvlJc w:val="left"/>
      <w:pPr>
        <w:ind w:left="4320" w:hanging="360"/>
      </w:pPr>
      <w:rPr>
        <w:rFonts w:ascii="Wingdings" w:hAnsi="Wingdings" w:hint="default"/>
      </w:rPr>
    </w:lvl>
    <w:lvl w:ilvl="6" w:tplc="CC36AFF4">
      <w:start w:val="1"/>
      <w:numFmt w:val="bullet"/>
      <w:lvlText w:val=""/>
      <w:lvlJc w:val="left"/>
      <w:pPr>
        <w:ind w:left="5040" w:hanging="360"/>
      </w:pPr>
      <w:rPr>
        <w:rFonts w:ascii="Symbol" w:hAnsi="Symbol" w:hint="default"/>
      </w:rPr>
    </w:lvl>
    <w:lvl w:ilvl="7" w:tplc="C93EF188">
      <w:start w:val="1"/>
      <w:numFmt w:val="bullet"/>
      <w:lvlText w:val="o"/>
      <w:lvlJc w:val="left"/>
      <w:pPr>
        <w:ind w:left="5760" w:hanging="360"/>
      </w:pPr>
      <w:rPr>
        <w:rFonts w:ascii="Courier New" w:hAnsi="Courier New" w:hint="default"/>
      </w:rPr>
    </w:lvl>
    <w:lvl w:ilvl="8" w:tplc="904EA8C8">
      <w:start w:val="1"/>
      <w:numFmt w:val="bullet"/>
      <w:lvlText w:val=""/>
      <w:lvlJc w:val="left"/>
      <w:pPr>
        <w:ind w:left="6480" w:hanging="360"/>
      </w:pPr>
      <w:rPr>
        <w:rFonts w:ascii="Wingdings" w:hAnsi="Wingdings" w:hint="default"/>
      </w:rPr>
    </w:lvl>
  </w:abstractNum>
  <w:abstractNum w:abstractNumId="93" w15:restartNumberingAfterBreak="0">
    <w:nsid w:val="4E668282"/>
    <w:multiLevelType w:val="hybridMultilevel"/>
    <w:tmpl w:val="FA7ABB92"/>
    <w:lvl w:ilvl="0" w:tplc="5BAC3E78">
      <w:start w:val="1"/>
      <w:numFmt w:val="bullet"/>
      <w:lvlText w:val="♦"/>
      <w:lvlJc w:val="left"/>
      <w:pPr>
        <w:ind w:left="720" w:hanging="360"/>
      </w:pPr>
      <w:rPr>
        <w:rFonts w:ascii="Courier New" w:hAnsi="Courier New" w:hint="default"/>
      </w:rPr>
    </w:lvl>
    <w:lvl w:ilvl="1" w:tplc="F2E0FE1C">
      <w:start w:val="1"/>
      <w:numFmt w:val="bullet"/>
      <w:lvlText w:val="o"/>
      <w:lvlJc w:val="left"/>
      <w:pPr>
        <w:ind w:left="1440" w:hanging="360"/>
      </w:pPr>
      <w:rPr>
        <w:rFonts w:ascii="Courier New" w:hAnsi="Courier New" w:hint="default"/>
      </w:rPr>
    </w:lvl>
    <w:lvl w:ilvl="2" w:tplc="32900596">
      <w:start w:val="1"/>
      <w:numFmt w:val="bullet"/>
      <w:lvlText w:val=""/>
      <w:lvlJc w:val="left"/>
      <w:pPr>
        <w:ind w:left="2160" w:hanging="360"/>
      </w:pPr>
      <w:rPr>
        <w:rFonts w:ascii="Wingdings" w:hAnsi="Wingdings" w:hint="default"/>
      </w:rPr>
    </w:lvl>
    <w:lvl w:ilvl="3" w:tplc="CA52674E">
      <w:start w:val="1"/>
      <w:numFmt w:val="bullet"/>
      <w:lvlText w:val=""/>
      <w:lvlJc w:val="left"/>
      <w:pPr>
        <w:ind w:left="2880" w:hanging="360"/>
      </w:pPr>
      <w:rPr>
        <w:rFonts w:ascii="Symbol" w:hAnsi="Symbol" w:hint="default"/>
      </w:rPr>
    </w:lvl>
    <w:lvl w:ilvl="4" w:tplc="73AADF3E">
      <w:start w:val="1"/>
      <w:numFmt w:val="bullet"/>
      <w:lvlText w:val="o"/>
      <w:lvlJc w:val="left"/>
      <w:pPr>
        <w:ind w:left="3600" w:hanging="360"/>
      </w:pPr>
      <w:rPr>
        <w:rFonts w:ascii="Courier New" w:hAnsi="Courier New" w:hint="default"/>
      </w:rPr>
    </w:lvl>
    <w:lvl w:ilvl="5" w:tplc="DE145C38">
      <w:start w:val="1"/>
      <w:numFmt w:val="bullet"/>
      <w:lvlText w:val=""/>
      <w:lvlJc w:val="left"/>
      <w:pPr>
        <w:ind w:left="4320" w:hanging="360"/>
      </w:pPr>
      <w:rPr>
        <w:rFonts w:ascii="Wingdings" w:hAnsi="Wingdings" w:hint="default"/>
      </w:rPr>
    </w:lvl>
    <w:lvl w:ilvl="6" w:tplc="246CBA64">
      <w:start w:val="1"/>
      <w:numFmt w:val="bullet"/>
      <w:lvlText w:val=""/>
      <w:lvlJc w:val="left"/>
      <w:pPr>
        <w:ind w:left="5040" w:hanging="360"/>
      </w:pPr>
      <w:rPr>
        <w:rFonts w:ascii="Symbol" w:hAnsi="Symbol" w:hint="default"/>
      </w:rPr>
    </w:lvl>
    <w:lvl w:ilvl="7" w:tplc="FE5E1DFC">
      <w:start w:val="1"/>
      <w:numFmt w:val="bullet"/>
      <w:lvlText w:val="o"/>
      <w:lvlJc w:val="left"/>
      <w:pPr>
        <w:ind w:left="5760" w:hanging="360"/>
      </w:pPr>
      <w:rPr>
        <w:rFonts w:ascii="Courier New" w:hAnsi="Courier New" w:hint="default"/>
      </w:rPr>
    </w:lvl>
    <w:lvl w:ilvl="8" w:tplc="A818363E">
      <w:start w:val="1"/>
      <w:numFmt w:val="bullet"/>
      <w:lvlText w:val=""/>
      <w:lvlJc w:val="left"/>
      <w:pPr>
        <w:ind w:left="6480" w:hanging="360"/>
      </w:pPr>
      <w:rPr>
        <w:rFonts w:ascii="Wingdings" w:hAnsi="Wingdings" w:hint="default"/>
      </w:rPr>
    </w:lvl>
  </w:abstractNum>
  <w:abstractNum w:abstractNumId="94" w15:restartNumberingAfterBreak="0">
    <w:nsid w:val="4F59BDE4"/>
    <w:multiLevelType w:val="hybridMultilevel"/>
    <w:tmpl w:val="020E1816"/>
    <w:lvl w:ilvl="0" w:tplc="42D2D3FE">
      <w:start w:val="1"/>
      <w:numFmt w:val="decimal"/>
      <w:lvlText w:val="%1."/>
      <w:lvlJc w:val="left"/>
      <w:pPr>
        <w:ind w:left="720" w:hanging="360"/>
      </w:pPr>
    </w:lvl>
    <w:lvl w:ilvl="1" w:tplc="5FB061D6">
      <w:start w:val="1"/>
      <w:numFmt w:val="lowerLetter"/>
      <w:lvlText w:val="%2."/>
      <w:lvlJc w:val="left"/>
      <w:pPr>
        <w:ind w:left="1440" w:hanging="360"/>
      </w:pPr>
    </w:lvl>
    <w:lvl w:ilvl="2" w:tplc="C040CCCC">
      <w:start w:val="1"/>
      <w:numFmt w:val="lowerRoman"/>
      <w:lvlText w:val="%3."/>
      <w:lvlJc w:val="right"/>
      <w:pPr>
        <w:ind w:left="2160" w:hanging="180"/>
      </w:pPr>
    </w:lvl>
    <w:lvl w:ilvl="3" w:tplc="41968D36">
      <w:start w:val="1"/>
      <w:numFmt w:val="decimal"/>
      <w:lvlText w:val="%4."/>
      <w:lvlJc w:val="left"/>
      <w:pPr>
        <w:ind w:left="2880" w:hanging="360"/>
      </w:pPr>
    </w:lvl>
    <w:lvl w:ilvl="4" w:tplc="ED2E9F72">
      <w:start w:val="1"/>
      <w:numFmt w:val="lowerLetter"/>
      <w:lvlText w:val="%5."/>
      <w:lvlJc w:val="left"/>
      <w:pPr>
        <w:ind w:left="3600" w:hanging="360"/>
      </w:pPr>
    </w:lvl>
    <w:lvl w:ilvl="5" w:tplc="490CCB4A">
      <w:start w:val="1"/>
      <w:numFmt w:val="lowerRoman"/>
      <w:lvlText w:val="%6."/>
      <w:lvlJc w:val="right"/>
      <w:pPr>
        <w:ind w:left="4320" w:hanging="180"/>
      </w:pPr>
    </w:lvl>
    <w:lvl w:ilvl="6" w:tplc="79B0E574">
      <w:start w:val="1"/>
      <w:numFmt w:val="decimal"/>
      <w:lvlText w:val="%7."/>
      <w:lvlJc w:val="left"/>
      <w:pPr>
        <w:ind w:left="5040" w:hanging="360"/>
      </w:pPr>
    </w:lvl>
    <w:lvl w:ilvl="7" w:tplc="34D8CEC0">
      <w:start w:val="1"/>
      <w:numFmt w:val="lowerLetter"/>
      <w:lvlText w:val="%8."/>
      <w:lvlJc w:val="left"/>
      <w:pPr>
        <w:ind w:left="5760" w:hanging="360"/>
      </w:pPr>
    </w:lvl>
    <w:lvl w:ilvl="8" w:tplc="48101092">
      <w:start w:val="1"/>
      <w:numFmt w:val="lowerRoman"/>
      <w:lvlText w:val="%9."/>
      <w:lvlJc w:val="right"/>
      <w:pPr>
        <w:ind w:left="6480" w:hanging="180"/>
      </w:pPr>
    </w:lvl>
  </w:abstractNum>
  <w:abstractNum w:abstractNumId="95" w15:restartNumberingAfterBreak="0">
    <w:nsid w:val="516FE799"/>
    <w:multiLevelType w:val="hybridMultilevel"/>
    <w:tmpl w:val="00506B5E"/>
    <w:lvl w:ilvl="0" w:tplc="7234A12E">
      <w:start w:val="1"/>
      <w:numFmt w:val="bullet"/>
      <w:lvlText w:val="♦"/>
      <w:lvlJc w:val="left"/>
      <w:pPr>
        <w:ind w:left="720" w:hanging="360"/>
      </w:pPr>
      <w:rPr>
        <w:rFonts w:ascii="Courier New" w:hAnsi="Courier New" w:hint="default"/>
      </w:rPr>
    </w:lvl>
    <w:lvl w:ilvl="1" w:tplc="EB165318">
      <w:start w:val="1"/>
      <w:numFmt w:val="bullet"/>
      <w:lvlText w:val="o"/>
      <w:lvlJc w:val="left"/>
      <w:pPr>
        <w:ind w:left="1440" w:hanging="360"/>
      </w:pPr>
      <w:rPr>
        <w:rFonts w:ascii="Courier New" w:hAnsi="Courier New" w:hint="default"/>
      </w:rPr>
    </w:lvl>
    <w:lvl w:ilvl="2" w:tplc="1F30F418">
      <w:start w:val="1"/>
      <w:numFmt w:val="bullet"/>
      <w:lvlText w:val=""/>
      <w:lvlJc w:val="left"/>
      <w:pPr>
        <w:ind w:left="2160" w:hanging="360"/>
      </w:pPr>
      <w:rPr>
        <w:rFonts w:ascii="Wingdings" w:hAnsi="Wingdings" w:hint="default"/>
      </w:rPr>
    </w:lvl>
    <w:lvl w:ilvl="3" w:tplc="D78A5D4C">
      <w:start w:val="1"/>
      <w:numFmt w:val="bullet"/>
      <w:lvlText w:val=""/>
      <w:lvlJc w:val="left"/>
      <w:pPr>
        <w:ind w:left="2880" w:hanging="360"/>
      </w:pPr>
      <w:rPr>
        <w:rFonts w:ascii="Symbol" w:hAnsi="Symbol" w:hint="default"/>
      </w:rPr>
    </w:lvl>
    <w:lvl w:ilvl="4" w:tplc="BFF48C16">
      <w:start w:val="1"/>
      <w:numFmt w:val="bullet"/>
      <w:lvlText w:val="o"/>
      <w:lvlJc w:val="left"/>
      <w:pPr>
        <w:ind w:left="3600" w:hanging="360"/>
      </w:pPr>
      <w:rPr>
        <w:rFonts w:ascii="Courier New" w:hAnsi="Courier New" w:hint="default"/>
      </w:rPr>
    </w:lvl>
    <w:lvl w:ilvl="5" w:tplc="A2DC5D52">
      <w:start w:val="1"/>
      <w:numFmt w:val="bullet"/>
      <w:lvlText w:val=""/>
      <w:lvlJc w:val="left"/>
      <w:pPr>
        <w:ind w:left="4320" w:hanging="360"/>
      </w:pPr>
      <w:rPr>
        <w:rFonts w:ascii="Wingdings" w:hAnsi="Wingdings" w:hint="default"/>
      </w:rPr>
    </w:lvl>
    <w:lvl w:ilvl="6" w:tplc="6DF6F82E">
      <w:start w:val="1"/>
      <w:numFmt w:val="bullet"/>
      <w:lvlText w:val=""/>
      <w:lvlJc w:val="left"/>
      <w:pPr>
        <w:ind w:left="5040" w:hanging="360"/>
      </w:pPr>
      <w:rPr>
        <w:rFonts w:ascii="Symbol" w:hAnsi="Symbol" w:hint="default"/>
      </w:rPr>
    </w:lvl>
    <w:lvl w:ilvl="7" w:tplc="BDCE1D1A">
      <w:start w:val="1"/>
      <w:numFmt w:val="bullet"/>
      <w:lvlText w:val="o"/>
      <w:lvlJc w:val="left"/>
      <w:pPr>
        <w:ind w:left="5760" w:hanging="360"/>
      </w:pPr>
      <w:rPr>
        <w:rFonts w:ascii="Courier New" w:hAnsi="Courier New" w:hint="default"/>
      </w:rPr>
    </w:lvl>
    <w:lvl w:ilvl="8" w:tplc="E12003DC">
      <w:start w:val="1"/>
      <w:numFmt w:val="bullet"/>
      <w:lvlText w:val=""/>
      <w:lvlJc w:val="left"/>
      <w:pPr>
        <w:ind w:left="6480" w:hanging="360"/>
      </w:pPr>
      <w:rPr>
        <w:rFonts w:ascii="Wingdings" w:hAnsi="Wingdings" w:hint="default"/>
      </w:rPr>
    </w:lvl>
  </w:abstractNum>
  <w:abstractNum w:abstractNumId="96" w15:restartNumberingAfterBreak="0">
    <w:nsid w:val="51CE2D0D"/>
    <w:multiLevelType w:val="hybridMultilevel"/>
    <w:tmpl w:val="8264DAB6"/>
    <w:lvl w:ilvl="0" w:tplc="F89651EA">
      <w:start w:val="1"/>
      <w:numFmt w:val="bullet"/>
      <w:lvlText w:val="♦"/>
      <w:lvlJc w:val="left"/>
      <w:pPr>
        <w:ind w:left="720" w:hanging="360"/>
      </w:pPr>
      <w:rPr>
        <w:rFonts w:ascii="Courier New" w:hAnsi="Courier New" w:hint="default"/>
      </w:rPr>
    </w:lvl>
    <w:lvl w:ilvl="1" w:tplc="D2C8F3C2">
      <w:start w:val="1"/>
      <w:numFmt w:val="bullet"/>
      <w:lvlText w:val="o"/>
      <w:lvlJc w:val="left"/>
      <w:pPr>
        <w:ind w:left="1440" w:hanging="360"/>
      </w:pPr>
      <w:rPr>
        <w:rFonts w:ascii="Courier New" w:hAnsi="Courier New" w:hint="default"/>
      </w:rPr>
    </w:lvl>
    <w:lvl w:ilvl="2" w:tplc="096CCB10">
      <w:start w:val="1"/>
      <w:numFmt w:val="bullet"/>
      <w:lvlText w:val=""/>
      <w:lvlJc w:val="left"/>
      <w:pPr>
        <w:ind w:left="2160" w:hanging="360"/>
      </w:pPr>
      <w:rPr>
        <w:rFonts w:ascii="Wingdings" w:hAnsi="Wingdings" w:hint="default"/>
      </w:rPr>
    </w:lvl>
    <w:lvl w:ilvl="3" w:tplc="A7EED35C">
      <w:start w:val="1"/>
      <w:numFmt w:val="bullet"/>
      <w:lvlText w:val=""/>
      <w:lvlJc w:val="left"/>
      <w:pPr>
        <w:ind w:left="2880" w:hanging="360"/>
      </w:pPr>
      <w:rPr>
        <w:rFonts w:ascii="Symbol" w:hAnsi="Symbol" w:hint="default"/>
      </w:rPr>
    </w:lvl>
    <w:lvl w:ilvl="4" w:tplc="F412D728">
      <w:start w:val="1"/>
      <w:numFmt w:val="bullet"/>
      <w:lvlText w:val="o"/>
      <w:lvlJc w:val="left"/>
      <w:pPr>
        <w:ind w:left="3600" w:hanging="360"/>
      </w:pPr>
      <w:rPr>
        <w:rFonts w:ascii="Courier New" w:hAnsi="Courier New" w:hint="default"/>
      </w:rPr>
    </w:lvl>
    <w:lvl w:ilvl="5" w:tplc="B5D0975C">
      <w:start w:val="1"/>
      <w:numFmt w:val="bullet"/>
      <w:lvlText w:val=""/>
      <w:lvlJc w:val="left"/>
      <w:pPr>
        <w:ind w:left="4320" w:hanging="360"/>
      </w:pPr>
      <w:rPr>
        <w:rFonts w:ascii="Wingdings" w:hAnsi="Wingdings" w:hint="default"/>
      </w:rPr>
    </w:lvl>
    <w:lvl w:ilvl="6" w:tplc="230A961E">
      <w:start w:val="1"/>
      <w:numFmt w:val="bullet"/>
      <w:lvlText w:val=""/>
      <w:lvlJc w:val="left"/>
      <w:pPr>
        <w:ind w:left="5040" w:hanging="360"/>
      </w:pPr>
      <w:rPr>
        <w:rFonts w:ascii="Symbol" w:hAnsi="Symbol" w:hint="default"/>
      </w:rPr>
    </w:lvl>
    <w:lvl w:ilvl="7" w:tplc="9BF807C0">
      <w:start w:val="1"/>
      <w:numFmt w:val="bullet"/>
      <w:lvlText w:val="o"/>
      <w:lvlJc w:val="left"/>
      <w:pPr>
        <w:ind w:left="5760" w:hanging="360"/>
      </w:pPr>
      <w:rPr>
        <w:rFonts w:ascii="Courier New" w:hAnsi="Courier New" w:hint="default"/>
      </w:rPr>
    </w:lvl>
    <w:lvl w:ilvl="8" w:tplc="9BC44314">
      <w:start w:val="1"/>
      <w:numFmt w:val="bullet"/>
      <w:lvlText w:val=""/>
      <w:lvlJc w:val="left"/>
      <w:pPr>
        <w:ind w:left="6480" w:hanging="360"/>
      </w:pPr>
      <w:rPr>
        <w:rFonts w:ascii="Wingdings" w:hAnsi="Wingdings" w:hint="default"/>
      </w:rPr>
    </w:lvl>
  </w:abstractNum>
  <w:abstractNum w:abstractNumId="97" w15:restartNumberingAfterBreak="0">
    <w:nsid w:val="52E49CFA"/>
    <w:multiLevelType w:val="hybridMultilevel"/>
    <w:tmpl w:val="0DAA8FF0"/>
    <w:lvl w:ilvl="0" w:tplc="89424E28">
      <w:start w:val="1"/>
      <w:numFmt w:val="decimal"/>
      <w:lvlText w:val="%1."/>
      <w:lvlJc w:val="left"/>
      <w:pPr>
        <w:ind w:left="720" w:hanging="360"/>
      </w:pPr>
    </w:lvl>
    <w:lvl w:ilvl="1" w:tplc="A8A08D82">
      <w:start w:val="1"/>
      <w:numFmt w:val="lowerLetter"/>
      <w:lvlText w:val="%2."/>
      <w:lvlJc w:val="left"/>
      <w:pPr>
        <w:ind w:left="1440" w:hanging="360"/>
      </w:pPr>
    </w:lvl>
    <w:lvl w:ilvl="2" w:tplc="3E9679EA">
      <w:start w:val="1"/>
      <w:numFmt w:val="lowerRoman"/>
      <w:lvlText w:val="%3."/>
      <w:lvlJc w:val="right"/>
      <w:pPr>
        <w:ind w:left="2160" w:hanging="180"/>
      </w:pPr>
    </w:lvl>
    <w:lvl w:ilvl="3" w:tplc="619E5974">
      <w:start w:val="1"/>
      <w:numFmt w:val="decimal"/>
      <w:lvlText w:val="%4."/>
      <w:lvlJc w:val="left"/>
      <w:pPr>
        <w:ind w:left="2880" w:hanging="360"/>
      </w:pPr>
    </w:lvl>
    <w:lvl w:ilvl="4" w:tplc="2CC6F542">
      <w:start w:val="1"/>
      <w:numFmt w:val="lowerLetter"/>
      <w:lvlText w:val="%5."/>
      <w:lvlJc w:val="left"/>
      <w:pPr>
        <w:ind w:left="3600" w:hanging="360"/>
      </w:pPr>
    </w:lvl>
    <w:lvl w:ilvl="5" w:tplc="6B5ACF02">
      <w:start w:val="1"/>
      <w:numFmt w:val="lowerRoman"/>
      <w:lvlText w:val="%6."/>
      <w:lvlJc w:val="right"/>
      <w:pPr>
        <w:ind w:left="4320" w:hanging="180"/>
      </w:pPr>
    </w:lvl>
    <w:lvl w:ilvl="6" w:tplc="0CD8158E">
      <w:start w:val="1"/>
      <w:numFmt w:val="decimal"/>
      <w:lvlText w:val="%7."/>
      <w:lvlJc w:val="left"/>
      <w:pPr>
        <w:ind w:left="5040" w:hanging="360"/>
      </w:pPr>
    </w:lvl>
    <w:lvl w:ilvl="7" w:tplc="33665590">
      <w:start w:val="1"/>
      <w:numFmt w:val="lowerLetter"/>
      <w:lvlText w:val="%8."/>
      <w:lvlJc w:val="left"/>
      <w:pPr>
        <w:ind w:left="5760" w:hanging="360"/>
      </w:pPr>
    </w:lvl>
    <w:lvl w:ilvl="8" w:tplc="D884C90A">
      <w:start w:val="1"/>
      <w:numFmt w:val="lowerRoman"/>
      <w:lvlText w:val="%9."/>
      <w:lvlJc w:val="right"/>
      <w:pPr>
        <w:ind w:left="6480" w:hanging="180"/>
      </w:pPr>
    </w:lvl>
  </w:abstractNum>
  <w:abstractNum w:abstractNumId="98" w15:restartNumberingAfterBreak="0">
    <w:nsid w:val="53293716"/>
    <w:multiLevelType w:val="hybridMultilevel"/>
    <w:tmpl w:val="3A16B336"/>
    <w:lvl w:ilvl="0" w:tplc="BA0609EC">
      <w:start w:val="1"/>
      <w:numFmt w:val="decimal"/>
      <w:lvlText w:val="%1."/>
      <w:lvlJc w:val="left"/>
      <w:pPr>
        <w:ind w:left="720" w:hanging="360"/>
      </w:pPr>
    </w:lvl>
    <w:lvl w:ilvl="1" w:tplc="0E288344">
      <w:start w:val="1"/>
      <w:numFmt w:val="lowerLetter"/>
      <w:lvlText w:val="%2."/>
      <w:lvlJc w:val="left"/>
      <w:pPr>
        <w:ind w:left="1440" w:hanging="360"/>
      </w:pPr>
    </w:lvl>
    <w:lvl w:ilvl="2" w:tplc="6136BB8C">
      <w:start w:val="1"/>
      <w:numFmt w:val="lowerRoman"/>
      <w:lvlText w:val="%3."/>
      <w:lvlJc w:val="right"/>
      <w:pPr>
        <w:ind w:left="2160" w:hanging="180"/>
      </w:pPr>
    </w:lvl>
    <w:lvl w:ilvl="3" w:tplc="98C8C0D4">
      <w:start w:val="1"/>
      <w:numFmt w:val="decimal"/>
      <w:lvlText w:val="%4."/>
      <w:lvlJc w:val="left"/>
      <w:pPr>
        <w:ind w:left="2880" w:hanging="360"/>
      </w:pPr>
    </w:lvl>
    <w:lvl w:ilvl="4" w:tplc="29E6C246">
      <w:start w:val="1"/>
      <w:numFmt w:val="lowerLetter"/>
      <w:lvlText w:val="%5."/>
      <w:lvlJc w:val="left"/>
      <w:pPr>
        <w:ind w:left="3600" w:hanging="360"/>
      </w:pPr>
    </w:lvl>
    <w:lvl w:ilvl="5" w:tplc="7E504DDE">
      <w:start w:val="1"/>
      <w:numFmt w:val="lowerRoman"/>
      <w:lvlText w:val="%6."/>
      <w:lvlJc w:val="right"/>
      <w:pPr>
        <w:ind w:left="4320" w:hanging="180"/>
      </w:pPr>
    </w:lvl>
    <w:lvl w:ilvl="6" w:tplc="B06A55DA">
      <w:start w:val="1"/>
      <w:numFmt w:val="decimal"/>
      <w:lvlText w:val="%7."/>
      <w:lvlJc w:val="left"/>
      <w:pPr>
        <w:ind w:left="5040" w:hanging="360"/>
      </w:pPr>
    </w:lvl>
    <w:lvl w:ilvl="7" w:tplc="1A42B002">
      <w:start w:val="1"/>
      <w:numFmt w:val="lowerLetter"/>
      <w:lvlText w:val="%8."/>
      <w:lvlJc w:val="left"/>
      <w:pPr>
        <w:ind w:left="5760" w:hanging="360"/>
      </w:pPr>
    </w:lvl>
    <w:lvl w:ilvl="8" w:tplc="CEC02D56">
      <w:start w:val="1"/>
      <w:numFmt w:val="lowerRoman"/>
      <w:lvlText w:val="%9."/>
      <w:lvlJc w:val="right"/>
      <w:pPr>
        <w:ind w:left="6480" w:hanging="180"/>
      </w:pPr>
    </w:lvl>
  </w:abstractNum>
  <w:abstractNum w:abstractNumId="99" w15:restartNumberingAfterBreak="0">
    <w:nsid w:val="53A7A068"/>
    <w:multiLevelType w:val="hybridMultilevel"/>
    <w:tmpl w:val="D2DCD108"/>
    <w:lvl w:ilvl="0" w:tplc="C3121776">
      <w:start w:val="1"/>
      <w:numFmt w:val="bullet"/>
      <w:lvlText w:val="♦"/>
      <w:lvlJc w:val="left"/>
      <w:pPr>
        <w:ind w:left="720" w:hanging="360"/>
      </w:pPr>
      <w:rPr>
        <w:rFonts w:ascii="Courier New" w:hAnsi="Courier New" w:hint="default"/>
      </w:rPr>
    </w:lvl>
    <w:lvl w:ilvl="1" w:tplc="6F5A3666">
      <w:start w:val="1"/>
      <w:numFmt w:val="bullet"/>
      <w:lvlText w:val="o"/>
      <w:lvlJc w:val="left"/>
      <w:pPr>
        <w:ind w:left="1440" w:hanging="360"/>
      </w:pPr>
      <w:rPr>
        <w:rFonts w:ascii="Courier New" w:hAnsi="Courier New" w:hint="default"/>
      </w:rPr>
    </w:lvl>
    <w:lvl w:ilvl="2" w:tplc="688EA590">
      <w:start w:val="1"/>
      <w:numFmt w:val="bullet"/>
      <w:lvlText w:val=""/>
      <w:lvlJc w:val="left"/>
      <w:pPr>
        <w:ind w:left="2160" w:hanging="360"/>
      </w:pPr>
      <w:rPr>
        <w:rFonts w:ascii="Wingdings" w:hAnsi="Wingdings" w:hint="default"/>
      </w:rPr>
    </w:lvl>
    <w:lvl w:ilvl="3" w:tplc="1B54C516">
      <w:start w:val="1"/>
      <w:numFmt w:val="bullet"/>
      <w:lvlText w:val=""/>
      <w:lvlJc w:val="left"/>
      <w:pPr>
        <w:ind w:left="2880" w:hanging="360"/>
      </w:pPr>
      <w:rPr>
        <w:rFonts w:ascii="Symbol" w:hAnsi="Symbol" w:hint="default"/>
      </w:rPr>
    </w:lvl>
    <w:lvl w:ilvl="4" w:tplc="9A24EC6E">
      <w:start w:val="1"/>
      <w:numFmt w:val="bullet"/>
      <w:lvlText w:val="o"/>
      <w:lvlJc w:val="left"/>
      <w:pPr>
        <w:ind w:left="3600" w:hanging="360"/>
      </w:pPr>
      <w:rPr>
        <w:rFonts w:ascii="Courier New" w:hAnsi="Courier New" w:hint="default"/>
      </w:rPr>
    </w:lvl>
    <w:lvl w:ilvl="5" w:tplc="F762FBE6">
      <w:start w:val="1"/>
      <w:numFmt w:val="bullet"/>
      <w:lvlText w:val=""/>
      <w:lvlJc w:val="left"/>
      <w:pPr>
        <w:ind w:left="4320" w:hanging="360"/>
      </w:pPr>
      <w:rPr>
        <w:rFonts w:ascii="Wingdings" w:hAnsi="Wingdings" w:hint="default"/>
      </w:rPr>
    </w:lvl>
    <w:lvl w:ilvl="6" w:tplc="458A5216">
      <w:start w:val="1"/>
      <w:numFmt w:val="bullet"/>
      <w:lvlText w:val=""/>
      <w:lvlJc w:val="left"/>
      <w:pPr>
        <w:ind w:left="5040" w:hanging="360"/>
      </w:pPr>
      <w:rPr>
        <w:rFonts w:ascii="Symbol" w:hAnsi="Symbol" w:hint="default"/>
      </w:rPr>
    </w:lvl>
    <w:lvl w:ilvl="7" w:tplc="9BAA417C">
      <w:start w:val="1"/>
      <w:numFmt w:val="bullet"/>
      <w:lvlText w:val="o"/>
      <w:lvlJc w:val="left"/>
      <w:pPr>
        <w:ind w:left="5760" w:hanging="360"/>
      </w:pPr>
      <w:rPr>
        <w:rFonts w:ascii="Courier New" w:hAnsi="Courier New" w:hint="default"/>
      </w:rPr>
    </w:lvl>
    <w:lvl w:ilvl="8" w:tplc="B3148094">
      <w:start w:val="1"/>
      <w:numFmt w:val="bullet"/>
      <w:lvlText w:val=""/>
      <w:lvlJc w:val="left"/>
      <w:pPr>
        <w:ind w:left="6480" w:hanging="360"/>
      </w:pPr>
      <w:rPr>
        <w:rFonts w:ascii="Wingdings" w:hAnsi="Wingdings" w:hint="default"/>
      </w:rPr>
    </w:lvl>
  </w:abstractNum>
  <w:abstractNum w:abstractNumId="100" w15:restartNumberingAfterBreak="0">
    <w:nsid w:val="54231224"/>
    <w:multiLevelType w:val="hybridMultilevel"/>
    <w:tmpl w:val="A0CADF8C"/>
    <w:lvl w:ilvl="0" w:tplc="994A2BCC">
      <w:start w:val="1"/>
      <w:numFmt w:val="decimal"/>
      <w:lvlText w:val="%1."/>
      <w:lvlJc w:val="left"/>
      <w:pPr>
        <w:ind w:left="720" w:hanging="360"/>
      </w:pPr>
    </w:lvl>
    <w:lvl w:ilvl="1" w:tplc="ADB0AE38">
      <w:start w:val="1"/>
      <w:numFmt w:val="lowerLetter"/>
      <w:lvlText w:val="%2."/>
      <w:lvlJc w:val="left"/>
      <w:pPr>
        <w:ind w:left="1440" w:hanging="360"/>
      </w:pPr>
    </w:lvl>
    <w:lvl w:ilvl="2" w:tplc="4C2C8D06">
      <w:start w:val="1"/>
      <w:numFmt w:val="lowerRoman"/>
      <w:lvlText w:val="%3."/>
      <w:lvlJc w:val="right"/>
      <w:pPr>
        <w:ind w:left="2160" w:hanging="180"/>
      </w:pPr>
    </w:lvl>
    <w:lvl w:ilvl="3" w:tplc="84624546">
      <w:start w:val="1"/>
      <w:numFmt w:val="decimal"/>
      <w:lvlText w:val="%4."/>
      <w:lvlJc w:val="left"/>
      <w:pPr>
        <w:ind w:left="2880" w:hanging="360"/>
      </w:pPr>
    </w:lvl>
    <w:lvl w:ilvl="4" w:tplc="DAF202A2">
      <w:start w:val="1"/>
      <w:numFmt w:val="lowerLetter"/>
      <w:lvlText w:val="%5."/>
      <w:lvlJc w:val="left"/>
      <w:pPr>
        <w:ind w:left="3600" w:hanging="360"/>
      </w:pPr>
    </w:lvl>
    <w:lvl w:ilvl="5" w:tplc="697C58F6">
      <w:start w:val="1"/>
      <w:numFmt w:val="lowerRoman"/>
      <w:lvlText w:val="%6."/>
      <w:lvlJc w:val="right"/>
      <w:pPr>
        <w:ind w:left="4320" w:hanging="180"/>
      </w:pPr>
    </w:lvl>
    <w:lvl w:ilvl="6" w:tplc="598258BA">
      <w:start w:val="1"/>
      <w:numFmt w:val="decimal"/>
      <w:lvlText w:val="%7."/>
      <w:lvlJc w:val="left"/>
      <w:pPr>
        <w:ind w:left="5040" w:hanging="360"/>
      </w:pPr>
    </w:lvl>
    <w:lvl w:ilvl="7" w:tplc="28DE452E">
      <w:start w:val="1"/>
      <w:numFmt w:val="lowerLetter"/>
      <w:lvlText w:val="%8."/>
      <w:lvlJc w:val="left"/>
      <w:pPr>
        <w:ind w:left="5760" w:hanging="360"/>
      </w:pPr>
    </w:lvl>
    <w:lvl w:ilvl="8" w:tplc="64ACBAAE">
      <w:start w:val="1"/>
      <w:numFmt w:val="lowerRoman"/>
      <w:lvlText w:val="%9."/>
      <w:lvlJc w:val="right"/>
      <w:pPr>
        <w:ind w:left="6480" w:hanging="180"/>
      </w:pPr>
    </w:lvl>
  </w:abstractNum>
  <w:abstractNum w:abstractNumId="101" w15:restartNumberingAfterBreak="0">
    <w:nsid w:val="545ECC62"/>
    <w:multiLevelType w:val="hybridMultilevel"/>
    <w:tmpl w:val="F2BCC6EC"/>
    <w:lvl w:ilvl="0" w:tplc="F73E8D1A">
      <w:start w:val="1"/>
      <w:numFmt w:val="decimal"/>
      <w:lvlText w:val="%1."/>
      <w:lvlJc w:val="left"/>
      <w:pPr>
        <w:ind w:left="720" w:hanging="360"/>
      </w:pPr>
    </w:lvl>
    <w:lvl w:ilvl="1" w:tplc="C9542E26">
      <w:start w:val="1"/>
      <w:numFmt w:val="lowerLetter"/>
      <w:lvlText w:val="%2."/>
      <w:lvlJc w:val="left"/>
      <w:pPr>
        <w:ind w:left="1440" w:hanging="360"/>
      </w:pPr>
    </w:lvl>
    <w:lvl w:ilvl="2" w:tplc="DF5C7B7E">
      <w:start w:val="1"/>
      <w:numFmt w:val="lowerRoman"/>
      <w:lvlText w:val="%3."/>
      <w:lvlJc w:val="right"/>
      <w:pPr>
        <w:ind w:left="2160" w:hanging="180"/>
      </w:pPr>
    </w:lvl>
    <w:lvl w:ilvl="3" w:tplc="00A07386">
      <w:start w:val="1"/>
      <w:numFmt w:val="decimal"/>
      <w:lvlText w:val="%4."/>
      <w:lvlJc w:val="left"/>
      <w:pPr>
        <w:ind w:left="2880" w:hanging="360"/>
      </w:pPr>
    </w:lvl>
    <w:lvl w:ilvl="4" w:tplc="3B546814">
      <w:start w:val="1"/>
      <w:numFmt w:val="lowerLetter"/>
      <w:lvlText w:val="%5."/>
      <w:lvlJc w:val="left"/>
      <w:pPr>
        <w:ind w:left="3600" w:hanging="360"/>
      </w:pPr>
    </w:lvl>
    <w:lvl w:ilvl="5" w:tplc="298AE472">
      <w:start w:val="1"/>
      <w:numFmt w:val="lowerRoman"/>
      <w:lvlText w:val="%6."/>
      <w:lvlJc w:val="right"/>
      <w:pPr>
        <w:ind w:left="4320" w:hanging="180"/>
      </w:pPr>
    </w:lvl>
    <w:lvl w:ilvl="6" w:tplc="A3B4BC9A">
      <w:start w:val="1"/>
      <w:numFmt w:val="decimal"/>
      <w:lvlText w:val="%7."/>
      <w:lvlJc w:val="left"/>
      <w:pPr>
        <w:ind w:left="5040" w:hanging="360"/>
      </w:pPr>
    </w:lvl>
    <w:lvl w:ilvl="7" w:tplc="E94CB720">
      <w:start w:val="1"/>
      <w:numFmt w:val="lowerLetter"/>
      <w:lvlText w:val="%8."/>
      <w:lvlJc w:val="left"/>
      <w:pPr>
        <w:ind w:left="5760" w:hanging="360"/>
      </w:pPr>
    </w:lvl>
    <w:lvl w:ilvl="8" w:tplc="CF080EC2">
      <w:start w:val="1"/>
      <w:numFmt w:val="lowerRoman"/>
      <w:lvlText w:val="%9."/>
      <w:lvlJc w:val="right"/>
      <w:pPr>
        <w:ind w:left="6480" w:hanging="180"/>
      </w:pPr>
    </w:lvl>
  </w:abstractNum>
  <w:abstractNum w:abstractNumId="102" w15:restartNumberingAfterBreak="0">
    <w:nsid w:val="56175DDB"/>
    <w:multiLevelType w:val="hybridMultilevel"/>
    <w:tmpl w:val="E71A690E"/>
    <w:lvl w:ilvl="0" w:tplc="C90447FA">
      <w:start w:val="4"/>
      <w:numFmt w:val="decimal"/>
      <w:lvlText w:val="%1."/>
      <w:lvlJc w:val="left"/>
      <w:pPr>
        <w:ind w:left="720" w:hanging="360"/>
      </w:pPr>
      <w:rPr>
        <w:rFonts w:ascii="Arial" w:hAnsi="Arial" w:hint="default"/>
      </w:rPr>
    </w:lvl>
    <w:lvl w:ilvl="1" w:tplc="D0D88EA4">
      <w:start w:val="1"/>
      <w:numFmt w:val="lowerLetter"/>
      <w:lvlText w:val="%2."/>
      <w:lvlJc w:val="left"/>
      <w:pPr>
        <w:ind w:left="1440" w:hanging="360"/>
      </w:pPr>
    </w:lvl>
    <w:lvl w:ilvl="2" w:tplc="953A50A8">
      <w:start w:val="1"/>
      <w:numFmt w:val="lowerRoman"/>
      <w:lvlText w:val="%3."/>
      <w:lvlJc w:val="right"/>
      <w:pPr>
        <w:ind w:left="2160" w:hanging="180"/>
      </w:pPr>
    </w:lvl>
    <w:lvl w:ilvl="3" w:tplc="9A48448A">
      <w:start w:val="1"/>
      <w:numFmt w:val="decimal"/>
      <w:lvlText w:val="%4."/>
      <w:lvlJc w:val="left"/>
      <w:pPr>
        <w:ind w:left="2880" w:hanging="360"/>
      </w:pPr>
    </w:lvl>
    <w:lvl w:ilvl="4" w:tplc="E8BAD050">
      <w:start w:val="1"/>
      <w:numFmt w:val="lowerLetter"/>
      <w:lvlText w:val="%5."/>
      <w:lvlJc w:val="left"/>
      <w:pPr>
        <w:ind w:left="3600" w:hanging="360"/>
      </w:pPr>
    </w:lvl>
    <w:lvl w:ilvl="5" w:tplc="17DE286C">
      <w:start w:val="1"/>
      <w:numFmt w:val="lowerRoman"/>
      <w:lvlText w:val="%6."/>
      <w:lvlJc w:val="right"/>
      <w:pPr>
        <w:ind w:left="4320" w:hanging="180"/>
      </w:pPr>
    </w:lvl>
    <w:lvl w:ilvl="6" w:tplc="3AF64C88">
      <w:start w:val="1"/>
      <w:numFmt w:val="decimal"/>
      <w:lvlText w:val="%7."/>
      <w:lvlJc w:val="left"/>
      <w:pPr>
        <w:ind w:left="5040" w:hanging="360"/>
      </w:pPr>
    </w:lvl>
    <w:lvl w:ilvl="7" w:tplc="59741FB2">
      <w:start w:val="1"/>
      <w:numFmt w:val="lowerLetter"/>
      <w:lvlText w:val="%8."/>
      <w:lvlJc w:val="left"/>
      <w:pPr>
        <w:ind w:left="5760" w:hanging="360"/>
      </w:pPr>
    </w:lvl>
    <w:lvl w:ilvl="8" w:tplc="3E34E3D6">
      <w:start w:val="1"/>
      <w:numFmt w:val="lowerRoman"/>
      <w:lvlText w:val="%9."/>
      <w:lvlJc w:val="right"/>
      <w:pPr>
        <w:ind w:left="6480" w:hanging="180"/>
      </w:pPr>
    </w:lvl>
  </w:abstractNum>
  <w:abstractNum w:abstractNumId="103" w15:restartNumberingAfterBreak="0">
    <w:nsid w:val="570F1CAA"/>
    <w:multiLevelType w:val="hybridMultilevel"/>
    <w:tmpl w:val="D1624CAC"/>
    <w:lvl w:ilvl="0" w:tplc="F11A12A0">
      <w:start w:val="1"/>
      <w:numFmt w:val="lowerLetter"/>
      <w:lvlText w:val="%1."/>
      <w:lvlJc w:val="left"/>
      <w:pPr>
        <w:ind w:left="720" w:hanging="360"/>
      </w:pPr>
    </w:lvl>
    <w:lvl w:ilvl="1" w:tplc="D32007BE">
      <w:start w:val="1"/>
      <w:numFmt w:val="lowerLetter"/>
      <w:lvlText w:val="%2."/>
      <w:lvlJc w:val="left"/>
      <w:pPr>
        <w:ind w:left="1440" w:hanging="360"/>
      </w:pPr>
    </w:lvl>
    <w:lvl w:ilvl="2" w:tplc="852C7E90">
      <w:start w:val="1"/>
      <w:numFmt w:val="lowerRoman"/>
      <w:lvlText w:val="%3."/>
      <w:lvlJc w:val="right"/>
      <w:pPr>
        <w:ind w:left="2160" w:hanging="180"/>
      </w:pPr>
    </w:lvl>
    <w:lvl w:ilvl="3" w:tplc="BAEA1D9E">
      <w:start w:val="1"/>
      <w:numFmt w:val="decimal"/>
      <w:lvlText w:val="%4."/>
      <w:lvlJc w:val="left"/>
      <w:pPr>
        <w:ind w:left="2880" w:hanging="360"/>
      </w:pPr>
    </w:lvl>
    <w:lvl w:ilvl="4" w:tplc="8BBC3096">
      <w:start w:val="1"/>
      <w:numFmt w:val="lowerLetter"/>
      <w:lvlText w:val="%5."/>
      <w:lvlJc w:val="left"/>
      <w:pPr>
        <w:ind w:left="3600" w:hanging="360"/>
      </w:pPr>
    </w:lvl>
    <w:lvl w:ilvl="5" w:tplc="5E22A776">
      <w:start w:val="1"/>
      <w:numFmt w:val="lowerRoman"/>
      <w:lvlText w:val="%6."/>
      <w:lvlJc w:val="right"/>
      <w:pPr>
        <w:ind w:left="4320" w:hanging="180"/>
      </w:pPr>
    </w:lvl>
    <w:lvl w:ilvl="6" w:tplc="E088763E">
      <w:start w:val="1"/>
      <w:numFmt w:val="decimal"/>
      <w:lvlText w:val="%7."/>
      <w:lvlJc w:val="left"/>
      <w:pPr>
        <w:ind w:left="5040" w:hanging="360"/>
      </w:pPr>
    </w:lvl>
    <w:lvl w:ilvl="7" w:tplc="C2360CEE">
      <w:start w:val="1"/>
      <w:numFmt w:val="lowerLetter"/>
      <w:lvlText w:val="%8."/>
      <w:lvlJc w:val="left"/>
      <w:pPr>
        <w:ind w:left="5760" w:hanging="360"/>
      </w:pPr>
    </w:lvl>
    <w:lvl w:ilvl="8" w:tplc="5316DA14">
      <w:start w:val="1"/>
      <w:numFmt w:val="lowerRoman"/>
      <w:lvlText w:val="%9."/>
      <w:lvlJc w:val="right"/>
      <w:pPr>
        <w:ind w:left="6480" w:hanging="180"/>
      </w:pPr>
    </w:lvl>
  </w:abstractNum>
  <w:abstractNum w:abstractNumId="104" w15:restartNumberingAfterBreak="0">
    <w:nsid w:val="574B97B7"/>
    <w:multiLevelType w:val="hybridMultilevel"/>
    <w:tmpl w:val="F796E418"/>
    <w:lvl w:ilvl="0" w:tplc="F0883016">
      <w:start w:val="1"/>
      <w:numFmt w:val="bullet"/>
      <w:lvlText w:val="-"/>
      <w:lvlJc w:val="left"/>
      <w:pPr>
        <w:ind w:left="720" w:hanging="360"/>
      </w:pPr>
      <w:rPr>
        <w:rFonts w:ascii="Aptos" w:hAnsi="Aptos" w:hint="default"/>
      </w:rPr>
    </w:lvl>
    <w:lvl w:ilvl="1" w:tplc="1B26F1AE">
      <w:start w:val="1"/>
      <w:numFmt w:val="bullet"/>
      <w:lvlText w:val="o"/>
      <w:lvlJc w:val="left"/>
      <w:pPr>
        <w:ind w:left="1440" w:hanging="360"/>
      </w:pPr>
      <w:rPr>
        <w:rFonts w:ascii="Courier New" w:hAnsi="Courier New" w:hint="default"/>
      </w:rPr>
    </w:lvl>
    <w:lvl w:ilvl="2" w:tplc="6AC6AF9E">
      <w:start w:val="1"/>
      <w:numFmt w:val="bullet"/>
      <w:lvlText w:val=""/>
      <w:lvlJc w:val="left"/>
      <w:pPr>
        <w:ind w:left="2160" w:hanging="360"/>
      </w:pPr>
      <w:rPr>
        <w:rFonts w:ascii="Wingdings" w:hAnsi="Wingdings" w:hint="default"/>
      </w:rPr>
    </w:lvl>
    <w:lvl w:ilvl="3" w:tplc="DC0C5404">
      <w:start w:val="1"/>
      <w:numFmt w:val="bullet"/>
      <w:lvlText w:val=""/>
      <w:lvlJc w:val="left"/>
      <w:pPr>
        <w:ind w:left="2880" w:hanging="360"/>
      </w:pPr>
      <w:rPr>
        <w:rFonts w:ascii="Symbol" w:hAnsi="Symbol" w:hint="default"/>
      </w:rPr>
    </w:lvl>
    <w:lvl w:ilvl="4" w:tplc="7750D562">
      <w:start w:val="1"/>
      <w:numFmt w:val="bullet"/>
      <w:lvlText w:val="o"/>
      <w:lvlJc w:val="left"/>
      <w:pPr>
        <w:ind w:left="3600" w:hanging="360"/>
      </w:pPr>
      <w:rPr>
        <w:rFonts w:ascii="Courier New" w:hAnsi="Courier New" w:hint="default"/>
      </w:rPr>
    </w:lvl>
    <w:lvl w:ilvl="5" w:tplc="C61011E8">
      <w:start w:val="1"/>
      <w:numFmt w:val="bullet"/>
      <w:lvlText w:val=""/>
      <w:lvlJc w:val="left"/>
      <w:pPr>
        <w:ind w:left="4320" w:hanging="360"/>
      </w:pPr>
      <w:rPr>
        <w:rFonts w:ascii="Wingdings" w:hAnsi="Wingdings" w:hint="default"/>
      </w:rPr>
    </w:lvl>
    <w:lvl w:ilvl="6" w:tplc="4460A7E4">
      <w:start w:val="1"/>
      <w:numFmt w:val="bullet"/>
      <w:lvlText w:val=""/>
      <w:lvlJc w:val="left"/>
      <w:pPr>
        <w:ind w:left="5040" w:hanging="360"/>
      </w:pPr>
      <w:rPr>
        <w:rFonts w:ascii="Symbol" w:hAnsi="Symbol" w:hint="default"/>
      </w:rPr>
    </w:lvl>
    <w:lvl w:ilvl="7" w:tplc="6414B730">
      <w:start w:val="1"/>
      <w:numFmt w:val="bullet"/>
      <w:lvlText w:val="o"/>
      <w:lvlJc w:val="left"/>
      <w:pPr>
        <w:ind w:left="5760" w:hanging="360"/>
      </w:pPr>
      <w:rPr>
        <w:rFonts w:ascii="Courier New" w:hAnsi="Courier New" w:hint="default"/>
      </w:rPr>
    </w:lvl>
    <w:lvl w:ilvl="8" w:tplc="632E556E">
      <w:start w:val="1"/>
      <w:numFmt w:val="bullet"/>
      <w:lvlText w:val=""/>
      <w:lvlJc w:val="left"/>
      <w:pPr>
        <w:ind w:left="6480" w:hanging="360"/>
      </w:pPr>
      <w:rPr>
        <w:rFonts w:ascii="Wingdings" w:hAnsi="Wingdings" w:hint="default"/>
      </w:rPr>
    </w:lvl>
  </w:abstractNum>
  <w:abstractNum w:abstractNumId="105" w15:restartNumberingAfterBreak="0">
    <w:nsid w:val="578754C7"/>
    <w:multiLevelType w:val="hybridMultilevel"/>
    <w:tmpl w:val="46743C6A"/>
    <w:lvl w:ilvl="0" w:tplc="067876AE">
      <w:start w:val="1"/>
      <w:numFmt w:val="bullet"/>
      <w:lvlText w:val=""/>
      <w:lvlJc w:val="left"/>
      <w:pPr>
        <w:ind w:left="720" w:hanging="360"/>
      </w:pPr>
      <w:rPr>
        <w:rFonts w:ascii="Symbol" w:hAnsi="Symbol" w:hint="default"/>
      </w:rPr>
    </w:lvl>
    <w:lvl w:ilvl="1" w:tplc="6164A372">
      <w:start w:val="1"/>
      <w:numFmt w:val="bullet"/>
      <w:lvlText w:val="o"/>
      <w:lvlJc w:val="left"/>
      <w:pPr>
        <w:ind w:left="1440" w:hanging="360"/>
      </w:pPr>
      <w:rPr>
        <w:rFonts w:ascii="Courier New" w:hAnsi="Courier New" w:hint="default"/>
      </w:rPr>
    </w:lvl>
    <w:lvl w:ilvl="2" w:tplc="EAB8284C">
      <w:start w:val="1"/>
      <w:numFmt w:val="bullet"/>
      <w:lvlText w:val=""/>
      <w:lvlJc w:val="left"/>
      <w:pPr>
        <w:ind w:left="2160" w:hanging="360"/>
      </w:pPr>
      <w:rPr>
        <w:rFonts w:ascii="Wingdings" w:hAnsi="Wingdings" w:hint="default"/>
      </w:rPr>
    </w:lvl>
    <w:lvl w:ilvl="3" w:tplc="699E2B32">
      <w:start w:val="1"/>
      <w:numFmt w:val="bullet"/>
      <w:lvlText w:val=""/>
      <w:lvlJc w:val="left"/>
      <w:pPr>
        <w:ind w:left="2880" w:hanging="360"/>
      </w:pPr>
      <w:rPr>
        <w:rFonts w:ascii="Symbol" w:hAnsi="Symbol" w:hint="default"/>
      </w:rPr>
    </w:lvl>
    <w:lvl w:ilvl="4" w:tplc="6816A056">
      <w:start w:val="1"/>
      <w:numFmt w:val="bullet"/>
      <w:lvlText w:val="o"/>
      <w:lvlJc w:val="left"/>
      <w:pPr>
        <w:ind w:left="3600" w:hanging="360"/>
      </w:pPr>
      <w:rPr>
        <w:rFonts w:ascii="Courier New" w:hAnsi="Courier New" w:hint="default"/>
      </w:rPr>
    </w:lvl>
    <w:lvl w:ilvl="5" w:tplc="9132C118">
      <w:start w:val="1"/>
      <w:numFmt w:val="bullet"/>
      <w:lvlText w:val=""/>
      <w:lvlJc w:val="left"/>
      <w:pPr>
        <w:ind w:left="4320" w:hanging="360"/>
      </w:pPr>
      <w:rPr>
        <w:rFonts w:ascii="Wingdings" w:hAnsi="Wingdings" w:hint="default"/>
      </w:rPr>
    </w:lvl>
    <w:lvl w:ilvl="6" w:tplc="699C234E">
      <w:start w:val="1"/>
      <w:numFmt w:val="bullet"/>
      <w:lvlText w:val=""/>
      <w:lvlJc w:val="left"/>
      <w:pPr>
        <w:ind w:left="5040" w:hanging="360"/>
      </w:pPr>
      <w:rPr>
        <w:rFonts w:ascii="Symbol" w:hAnsi="Symbol" w:hint="default"/>
      </w:rPr>
    </w:lvl>
    <w:lvl w:ilvl="7" w:tplc="D9845906">
      <w:start w:val="1"/>
      <w:numFmt w:val="bullet"/>
      <w:lvlText w:val="o"/>
      <w:lvlJc w:val="left"/>
      <w:pPr>
        <w:ind w:left="5760" w:hanging="360"/>
      </w:pPr>
      <w:rPr>
        <w:rFonts w:ascii="Courier New" w:hAnsi="Courier New" w:hint="default"/>
      </w:rPr>
    </w:lvl>
    <w:lvl w:ilvl="8" w:tplc="CCF693D6">
      <w:start w:val="1"/>
      <w:numFmt w:val="bullet"/>
      <w:lvlText w:val=""/>
      <w:lvlJc w:val="left"/>
      <w:pPr>
        <w:ind w:left="6480" w:hanging="360"/>
      </w:pPr>
      <w:rPr>
        <w:rFonts w:ascii="Wingdings" w:hAnsi="Wingdings" w:hint="default"/>
      </w:rPr>
    </w:lvl>
  </w:abstractNum>
  <w:abstractNum w:abstractNumId="106" w15:restartNumberingAfterBreak="0">
    <w:nsid w:val="57BD70C1"/>
    <w:multiLevelType w:val="hybridMultilevel"/>
    <w:tmpl w:val="4C607ABA"/>
    <w:lvl w:ilvl="0" w:tplc="B204B36A">
      <w:start w:val="1"/>
      <w:numFmt w:val="bullet"/>
      <w:lvlText w:val="o"/>
      <w:lvlJc w:val="left"/>
      <w:pPr>
        <w:ind w:left="720" w:hanging="360"/>
      </w:pPr>
      <w:rPr>
        <w:rFonts w:ascii="Courier New" w:hAnsi="Courier New" w:hint="default"/>
      </w:rPr>
    </w:lvl>
    <w:lvl w:ilvl="1" w:tplc="61F4358A">
      <w:start w:val="1"/>
      <w:numFmt w:val="bullet"/>
      <w:lvlText w:val="o"/>
      <w:lvlJc w:val="left"/>
      <w:pPr>
        <w:ind w:left="1440" w:hanging="360"/>
      </w:pPr>
      <w:rPr>
        <w:rFonts w:ascii="Courier New" w:hAnsi="Courier New" w:hint="default"/>
      </w:rPr>
    </w:lvl>
    <w:lvl w:ilvl="2" w:tplc="35C2C2E0">
      <w:start w:val="1"/>
      <w:numFmt w:val="bullet"/>
      <w:lvlText w:val=""/>
      <w:lvlJc w:val="left"/>
      <w:pPr>
        <w:ind w:left="2160" w:hanging="360"/>
      </w:pPr>
      <w:rPr>
        <w:rFonts w:ascii="Wingdings" w:hAnsi="Wingdings" w:hint="default"/>
      </w:rPr>
    </w:lvl>
    <w:lvl w:ilvl="3" w:tplc="B226FBA8">
      <w:start w:val="1"/>
      <w:numFmt w:val="bullet"/>
      <w:lvlText w:val=""/>
      <w:lvlJc w:val="left"/>
      <w:pPr>
        <w:ind w:left="2880" w:hanging="360"/>
      </w:pPr>
      <w:rPr>
        <w:rFonts w:ascii="Symbol" w:hAnsi="Symbol" w:hint="default"/>
      </w:rPr>
    </w:lvl>
    <w:lvl w:ilvl="4" w:tplc="F6329B86">
      <w:start w:val="1"/>
      <w:numFmt w:val="bullet"/>
      <w:lvlText w:val="o"/>
      <w:lvlJc w:val="left"/>
      <w:pPr>
        <w:ind w:left="3600" w:hanging="360"/>
      </w:pPr>
      <w:rPr>
        <w:rFonts w:ascii="Courier New" w:hAnsi="Courier New" w:hint="default"/>
      </w:rPr>
    </w:lvl>
    <w:lvl w:ilvl="5" w:tplc="EE5E448E">
      <w:start w:val="1"/>
      <w:numFmt w:val="bullet"/>
      <w:lvlText w:val=""/>
      <w:lvlJc w:val="left"/>
      <w:pPr>
        <w:ind w:left="4320" w:hanging="360"/>
      </w:pPr>
      <w:rPr>
        <w:rFonts w:ascii="Wingdings" w:hAnsi="Wingdings" w:hint="default"/>
      </w:rPr>
    </w:lvl>
    <w:lvl w:ilvl="6" w:tplc="716013AA">
      <w:start w:val="1"/>
      <w:numFmt w:val="bullet"/>
      <w:lvlText w:val=""/>
      <w:lvlJc w:val="left"/>
      <w:pPr>
        <w:ind w:left="5040" w:hanging="360"/>
      </w:pPr>
      <w:rPr>
        <w:rFonts w:ascii="Symbol" w:hAnsi="Symbol" w:hint="default"/>
      </w:rPr>
    </w:lvl>
    <w:lvl w:ilvl="7" w:tplc="D6A413FA">
      <w:start w:val="1"/>
      <w:numFmt w:val="bullet"/>
      <w:lvlText w:val="o"/>
      <w:lvlJc w:val="left"/>
      <w:pPr>
        <w:ind w:left="5760" w:hanging="360"/>
      </w:pPr>
      <w:rPr>
        <w:rFonts w:ascii="Courier New" w:hAnsi="Courier New" w:hint="default"/>
      </w:rPr>
    </w:lvl>
    <w:lvl w:ilvl="8" w:tplc="A1CEF1F2">
      <w:start w:val="1"/>
      <w:numFmt w:val="bullet"/>
      <w:lvlText w:val=""/>
      <w:lvlJc w:val="left"/>
      <w:pPr>
        <w:ind w:left="6480" w:hanging="360"/>
      </w:pPr>
      <w:rPr>
        <w:rFonts w:ascii="Wingdings" w:hAnsi="Wingdings" w:hint="default"/>
      </w:rPr>
    </w:lvl>
  </w:abstractNum>
  <w:abstractNum w:abstractNumId="107" w15:restartNumberingAfterBreak="0">
    <w:nsid w:val="58E2296D"/>
    <w:multiLevelType w:val="hybridMultilevel"/>
    <w:tmpl w:val="E5627B08"/>
    <w:lvl w:ilvl="0" w:tplc="3E1283BC">
      <w:start w:val="1"/>
      <w:numFmt w:val="lowerLetter"/>
      <w:lvlText w:val="%1."/>
      <w:lvlJc w:val="left"/>
      <w:pPr>
        <w:ind w:left="1080" w:hanging="360"/>
      </w:pPr>
      <w:rPr>
        <w:rFonts w:ascii="Arial" w:hAnsi="Arial" w:hint="default"/>
      </w:rPr>
    </w:lvl>
    <w:lvl w:ilvl="1" w:tplc="60202DA4">
      <w:start w:val="1"/>
      <w:numFmt w:val="lowerLetter"/>
      <w:lvlText w:val="%2."/>
      <w:lvlJc w:val="left"/>
      <w:pPr>
        <w:ind w:left="1440" w:hanging="360"/>
      </w:pPr>
    </w:lvl>
    <w:lvl w:ilvl="2" w:tplc="5F7EB782">
      <w:start w:val="1"/>
      <w:numFmt w:val="lowerRoman"/>
      <w:lvlText w:val="%3."/>
      <w:lvlJc w:val="right"/>
      <w:pPr>
        <w:ind w:left="2160" w:hanging="180"/>
      </w:pPr>
    </w:lvl>
    <w:lvl w:ilvl="3" w:tplc="A4DAE8A6">
      <w:start w:val="1"/>
      <w:numFmt w:val="decimal"/>
      <w:lvlText w:val="%4."/>
      <w:lvlJc w:val="left"/>
      <w:pPr>
        <w:ind w:left="2880" w:hanging="360"/>
      </w:pPr>
    </w:lvl>
    <w:lvl w:ilvl="4" w:tplc="D83C2C80">
      <w:start w:val="1"/>
      <w:numFmt w:val="lowerLetter"/>
      <w:lvlText w:val="%5."/>
      <w:lvlJc w:val="left"/>
      <w:pPr>
        <w:ind w:left="3600" w:hanging="360"/>
      </w:pPr>
    </w:lvl>
    <w:lvl w:ilvl="5" w:tplc="9DE86CE0">
      <w:start w:val="1"/>
      <w:numFmt w:val="lowerRoman"/>
      <w:lvlText w:val="%6."/>
      <w:lvlJc w:val="right"/>
      <w:pPr>
        <w:ind w:left="4320" w:hanging="180"/>
      </w:pPr>
    </w:lvl>
    <w:lvl w:ilvl="6" w:tplc="31DAC798">
      <w:start w:val="1"/>
      <w:numFmt w:val="decimal"/>
      <w:lvlText w:val="%7."/>
      <w:lvlJc w:val="left"/>
      <w:pPr>
        <w:ind w:left="5040" w:hanging="360"/>
      </w:pPr>
    </w:lvl>
    <w:lvl w:ilvl="7" w:tplc="BE1EF986">
      <w:start w:val="1"/>
      <w:numFmt w:val="lowerLetter"/>
      <w:lvlText w:val="%8."/>
      <w:lvlJc w:val="left"/>
      <w:pPr>
        <w:ind w:left="5760" w:hanging="360"/>
      </w:pPr>
    </w:lvl>
    <w:lvl w:ilvl="8" w:tplc="2B1ADBC4">
      <w:start w:val="1"/>
      <w:numFmt w:val="lowerRoman"/>
      <w:lvlText w:val="%9."/>
      <w:lvlJc w:val="right"/>
      <w:pPr>
        <w:ind w:left="6480" w:hanging="180"/>
      </w:pPr>
    </w:lvl>
  </w:abstractNum>
  <w:abstractNum w:abstractNumId="108" w15:restartNumberingAfterBreak="0">
    <w:nsid w:val="59409CA3"/>
    <w:multiLevelType w:val="hybridMultilevel"/>
    <w:tmpl w:val="092A0DEC"/>
    <w:lvl w:ilvl="0" w:tplc="703056DC">
      <w:start w:val="1"/>
      <w:numFmt w:val="bullet"/>
      <w:lvlText w:val=""/>
      <w:lvlJc w:val="left"/>
      <w:pPr>
        <w:ind w:left="720" w:hanging="360"/>
      </w:pPr>
      <w:rPr>
        <w:rFonts w:ascii="Symbol" w:hAnsi="Symbol" w:hint="default"/>
      </w:rPr>
    </w:lvl>
    <w:lvl w:ilvl="1" w:tplc="D07CAA9C">
      <w:start w:val="1"/>
      <w:numFmt w:val="bullet"/>
      <w:lvlText w:val="o"/>
      <w:lvlJc w:val="left"/>
      <w:pPr>
        <w:ind w:left="1440" w:hanging="360"/>
      </w:pPr>
      <w:rPr>
        <w:rFonts w:ascii="Courier New" w:hAnsi="Courier New" w:hint="default"/>
      </w:rPr>
    </w:lvl>
    <w:lvl w:ilvl="2" w:tplc="B8C851EA">
      <w:start w:val="1"/>
      <w:numFmt w:val="bullet"/>
      <w:lvlText w:val=""/>
      <w:lvlJc w:val="left"/>
      <w:pPr>
        <w:ind w:left="2160" w:hanging="360"/>
      </w:pPr>
      <w:rPr>
        <w:rFonts w:ascii="Wingdings" w:hAnsi="Wingdings" w:hint="default"/>
      </w:rPr>
    </w:lvl>
    <w:lvl w:ilvl="3" w:tplc="FA5AEB08">
      <w:start w:val="1"/>
      <w:numFmt w:val="bullet"/>
      <w:lvlText w:val=""/>
      <w:lvlJc w:val="left"/>
      <w:pPr>
        <w:ind w:left="2880" w:hanging="360"/>
      </w:pPr>
      <w:rPr>
        <w:rFonts w:ascii="Symbol" w:hAnsi="Symbol" w:hint="default"/>
      </w:rPr>
    </w:lvl>
    <w:lvl w:ilvl="4" w:tplc="32928B48">
      <w:start w:val="1"/>
      <w:numFmt w:val="bullet"/>
      <w:lvlText w:val="o"/>
      <w:lvlJc w:val="left"/>
      <w:pPr>
        <w:ind w:left="3600" w:hanging="360"/>
      </w:pPr>
      <w:rPr>
        <w:rFonts w:ascii="Courier New" w:hAnsi="Courier New" w:hint="default"/>
      </w:rPr>
    </w:lvl>
    <w:lvl w:ilvl="5" w:tplc="E84AE5E0">
      <w:start w:val="1"/>
      <w:numFmt w:val="bullet"/>
      <w:lvlText w:val=""/>
      <w:lvlJc w:val="left"/>
      <w:pPr>
        <w:ind w:left="4320" w:hanging="360"/>
      </w:pPr>
      <w:rPr>
        <w:rFonts w:ascii="Wingdings" w:hAnsi="Wingdings" w:hint="default"/>
      </w:rPr>
    </w:lvl>
    <w:lvl w:ilvl="6" w:tplc="7610CCF4">
      <w:start w:val="1"/>
      <w:numFmt w:val="bullet"/>
      <w:lvlText w:val=""/>
      <w:lvlJc w:val="left"/>
      <w:pPr>
        <w:ind w:left="5040" w:hanging="360"/>
      </w:pPr>
      <w:rPr>
        <w:rFonts w:ascii="Symbol" w:hAnsi="Symbol" w:hint="default"/>
      </w:rPr>
    </w:lvl>
    <w:lvl w:ilvl="7" w:tplc="38B253B4">
      <w:start w:val="1"/>
      <w:numFmt w:val="bullet"/>
      <w:lvlText w:val="o"/>
      <w:lvlJc w:val="left"/>
      <w:pPr>
        <w:ind w:left="5760" w:hanging="360"/>
      </w:pPr>
      <w:rPr>
        <w:rFonts w:ascii="Courier New" w:hAnsi="Courier New" w:hint="default"/>
      </w:rPr>
    </w:lvl>
    <w:lvl w:ilvl="8" w:tplc="7EDEA696">
      <w:start w:val="1"/>
      <w:numFmt w:val="bullet"/>
      <w:lvlText w:val=""/>
      <w:lvlJc w:val="left"/>
      <w:pPr>
        <w:ind w:left="6480" w:hanging="360"/>
      </w:pPr>
      <w:rPr>
        <w:rFonts w:ascii="Wingdings" w:hAnsi="Wingdings" w:hint="default"/>
      </w:rPr>
    </w:lvl>
  </w:abstractNum>
  <w:abstractNum w:abstractNumId="109" w15:restartNumberingAfterBreak="0">
    <w:nsid w:val="5A3617E4"/>
    <w:multiLevelType w:val="hybridMultilevel"/>
    <w:tmpl w:val="B5145984"/>
    <w:lvl w:ilvl="0" w:tplc="981E3616">
      <w:start w:val="1"/>
      <w:numFmt w:val="decimal"/>
      <w:lvlText w:val="%1."/>
      <w:lvlJc w:val="left"/>
      <w:pPr>
        <w:ind w:left="720" w:hanging="360"/>
      </w:pPr>
      <w:rPr>
        <w:rFonts w:ascii="Arial" w:hAnsi="Arial" w:hint="default"/>
      </w:rPr>
    </w:lvl>
    <w:lvl w:ilvl="1" w:tplc="36BC3398">
      <w:start w:val="1"/>
      <w:numFmt w:val="lowerLetter"/>
      <w:lvlText w:val="%2."/>
      <w:lvlJc w:val="left"/>
      <w:pPr>
        <w:ind w:left="1440" w:hanging="360"/>
      </w:pPr>
    </w:lvl>
    <w:lvl w:ilvl="2" w:tplc="A322F666">
      <w:start w:val="1"/>
      <w:numFmt w:val="lowerRoman"/>
      <w:lvlText w:val="%3."/>
      <w:lvlJc w:val="right"/>
      <w:pPr>
        <w:ind w:left="2160" w:hanging="180"/>
      </w:pPr>
    </w:lvl>
    <w:lvl w:ilvl="3" w:tplc="46601C94">
      <w:start w:val="1"/>
      <w:numFmt w:val="decimal"/>
      <w:lvlText w:val="%4."/>
      <w:lvlJc w:val="left"/>
      <w:pPr>
        <w:ind w:left="2880" w:hanging="360"/>
      </w:pPr>
    </w:lvl>
    <w:lvl w:ilvl="4" w:tplc="CD00177A">
      <w:start w:val="1"/>
      <w:numFmt w:val="lowerLetter"/>
      <w:lvlText w:val="%5."/>
      <w:lvlJc w:val="left"/>
      <w:pPr>
        <w:ind w:left="3600" w:hanging="360"/>
      </w:pPr>
    </w:lvl>
    <w:lvl w:ilvl="5" w:tplc="FDF8CEEC">
      <w:start w:val="1"/>
      <w:numFmt w:val="lowerRoman"/>
      <w:lvlText w:val="%6."/>
      <w:lvlJc w:val="right"/>
      <w:pPr>
        <w:ind w:left="4320" w:hanging="180"/>
      </w:pPr>
    </w:lvl>
    <w:lvl w:ilvl="6" w:tplc="CB8680FA">
      <w:start w:val="1"/>
      <w:numFmt w:val="decimal"/>
      <w:lvlText w:val="%7."/>
      <w:lvlJc w:val="left"/>
      <w:pPr>
        <w:ind w:left="5040" w:hanging="360"/>
      </w:pPr>
    </w:lvl>
    <w:lvl w:ilvl="7" w:tplc="59E079C2">
      <w:start w:val="1"/>
      <w:numFmt w:val="lowerLetter"/>
      <w:lvlText w:val="%8."/>
      <w:lvlJc w:val="left"/>
      <w:pPr>
        <w:ind w:left="5760" w:hanging="360"/>
      </w:pPr>
    </w:lvl>
    <w:lvl w:ilvl="8" w:tplc="A802C142">
      <w:start w:val="1"/>
      <w:numFmt w:val="lowerRoman"/>
      <w:lvlText w:val="%9."/>
      <w:lvlJc w:val="right"/>
      <w:pPr>
        <w:ind w:left="6480" w:hanging="180"/>
      </w:pPr>
    </w:lvl>
  </w:abstractNum>
  <w:abstractNum w:abstractNumId="110" w15:restartNumberingAfterBreak="0">
    <w:nsid w:val="5B877609"/>
    <w:multiLevelType w:val="hybridMultilevel"/>
    <w:tmpl w:val="A2008092"/>
    <w:lvl w:ilvl="0" w:tplc="CD64F55E">
      <w:start w:val="1"/>
      <w:numFmt w:val="decimal"/>
      <w:lvlText w:val="%1."/>
      <w:lvlJc w:val="left"/>
      <w:pPr>
        <w:ind w:left="720" w:hanging="360"/>
      </w:pPr>
    </w:lvl>
    <w:lvl w:ilvl="1" w:tplc="AE2439C8">
      <w:start w:val="1"/>
      <w:numFmt w:val="lowerLetter"/>
      <w:lvlText w:val="%2."/>
      <w:lvlJc w:val="left"/>
      <w:pPr>
        <w:ind w:left="1440" w:hanging="360"/>
      </w:pPr>
    </w:lvl>
    <w:lvl w:ilvl="2" w:tplc="2444929E">
      <w:start w:val="1"/>
      <w:numFmt w:val="lowerRoman"/>
      <w:lvlText w:val="%3."/>
      <w:lvlJc w:val="right"/>
      <w:pPr>
        <w:ind w:left="2160" w:hanging="180"/>
      </w:pPr>
    </w:lvl>
    <w:lvl w:ilvl="3" w:tplc="200A9A2C">
      <w:start w:val="1"/>
      <w:numFmt w:val="decimal"/>
      <w:lvlText w:val="%4."/>
      <w:lvlJc w:val="left"/>
      <w:pPr>
        <w:ind w:left="2880" w:hanging="360"/>
      </w:pPr>
    </w:lvl>
    <w:lvl w:ilvl="4" w:tplc="31FA9360">
      <w:start w:val="1"/>
      <w:numFmt w:val="lowerLetter"/>
      <w:lvlText w:val="%5."/>
      <w:lvlJc w:val="left"/>
      <w:pPr>
        <w:ind w:left="3600" w:hanging="360"/>
      </w:pPr>
    </w:lvl>
    <w:lvl w:ilvl="5" w:tplc="54C80BEE">
      <w:start w:val="1"/>
      <w:numFmt w:val="lowerRoman"/>
      <w:lvlText w:val="%6."/>
      <w:lvlJc w:val="right"/>
      <w:pPr>
        <w:ind w:left="4320" w:hanging="180"/>
      </w:pPr>
    </w:lvl>
    <w:lvl w:ilvl="6" w:tplc="F6C8DF9A">
      <w:start w:val="1"/>
      <w:numFmt w:val="decimal"/>
      <w:lvlText w:val="%7."/>
      <w:lvlJc w:val="left"/>
      <w:pPr>
        <w:ind w:left="5040" w:hanging="360"/>
      </w:pPr>
    </w:lvl>
    <w:lvl w:ilvl="7" w:tplc="AA563FDA">
      <w:start w:val="1"/>
      <w:numFmt w:val="lowerLetter"/>
      <w:lvlText w:val="%8."/>
      <w:lvlJc w:val="left"/>
      <w:pPr>
        <w:ind w:left="5760" w:hanging="360"/>
      </w:pPr>
    </w:lvl>
    <w:lvl w:ilvl="8" w:tplc="1068ACD4">
      <w:start w:val="1"/>
      <w:numFmt w:val="lowerRoman"/>
      <w:lvlText w:val="%9."/>
      <w:lvlJc w:val="right"/>
      <w:pPr>
        <w:ind w:left="6480" w:hanging="180"/>
      </w:pPr>
    </w:lvl>
  </w:abstractNum>
  <w:abstractNum w:abstractNumId="111" w15:restartNumberingAfterBreak="0">
    <w:nsid w:val="5D0F022D"/>
    <w:multiLevelType w:val="hybridMultilevel"/>
    <w:tmpl w:val="6D8AA2D4"/>
    <w:lvl w:ilvl="0" w:tplc="0A3E437A">
      <w:start w:val="1"/>
      <w:numFmt w:val="lowerRoman"/>
      <w:lvlText w:val="%1."/>
      <w:lvlJc w:val="left"/>
      <w:pPr>
        <w:ind w:left="720" w:hanging="360"/>
      </w:pPr>
    </w:lvl>
    <w:lvl w:ilvl="1" w:tplc="33D4C95E">
      <w:start w:val="1"/>
      <w:numFmt w:val="lowerLetter"/>
      <w:lvlText w:val="%2."/>
      <w:lvlJc w:val="left"/>
      <w:pPr>
        <w:ind w:left="1440" w:hanging="360"/>
      </w:pPr>
    </w:lvl>
    <w:lvl w:ilvl="2" w:tplc="9AB6B1F4">
      <w:start w:val="1"/>
      <w:numFmt w:val="lowerRoman"/>
      <w:lvlText w:val="%3."/>
      <w:lvlJc w:val="right"/>
      <w:pPr>
        <w:ind w:left="2160" w:hanging="180"/>
      </w:pPr>
    </w:lvl>
    <w:lvl w:ilvl="3" w:tplc="6E46F22A">
      <w:start w:val="1"/>
      <w:numFmt w:val="decimal"/>
      <w:lvlText w:val="%4."/>
      <w:lvlJc w:val="left"/>
      <w:pPr>
        <w:ind w:left="2880" w:hanging="360"/>
      </w:pPr>
    </w:lvl>
    <w:lvl w:ilvl="4" w:tplc="DFFAF5CE">
      <w:start w:val="1"/>
      <w:numFmt w:val="lowerLetter"/>
      <w:lvlText w:val="%5."/>
      <w:lvlJc w:val="left"/>
      <w:pPr>
        <w:ind w:left="3600" w:hanging="360"/>
      </w:pPr>
    </w:lvl>
    <w:lvl w:ilvl="5" w:tplc="749E7720">
      <w:start w:val="1"/>
      <w:numFmt w:val="lowerRoman"/>
      <w:lvlText w:val="%6."/>
      <w:lvlJc w:val="right"/>
      <w:pPr>
        <w:ind w:left="4320" w:hanging="180"/>
      </w:pPr>
    </w:lvl>
    <w:lvl w:ilvl="6" w:tplc="9DC070F4">
      <w:start w:val="1"/>
      <w:numFmt w:val="decimal"/>
      <w:lvlText w:val="%7."/>
      <w:lvlJc w:val="left"/>
      <w:pPr>
        <w:ind w:left="5040" w:hanging="360"/>
      </w:pPr>
    </w:lvl>
    <w:lvl w:ilvl="7" w:tplc="AA26255C">
      <w:start w:val="1"/>
      <w:numFmt w:val="lowerLetter"/>
      <w:lvlText w:val="%8."/>
      <w:lvlJc w:val="left"/>
      <w:pPr>
        <w:ind w:left="5760" w:hanging="360"/>
      </w:pPr>
    </w:lvl>
    <w:lvl w:ilvl="8" w:tplc="7CEA8570">
      <w:start w:val="1"/>
      <w:numFmt w:val="lowerRoman"/>
      <w:lvlText w:val="%9."/>
      <w:lvlJc w:val="right"/>
      <w:pPr>
        <w:ind w:left="6480" w:hanging="180"/>
      </w:pPr>
    </w:lvl>
  </w:abstractNum>
  <w:abstractNum w:abstractNumId="112" w15:restartNumberingAfterBreak="0">
    <w:nsid w:val="5F4D3E04"/>
    <w:multiLevelType w:val="hybridMultilevel"/>
    <w:tmpl w:val="E146BB68"/>
    <w:lvl w:ilvl="0" w:tplc="08E485D4">
      <w:start w:val="1"/>
      <w:numFmt w:val="bullet"/>
      <w:lvlText w:val="♦"/>
      <w:lvlJc w:val="left"/>
      <w:pPr>
        <w:ind w:left="720" w:hanging="360"/>
      </w:pPr>
      <w:rPr>
        <w:rFonts w:ascii="Courier New" w:hAnsi="Courier New" w:hint="default"/>
      </w:rPr>
    </w:lvl>
    <w:lvl w:ilvl="1" w:tplc="A69C36C2">
      <w:start w:val="1"/>
      <w:numFmt w:val="bullet"/>
      <w:lvlText w:val="o"/>
      <w:lvlJc w:val="left"/>
      <w:pPr>
        <w:ind w:left="1440" w:hanging="360"/>
      </w:pPr>
      <w:rPr>
        <w:rFonts w:ascii="Courier New" w:hAnsi="Courier New" w:hint="default"/>
      </w:rPr>
    </w:lvl>
    <w:lvl w:ilvl="2" w:tplc="FEB89CDA">
      <w:start w:val="1"/>
      <w:numFmt w:val="bullet"/>
      <w:lvlText w:val=""/>
      <w:lvlJc w:val="left"/>
      <w:pPr>
        <w:ind w:left="2160" w:hanging="360"/>
      </w:pPr>
      <w:rPr>
        <w:rFonts w:ascii="Wingdings" w:hAnsi="Wingdings" w:hint="default"/>
      </w:rPr>
    </w:lvl>
    <w:lvl w:ilvl="3" w:tplc="07A83B62">
      <w:start w:val="1"/>
      <w:numFmt w:val="bullet"/>
      <w:lvlText w:val=""/>
      <w:lvlJc w:val="left"/>
      <w:pPr>
        <w:ind w:left="2880" w:hanging="360"/>
      </w:pPr>
      <w:rPr>
        <w:rFonts w:ascii="Symbol" w:hAnsi="Symbol" w:hint="default"/>
      </w:rPr>
    </w:lvl>
    <w:lvl w:ilvl="4" w:tplc="6E82F53C">
      <w:start w:val="1"/>
      <w:numFmt w:val="bullet"/>
      <w:lvlText w:val="o"/>
      <w:lvlJc w:val="left"/>
      <w:pPr>
        <w:ind w:left="3600" w:hanging="360"/>
      </w:pPr>
      <w:rPr>
        <w:rFonts w:ascii="Courier New" w:hAnsi="Courier New" w:hint="default"/>
      </w:rPr>
    </w:lvl>
    <w:lvl w:ilvl="5" w:tplc="B34C1540">
      <w:start w:val="1"/>
      <w:numFmt w:val="bullet"/>
      <w:lvlText w:val=""/>
      <w:lvlJc w:val="left"/>
      <w:pPr>
        <w:ind w:left="4320" w:hanging="360"/>
      </w:pPr>
      <w:rPr>
        <w:rFonts w:ascii="Wingdings" w:hAnsi="Wingdings" w:hint="default"/>
      </w:rPr>
    </w:lvl>
    <w:lvl w:ilvl="6" w:tplc="9D66CBD6">
      <w:start w:val="1"/>
      <w:numFmt w:val="bullet"/>
      <w:lvlText w:val=""/>
      <w:lvlJc w:val="left"/>
      <w:pPr>
        <w:ind w:left="5040" w:hanging="360"/>
      </w:pPr>
      <w:rPr>
        <w:rFonts w:ascii="Symbol" w:hAnsi="Symbol" w:hint="default"/>
      </w:rPr>
    </w:lvl>
    <w:lvl w:ilvl="7" w:tplc="8EBE9278">
      <w:start w:val="1"/>
      <w:numFmt w:val="bullet"/>
      <w:lvlText w:val="o"/>
      <w:lvlJc w:val="left"/>
      <w:pPr>
        <w:ind w:left="5760" w:hanging="360"/>
      </w:pPr>
      <w:rPr>
        <w:rFonts w:ascii="Courier New" w:hAnsi="Courier New" w:hint="default"/>
      </w:rPr>
    </w:lvl>
    <w:lvl w:ilvl="8" w:tplc="B352D8D4">
      <w:start w:val="1"/>
      <w:numFmt w:val="bullet"/>
      <w:lvlText w:val=""/>
      <w:lvlJc w:val="left"/>
      <w:pPr>
        <w:ind w:left="6480" w:hanging="360"/>
      </w:pPr>
      <w:rPr>
        <w:rFonts w:ascii="Wingdings" w:hAnsi="Wingdings" w:hint="default"/>
      </w:rPr>
    </w:lvl>
  </w:abstractNum>
  <w:abstractNum w:abstractNumId="113" w15:restartNumberingAfterBreak="0">
    <w:nsid w:val="5FACB492"/>
    <w:multiLevelType w:val="hybridMultilevel"/>
    <w:tmpl w:val="BC408C3E"/>
    <w:lvl w:ilvl="0" w:tplc="91D66272">
      <w:start w:val="6"/>
      <w:numFmt w:val="decimal"/>
      <w:lvlText w:val="%1."/>
      <w:lvlJc w:val="left"/>
      <w:pPr>
        <w:ind w:left="720" w:hanging="360"/>
      </w:pPr>
      <w:rPr>
        <w:rFonts w:ascii="Arial" w:hAnsi="Arial" w:hint="default"/>
      </w:rPr>
    </w:lvl>
    <w:lvl w:ilvl="1" w:tplc="0D446B02">
      <w:start w:val="1"/>
      <w:numFmt w:val="lowerLetter"/>
      <w:lvlText w:val="%2."/>
      <w:lvlJc w:val="left"/>
      <w:pPr>
        <w:ind w:left="1440" w:hanging="360"/>
      </w:pPr>
    </w:lvl>
    <w:lvl w:ilvl="2" w:tplc="A95010E6">
      <w:start w:val="1"/>
      <w:numFmt w:val="lowerRoman"/>
      <w:lvlText w:val="%3."/>
      <w:lvlJc w:val="right"/>
      <w:pPr>
        <w:ind w:left="2160" w:hanging="180"/>
      </w:pPr>
    </w:lvl>
    <w:lvl w:ilvl="3" w:tplc="B0A43AE4">
      <w:start w:val="1"/>
      <w:numFmt w:val="decimal"/>
      <w:lvlText w:val="%4."/>
      <w:lvlJc w:val="left"/>
      <w:pPr>
        <w:ind w:left="2880" w:hanging="360"/>
      </w:pPr>
    </w:lvl>
    <w:lvl w:ilvl="4" w:tplc="85024490">
      <w:start w:val="1"/>
      <w:numFmt w:val="lowerLetter"/>
      <w:lvlText w:val="%5."/>
      <w:lvlJc w:val="left"/>
      <w:pPr>
        <w:ind w:left="3600" w:hanging="360"/>
      </w:pPr>
    </w:lvl>
    <w:lvl w:ilvl="5" w:tplc="DE32D4AE">
      <w:start w:val="1"/>
      <w:numFmt w:val="lowerRoman"/>
      <w:lvlText w:val="%6."/>
      <w:lvlJc w:val="right"/>
      <w:pPr>
        <w:ind w:left="4320" w:hanging="180"/>
      </w:pPr>
    </w:lvl>
    <w:lvl w:ilvl="6" w:tplc="9C7007D0">
      <w:start w:val="1"/>
      <w:numFmt w:val="decimal"/>
      <w:lvlText w:val="%7."/>
      <w:lvlJc w:val="left"/>
      <w:pPr>
        <w:ind w:left="5040" w:hanging="360"/>
      </w:pPr>
    </w:lvl>
    <w:lvl w:ilvl="7" w:tplc="F760A61C">
      <w:start w:val="1"/>
      <w:numFmt w:val="lowerLetter"/>
      <w:lvlText w:val="%8."/>
      <w:lvlJc w:val="left"/>
      <w:pPr>
        <w:ind w:left="5760" w:hanging="360"/>
      </w:pPr>
    </w:lvl>
    <w:lvl w:ilvl="8" w:tplc="EA1A6522">
      <w:start w:val="1"/>
      <w:numFmt w:val="lowerRoman"/>
      <w:lvlText w:val="%9."/>
      <w:lvlJc w:val="right"/>
      <w:pPr>
        <w:ind w:left="6480" w:hanging="180"/>
      </w:pPr>
    </w:lvl>
  </w:abstractNum>
  <w:abstractNum w:abstractNumId="114" w15:restartNumberingAfterBreak="0">
    <w:nsid w:val="602DC054"/>
    <w:multiLevelType w:val="hybridMultilevel"/>
    <w:tmpl w:val="FCD04380"/>
    <w:lvl w:ilvl="0" w:tplc="DE9EE4C0">
      <w:start w:val="1"/>
      <w:numFmt w:val="decimal"/>
      <w:lvlText w:val="%1."/>
      <w:lvlJc w:val="left"/>
      <w:pPr>
        <w:ind w:left="720" w:hanging="360"/>
      </w:pPr>
    </w:lvl>
    <w:lvl w:ilvl="1" w:tplc="4E5C9062">
      <w:start w:val="1"/>
      <w:numFmt w:val="lowerLetter"/>
      <w:lvlText w:val="%2."/>
      <w:lvlJc w:val="left"/>
      <w:pPr>
        <w:ind w:left="1440" w:hanging="360"/>
      </w:pPr>
    </w:lvl>
    <w:lvl w:ilvl="2" w:tplc="6F00BCE4">
      <w:start w:val="1"/>
      <w:numFmt w:val="lowerRoman"/>
      <w:lvlText w:val="%3."/>
      <w:lvlJc w:val="right"/>
      <w:pPr>
        <w:ind w:left="2160" w:hanging="180"/>
      </w:pPr>
    </w:lvl>
    <w:lvl w:ilvl="3" w:tplc="29727888">
      <w:start w:val="1"/>
      <w:numFmt w:val="decimal"/>
      <w:lvlText w:val="%4."/>
      <w:lvlJc w:val="left"/>
      <w:pPr>
        <w:ind w:left="2880" w:hanging="360"/>
      </w:pPr>
    </w:lvl>
    <w:lvl w:ilvl="4" w:tplc="9F146218">
      <w:start w:val="1"/>
      <w:numFmt w:val="lowerLetter"/>
      <w:lvlText w:val="%5."/>
      <w:lvlJc w:val="left"/>
      <w:pPr>
        <w:ind w:left="3600" w:hanging="360"/>
      </w:pPr>
    </w:lvl>
    <w:lvl w:ilvl="5" w:tplc="8910C042">
      <w:start w:val="1"/>
      <w:numFmt w:val="lowerRoman"/>
      <w:lvlText w:val="%6."/>
      <w:lvlJc w:val="right"/>
      <w:pPr>
        <w:ind w:left="4320" w:hanging="180"/>
      </w:pPr>
    </w:lvl>
    <w:lvl w:ilvl="6" w:tplc="3318810C">
      <w:start w:val="1"/>
      <w:numFmt w:val="decimal"/>
      <w:lvlText w:val="%7."/>
      <w:lvlJc w:val="left"/>
      <w:pPr>
        <w:ind w:left="5040" w:hanging="360"/>
      </w:pPr>
    </w:lvl>
    <w:lvl w:ilvl="7" w:tplc="4140C8C6">
      <w:start w:val="1"/>
      <w:numFmt w:val="lowerLetter"/>
      <w:lvlText w:val="%8."/>
      <w:lvlJc w:val="left"/>
      <w:pPr>
        <w:ind w:left="5760" w:hanging="360"/>
      </w:pPr>
    </w:lvl>
    <w:lvl w:ilvl="8" w:tplc="0344CAFE">
      <w:start w:val="1"/>
      <w:numFmt w:val="lowerRoman"/>
      <w:lvlText w:val="%9."/>
      <w:lvlJc w:val="right"/>
      <w:pPr>
        <w:ind w:left="6480" w:hanging="180"/>
      </w:pPr>
    </w:lvl>
  </w:abstractNum>
  <w:abstractNum w:abstractNumId="115" w15:restartNumberingAfterBreak="0">
    <w:nsid w:val="61117E37"/>
    <w:multiLevelType w:val="hybridMultilevel"/>
    <w:tmpl w:val="3BE66FCE"/>
    <w:lvl w:ilvl="0" w:tplc="BF28E4EE">
      <w:start w:val="1"/>
      <w:numFmt w:val="lowerLetter"/>
      <w:lvlText w:val="%1."/>
      <w:lvlJc w:val="left"/>
      <w:pPr>
        <w:ind w:left="1080" w:hanging="360"/>
      </w:pPr>
    </w:lvl>
    <w:lvl w:ilvl="1" w:tplc="09E4D1B4">
      <w:start w:val="1"/>
      <w:numFmt w:val="lowerLetter"/>
      <w:lvlText w:val="%2."/>
      <w:lvlJc w:val="left"/>
      <w:pPr>
        <w:ind w:left="1800" w:hanging="360"/>
      </w:pPr>
    </w:lvl>
    <w:lvl w:ilvl="2" w:tplc="80CC9CF4">
      <w:start w:val="1"/>
      <w:numFmt w:val="lowerRoman"/>
      <w:lvlText w:val="%3."/>
      <w:lvlJc w:val="right"/>
      <w:pPr>
        <w:ind w:left="2520" w:hanging="180"/>
      </w:pPr>
    </w:lvl>
    <w:lvl w:ilvl="3" w:tplc="AE64E6FC">
      <w:start w:val="1"/>
      <w:numFmt w:val="decimal"/>
      <w:lvlText w:val="%4."/>
      <w:lvlJc w:val="left"/>
      <w:pPr>
        <w:ind w:left="3240" w:hanging="360"/>
      </w:pPr>
    </w:lvl>
    <w:lvl w:ilvl="4" w:tplc="0782564A">
      <w:start w:val="1"/>
      <w:numFmt w:val="lowerLetter"/>
      <w:lvlText w:val="%5."/>
      <w:lvlJc w:val="left"/>
      <w:pPr>
        <w:ind w:left="3960" w:hanging="360"/>
      </w:pPr>
    </w:lvl>
    <w:lvl w:ilvl="5" w:tplc="D8DA9CB4">
      <w:start w:val="1"/>
      <w:numFmt w:val="lowerRoman"/>
      <w:lvlText w:val="%6."/>
      <w:lvlJc w:val="right"/>
      <w:pPr>
        <w:ind w:left="4680" w:hanging="180"/>
      </w:pPr>
    </w:lvl>
    <w:lvl w:ilvl="6" w:tplc="398E74A0">
      <w:start w:val="1"/>
      <w:numFmt w:val="decimal"/>
      <w:lvlText w:val="%7."/>
      <w:lvlJc w:val="left"/>
      <w:pPr>
        <w:ind w:left="5400" w:hanging="360"/>
      </w:pPr>
    </w:lvl>
    <w:lvl w:ilvl="7" w:tplc="98F44EA0">
      <w:start w:val="1"/>
      <w:numFmt w:val="lowerLetter"/>
      <w:lvlText w:val="%8."/>
      <w:lvlJc w:val="left"/>
      <w:pPr>
        <w:ind w:left="6120" w:hanging="360"/>
      </w:pPr>
    </w:lvl>
    <w:lvl w:ilvl="8" w:tplc="BE9CF652">
      <w:start w:val="1"/>
      <w:numFmt w:val="lowerRoman"/>
      <w:lvlText w:val="%9."/>
      <w:lvlJc w:val="right"/>
      <w:pPr>
        <w:ind w:left="6840" w:hanging="180"/>
      </w:pPr>
    </w:lvl>
  </w:abstractNum>
  <w:abstractNum w:abstractNumId="116" w15:restartNumberingAfterBreak="0">
    <w:nsid w:val="62965874"/>
    <w:multiLevelType w:val="hybridMultilevel"/>
    <w:tmpl w:val="631EF2F6"/>
    <w:lvl w:ilvl="0" w:tplc="8466BEE0">
      <w:start w:val="1"/>
      <w:numFmt w:val="bullet"/>
      <w:lvlText w:val="♦"/>
      <w:lvlJc w:val="left"/>
      <w:pPr>
        <w:ind w:left="720" w:hanging="360"/>
      </w:pPr>
      <w:rPr>
        <w:rFonts w:ascii="Courier New" w:hAnsi="Courier New" w:hint="default"/>
      </w:rPr>
    </w:lvl>
    <w:lvl w:ilvl="1" w:tplc="19C8811A">
      <w:start w:val="1"/>
      <w:numFmt w:val="bullet"/>
      <w:lvlText w:val="o"/>
      <w:lvlJc w:val="left"/>
      <w:pPr>
        <w:ind w:left="1440" w:hanging="360"/>
      </w:pPr>
      <w:rPr>
        <w:rFonts w:ascii="Courier New" w:hAnsi="Courier New" w:hint="default"/>
      </w:rPr>
    </w:lvl>
    <w:lvl w:ilvl="2" w:tplc="5D2A8A5A">
      <w:start w:val="1"/>
      <w:numFmt w:val="bullet"/>
      <w:lvlText w:val=""/>
      <w:lvlJc w:val="left"/>
      <w:pPr>
        <w:ind w:left="2160" w:hanging="360"/>
      </w:pPr>
      <w:rPr>
        <w:rFonts w:ascii="Wingdings" w:hAnsi="Wingdings" w:hint="default"/>
      </w:rPr>
    </w:lvl>
    <w:lvl w:ilvl="3" w:tplc="0ADAAB20">
      <w:start w:val="1"/>
      <w:numFmt w:val="bullet"/>
      <w:lvlText w:val=""/>
      <w:lvlJc w:val="left"/>
      <w:pPr>
        <w:ind w:left="2880" w:hanging="360"/>
      </w:pPr>
      <w:rPr>
        <w:rFonts w:ascii="Symbol" w:hAnsi="Symbol" w:hint="default"/>
      </w:rPr>
    </w:lvl>
    <w:lvl w:ilvl="4" w:tplc="6816B438">
      <w:start w:val="1"/>
      <w:numFmt w:val="bullet"/>
      <w:lvlText w:val="o"/>
      <w:lvlJc w:val="left"/>
      <w:pPr>
        <w:ind w:left="3600" w:hanging="360"/>
      </w:pPr>
      <w:rPr>
        <w:rFonts w:ascii="Courier New" w:hAnsi="Courier New" w:hint="default"/>
      </w:rPr>
    </w:lvl>
    <w:lvl w:ilvl="5" w:tplc="538A5A1C">
      <w:start w:val="1"/>
      <w:numFmt w:val="bullet"/>
      <w:lvlText w:val=""/>
      <w:lvlJc w:val="left"/>
      <w:pPr>
        <w:ind w:left="4320" w:hanging="360"/>
      </w:pPr>
      <w:rPr>
        <w:rFonts w:ascii="Wingdings" w:hAnsi="Wingdings" w:hint="default"/>
      </w:rPr>
    </w:lvl>
    <w:lvl w:ilvl="6" w:tplc="7438069E">
      <w:start w:val="1"/>
      <w:numFmt w:val="bullet"/>
      <w:lvlText w:val=""/>
      <w:lvlJc w:val="left"/>
      <w:pPr>
        <w:ind w:left="5040" w:hanging="360"/>
      </w:pPr>
      <w:rPr>
        <w:rFonts w:ascii="Symbol" w:hAnsi="Symbol" w:hint="default"/>
      </w:rPr>
    </w:lvl>
    <w:lvl w:ilvl="7" w:tplc="232A494A">
      <w:start w:val="1"/>
      <w:numFmt w:val="bullet"/>
      <w:lvlText w:val="o"/>
      <w:lvlJc w:val="left"/>
      <w:pPr>
        <w:ind w:left="5760" w:hanging="360"/>
      </w:pPr>
      <w:rPr>
        <w:rFonts w:ascii="Courier New" w:hAnsi="Courier New" w:hint="default"/>
      </w:rPr>
    </w:lvl>
    <w:lvl w:ilvl="8" w:tplc="28CA5196">
      <w:start w:val="1"/>
      <w:numFmt w:val="bullet"/>
      <w:lvlText w:val=""/>
      <w:lvlJc w:val="left"/>
      <w:pPr>
        <w:ind w:left="6480" w:hanging="360"/>
      </w:pPr>
      <w:rPr>
        <w:rFonts w:ascii="Wingdings" w:hAnsi="Wingdings" w:hint="default"/>
      </w:rPr>
    </w:lvl>
  </w:abstractNum>
  <w:abstractNum w:abstractNumId="117" w15:restartNumberingAfterBreak="0">
    <w:nsid w:val="62DEF286"/>
    <w:multiLevelType w:val="hybridMultilevel"/>
    <w:tmpl w:val="CB527CB4"/>
    <w:lvl w:ilvl="0" w:tplc="A47CC2F4">
      <w:start w:val="1"/>
      <w:numFmt w:val="decimal"/>
      <w:lvlText w:val="%1."/>
      <w:lvlJc w:val="left"/>
      <w:pPr>
        <w:ind w:left="720" w:hanging="360"/>
      </w:pPr>
    </w:lvl>
    <w:lvl w:ilvl="1" w:tplc="8AE4E142">
      <w:start w:val="1"/>
      <w:numFmt w:val="lowerLetter"/>
      <w:lvlText w:val="%2."/>
      <w:lvlJc w:val="left"/>
      <w:pPr>
        <w:ind w:left="1440" w:hanging="360"/>
      </w:pPr>
    </w:lvl>
    <w:lvl w:ilvl="2" w:tplc="291C84E4">
      <w:start w:val="1"/>
      <w:numFmt w:val="lowerRoman"/>
      <w:lvlText w:val="%3."/>
      <w:lvlJc w:val="right"/>
      <w:pPr>
        <w:ind w:left="2160" w:hanging="180"/>
      </w:pPr>
    </w:lvl>
    <w:lvl w:ilvl="3" w:tplc="AE00DF0C">
      <w:start w:val="1"/>
      <w:numFmt w:val="decimal"/>
      <w:lvlText w:val="%4."/>
      <w:lvlJc w:val="left"/>
      <w:pPr>
        <w:ind w:left="2880" w:hanging="360"/>
      </w:pPr>
    </w:lvl>
    <w:lvl w:ilvl="4" w:tplc="91CE05F4">
      <w:start w:val="1"/>
      <w:numFmt w:val="lowerLetter"/>
      <w:lvlText w:val="%5."/>
      <w:lvlJc w:val="left"/>
      <w:pPr>
        <w:ind w:left="3600" w:hanging="360"/>
      </w:pPr>
    </w:lvl>
    <w:lvl w:ilvl="5" w:tplc="DEF8528C">
      <w:start w:val="1"/>
      <w:numFmt w:val="lowerRoman"/>
      <w:lvlText w:val="%6."/>
      <w:lvlJc w:val="right"/>
      <w:pPr>
        <w:ind w:left="4320" w:hanging="180"/>
      </w:pPr>
    </w:lvl>
    <w:lvl w:ilvl="6" w:tplc="50F4192E">
      <w:start w:val="1"/>
      <w:numFmt w:val="decimal"/>
      <w:lvlText w:val="%7."/>
      <w:lvlJc w:val="left"/>
      <w:pPr>
        <w:ind w:left="5040" w:hanging="360"/>
      </w:pPr>
    </w:lvl>
    <w:lvl w:ilvl="7" w:tplc="5CE8A84C">
      <w:start w:val="1"/>
      <w:numFmt w:val="lowerLetter"/>
      <w:lvlText w:val="%8."/>
      <w:lvlJc w:val="left"/>
      <w:pPr>
        <w:ind w:left="5760" w:hanging="360"/>
      </w:pPr>
    </w:lvl>
    <w:lvl w:ilvl="8" w:tplc="E9702282">
      <w:start w:val="1"/>
      <w:numFmt w:val="lowerRoman"/>
      <w:lvlText w:val="%9."/>
      <w:lvlJc w:val="right"/>
      <w:pPr>
        <w:ind w:left="6480" w:hanging="180"/>
      </w:pPr>
    </w:lvl>
  </w:abstractNum>
  <w:abstractNum w:abstractNumId="118" w15:restartNumberingAfterBreak="0">
    <w:nsid w:val="66204EF2"/>
    <w:multiLevelType w:val="hybridMultilevel"/>
    <w:tmpl w:val="DF208642"/>
    <w:lvl w:ilvl="0" w:tplc="31CCD704">
      <w:start w:val="1"/>
      <w:numFmt w:val="decimal"/>
      <w:lvlText w:val="%1."/>
      <w:lvlJc w:val="left"/>
      <w:pPr>
        <w:ind w:left="720" w:hanging="360"/>
      </w:pPr>
    </w:lvl>
    <w:lvl w:ilvl="1" w:tplc="5ADAEBC0">
      <w:start w:val="1"/>
      <w:numFmt w:val="lowerLetter"/>
      <w:lvlText w:val="%2."/>
      <w:lvlJc w:val="left"/>
      <w:pPr>
        <w:ind w:left="1440" w:hanging="360"/>
      </w:pPr>
    </w:lvl>
    <w:lvl w:ilvl="2" w:tplc="C786F1C6">
      <w:start w:val="1"/>
      <w:numFmt w:val="lowerRoman"/>
      <w:lvlText w:val="%3."/>
      <w:lvlJc w:val="right"/>
      <w:pPr>
        <w:ind w:left="2160" w:hanging="180"/>
      </w:pPr>
    </w:lvl>
    <w:lvl w:ilvl="3" w:tplc="D4902D14">
      <w:start w:val="1"/>
      <w:numFmt w:val="decimal"/>
      <w:lvlText w:val="%4."/>
      <w:lvlJc w:val="left"/>
      <w:pPr>
        <w:ind w:left="2880" w:hanging="360"/>
      </w:pPr>
    </w:lvl>
    <w:lvl w:ilvl="4" w:tplc="BA62B046">
      <w:start w:val="1"/>
      <w:numFmt w:val="lowerLetter"/>
      <w:lvlText w:val="%5."/>
      <w:lvlJc w:val="left"/>
      <w:pPr>
        <w:ind w:left="3600" w:hanging="360"/>
      </w:pPr>
    </w:lvl>
    <w:lvl w:ilvl="5" w:tplc="D9D09376">
      <w:start w:val="1"/>
      <w:numFmt w:val="lowerRoman"/>
      <w:lvlText w:val="%6."/>
      <w:lvlJc w:val="right"/>
      <w:pPr>
        <w:ind w:left="4320" w:hanging="180"/>
      </w:pPr>
    </w:lvl>
    <w:lvl w:ilvl="6" w:tplc="80825C32">
      <w:start w:val="1"/>
      <w:numFmt w:val="decimal"/>
      <w:lvlText w:val="%7."/>
      <w:lvlJc w:val="left"/>
      <w:pPr>
        <w:ind w:left="5040" w:hanging="360"/>
      </w:pPr>
    </w:lvl>
    <w:lvl w:ilvl="7" w:tplc="864A66E0">
      <w:start w:val="1"/>
      <w:numFmt w:val="lowerLetter"/>
      <w:lvlText w:val="%8."/>
      <w:lvlJc w:val="left"/>
      <w:pPr>
        <w:ind w:left="5760" w:hanging="360"/>
      </w:pPr>
    </w:lvl>
    <w:lvl w:ilvl="8" w:tplc="2EB097A6">
      <w:start w:val="1"/>
      <w:numFmt w:val="lowerRoman"/>
      <w:lvlText w:val="%9."/>
      <w:lvlJc w:val="right"/>
      <w:pPr>
        <w:ind w:left="6480" w:hanging="180"/>
      </w:pPr>
    </w:lvl>
  </w:abstractNum>
  <w:abstractNum w:abstractNumId="119" w15:restartNumberingAfterBreak="0">
    <w:nsid w:val="66FDE9A4"/>
    <w:multiLevelType w:val="hybridMultilevel"/>
    <w:tmpl w:val="A1FCA7AA"/>
    <w:lvl w:ilvl="0" w:tplc="AA6098B0">
      <w:start w:val="1"/>
      <w:numFmt w:val="bullet"/>
      <w:lvlText w:val="♦"/>
      <w:lvlJc w:val="left"/>
      <w:pPr>
        <w:ind w:left="720" w:hanging="360"/>
      </w:pPr>
      <w:rPr>
        <w:rFonts w:ascii="Courier New" w:hAnsi="Courier New" w:hint="default"/>
      </w:rPr>
    </w:lvl>
    <w:lvl w:ilvl="1" w:tplc="1E260B2E">
      <w:start w:val="1"/>
      <w:numFmt w:val="bullet"/>
      <w:lvlText w:val=""/>
      <w:lvlJc w:val="left"/>
      <w:pPr>
        <w:ind w:left="1440" w:hanging="360"/>
      </w:pPr>
      <w:rPr>
        <w:rFonts w:ascii="Symbol" w:hAnsi="Symbol" w:hint="default"/>
      </w:rPr>
    </w:lvl>
    <w:lvl w:ilvl="2" w:tplc="4A064504">
      <w:start w:val="1"/>
      <w:numFmt w:val="bullet"/>
      <w:lvlText w:val=""/>
      <w:lvlJc w:val="left"/>
      <w:pPr>
        <w:ind w:left="2160" w:hanging="360"/>
      </w:pPr>
      <w:rPr>
        <w:rFonts w:ascii="Wingdings" w:hAnsi="Wingdings" w:hint="default"/>
      </w:rPr>
    </w:lvl>
    <w:lvl w:ilvl="3" w:tplc="FF9496F6">
      <w:start w:val="1"/>
      <w:numFmt w:val="bullet"/>
      <w:lvlText w:val=""/>
      <w:lvlJc w:val="left"/>
      <w:pPr>
        <w:ind w:left="2880" w:hanging="360"/>
      </w:pPr>
      <w:rPr>
        <w:rFonts w:ascii="Symbol" w:hAnsi="Symbol" w:hint="default"/>
      </w:rPr>
    </w:lvl>
    <w:lvl w:ilvl="4" w:tplc="C6B46CB6">
      <w:start w:val="1"/>
      <w:numFmt w:val="bullet"/>
      <w:lvlText w:val="o"/>
      <w:lvlJc w:val="left"/>
      <w:pPr>
        <w:ind w:left="3600" w:hanging="360"/>
      </w:pPr>
      <w:rPr>
        <w:rFonts w:ascii="Courier New" w:hAnsi="Courier New" w:hint="default"/>
      </w:rPr>
    </w:lvl>
    <w:lvl w:ilvl="5" w:tplc="FD287198">
      <w:start w:val="1"/>
      <w:numFmt w:val="bullet"/>
      <w:lvlText w:val=""/>
      <w:lvlJc w:val="left"/>
      <w:pPr>
        <w:ind w:left="4320" w:hanging="360"/>
      </w:pPr>
      <w:rPr>
        <w:rFonts w:ascii="Wingdings" w:hAnsi="Wingdings" w:hint="default"/>
      </w:rPr>
    </w:lvl>
    <w:lvl w:ilvl="6" w:tplc="6D64F0D2">
      <w:start w:val="1"/>
      <w:numFmt w:val="bullet"/>
      <w:lvlText w:val=""/>
      <w:lvlJc w:val="left"/>
      <w:pPr>
        <w:ind w:left="5040" w:hanging="360"/>
      </w:pPr>
      <w:rPr>
        <w:rFonts w:ascii="Symbol" w:hAnsi="Symbol" w:hint="default"/>
      </w:rPr>
    </w:lvl>
    <w:lvl w:ilvl="7" w:tplc="7212902C">
      <w:start w:val="1"/>
      <w:numFmt w:val="bullet"/>
      <w:lvlText w:val="o"/>
      <w:lvlJc w:val="left"/>
      <w:pPr>
        <w:ind w:left="5760" w:hanging="360"/>
      </w:pPr>
      <w:rPr>
        <w:rFonts w:ascii="Courier New" w:hAnsi="Courier New" w:hint="default"/>
      </w:rPr>
    </w:lvl>
    <w:lvl w:ilvl="8" w:tplc="69FEA250">
      <w:start w:val="1"/>
      <w:numFmt w:val="bullet"/>
      <w:lvlText w:val=""/>
      <w:lvlJc w:val="left"/>
      <w:pPr>
        <w:ind w:left="6480" w:hanging="360"/>
      </w:pPr>
      <w:rPr>
        <w:rFonts w:ascii="Wingdings" w:hAnsi="Wingdings" w:hint="default"/>
      </w:rPr>
    </w:lvl>
  </w:abstractNum>
  <w:abstractNum w:abstractNumId="120" w15:restartNumberingAfterBreak="0">
    <w:nsid w:val="671DFEE3"/>
    <w:multiLevelType w:val="hybridMultilevel"/>
    <w:tmpl w:val="E0CC7A84"/>
    <w:lvl w:ilvl="0" w:tplc="BAC8320E">
      <w:start w:val="1"/>
      <w:numFmt w:val="decimal"/>
      <w:lvlText w:val="%1."/>
      <w:lvlJc w:val="left"/>
      <w:pPr>
        <w:ind w:left="720" w:hanging="360"/>
      </w:pPr>
    </w:lvl>
    <w:lvl w:ilvl="1" w:tplc="B21EB150">
      <w:start w:val="1"/>
      <w:numFmt w:val="lowerLetter"/>
      <w:lvlText w:val="%2."/>
      <w:lvlJc w:val="left"/>
      <w:pPr>
        <w:ind w:left="1440" w:hanging="360"/>
      </w:pPr>
    </w:lvl>
    <w:lvl w:ilvl="2" w:tplc="014C1CC8">
      <w:start w:val="1"/>
      <w:numFmt w:val="lowerRoman"/>
      <w:lvlText w:val="%3."/>
      <w:lvlJc w:val="right"/>
      <w:pPr>
        <w:ind w:left="2160" w:hanging="180"/>
      </w:pPr>
    </w:lvl>
    <w:lvl w:ilvl="3" w:tplc="9694378E">
      <w:start w:val="1"/>
      <w:numFmt w:val="decimal"/>
      <w:lvlText w:val="%4."/>
      <w:lvlJc w:val="left"/>
      <w:pPr>
        <w:ind w:left="2880" w:hanging="360"/>
      </w:pPr>
    </w:lvl>
    <w:lvl w:ilvl="4" w:tplc="A1A812EA">
      <w:start w:val="1"/>
      <w:numFmt w:val="lowerLetter"/>
      <w:lvlText w:val="%5."/>
      <w:lvlJc w:val="left"/>
      <w:pPr>
        <w:ind w:left="3600" w:hanging="360"/>
      </w:pPr>
    </w:lvl>
    <w:lvl w:ilvl="5" w:tplc="F5A08372">
      <w:start w:val="1"/>
      <w:numFmt w:val="lowerRoman"/>
      <w:lvlText w:val="%6."/>
      <w:lvlJc w:val="right"/>
      <w:pPr>
        <w:ind w:left="4320" w:hanging="180"/>
      </w:pPr>
    </w:lvl>
    <w:lvl w:ilvl="6" w:tplc="49049C18">
      <w:start w:val="1"/>
      <w:numFmt w:val="decimal"/>
      <w:lvlText w:val="%7."/>
      <w:lvlJc w:val="left"/>
      <w:pPr>
        <w:ind w:left="5040" w:hanging="360"/>
      </w:pPr>
    </w:lvl>
    <w:lvl w:ilvl="7" w:tplc="E9AAB8FC">
      <w:start w:val="1"/>
      <w:numFmt w:val="lowerLetter"/>
      <w:lvlText w:val="%8."/>
      <w:lvlJc w:val="left"/>
      <w:pPr>
        <w:ind w:left="5760" w:hanging="360"/>
      </w:pPr>
    </w:lvl>
    <w:lvl w:ilvl="8" w:tplc="2CDA302A">
      <w:start w:val="1"/>
      <w:numFmt w:val="lowerRoman"/>
      <w:lvlText w:val="%9."/>
      <w:lvlJc w:val="right"/>
      <w:pPr>
        <w:ind w:left="6480" w:hanging="180"/>
      </w:pPr>
    </w:lvl>
  </w:abstractNum>
  <w:abstractNum w:abstractNumId="121" w15:restartNumberingAfterBreak="0">
    <w:nsid w:val="68893EF5"/>
    <w:multiLevelType w:val="hybridMultilevel"/>
    <w:tmpl w:val="9B7C837C"/>
    <w:lvl w:ilvl="0" w:tplc="A436440E">
      <w:start w:val="1"/>
      <w:numFmt w:val="decimal"/>
      <w:lvlText w:val="%1."/>
      <w:lvlJc w:val="left"/>
      <w:pPr>
        <w:ind w:left="720" w:hanging="360"/>
      </w:pPr>
    </w:lvl>
    <w:lvl w:ilvl="1" w:tplc="3D705D72">
      <w:start w:val="1"/>
      <w:numFmt w:val="lowerLetter"/>
      <w:lvlText w:val="%2."/>
      <w:lvlJc w:val="left"/>
      <w:pPr>
        <w:ind w:left="1440" w:hanging="360"/>
      </w:pPr>
    </w:lvl>
    <w:lvl w:ilvl="2" w:tplc="3B9E9380">
      <w:start w:val="1"/>
      <w:numFmt w:val="lowerRoman"/>
      <w:lvlText w:val="%3."/>
      <w:lvlJc w:val="right"/>
      <w:pPr>
        <w:ind w:left="2160" w:hanging="180"/>
      </w:pPr>
    </w:lvl>
    <w:lvl w:ilvl="3" w:tplc="387680B4">
      <w:start w:val="1"/>
      <w:numFmt w:val="decimal"/>
      <w:lvlText w:val="%4."/>
      <w:lvlJc w:val="left"/>
      <w:pPr>
        <w:ind w:left="2880" w:hanging="360"/>
      </w:pPr>
    </w:lvl>
    <w:lvl w:ilvl="4" w:tplc="E4D457F2">
      <w:start w:val="1"/>
      <w:numFmt w:val="lowerLetter"/>
      <w:lvlText w:val="%5."/>
      <w:lvlJc w:val="left"/>
      <w:pPr>
        <w:ind w:left="3600" w:hanging="360"/>
      </w:pPr>
    </w:lvl>
    <w:lvl w:ilvl="5" w:tplc="3E6C3FB2">
      <w:start w:val="1"/>
      <w:numFmt w:val="lowerRoman"/>
      <w:lvlText w:val="%6."/>
      <w:lvlJc w:val="right"/>
      <w:pPr>
        <w:ind w:left="4320" w:hanging="180"/>
      </w:pPr>
    </w:lvl>
    <w:lvl w:ilvl="6" w:tplc="0DE098E4">
      <w:start w:val="1"/>
      <w:numFmt w:val="decimal"/>
      <w:lvlText w:val="%7."/>
      <w:lvlJc w:val="left"/>
      <w:pPr>
        <w:ind w:left="5040" w:hanging="360"/>
      </w:pPr>
    </w:lvl>
    <w:lvl w:ilvl="7" w:tplc="DC30D8FA">
      <w:start w:val="1"/>
      <w:numFmt w:val="lowerLetter"/>
      <w:lvlText w:val="%8."/>
      <w:lvlJc w:val="left"/>
      <w:pPr>
        <w:ind w:left="5760" w:hanging="360"/>
      </w:pPr>
    </w:lvl>
    <w:lvl w:ilvl="8" w:tplc="72F81596">
      <w:start w:val="1"/>
      <w:numFmt w:val="lowerRoman"/>
      <w:lvlText w:val="%9."/>
      <w:lvlJc w:val="right"/>
      <w:pPr>
        <w:ind w:left="6480" w:hanging="180"/>
      </w:pPr>
    </w:lvl>
  </w:abstractNum>
  <w:abstractNum w:abstractNumId="122" w15:restartNumberingAfterBreak="0">
    <w:nsid w:val="68FF610C"/>
    <w:multiLevelType w:val="hybridMultilevel"/>
    <w:tmpl w:val="888A88CA"/>
    <w:lvl w:ilvl="0" w:tplc="3398A0C8">
      <w:start w:val="1"/>
      <w:numFmt w:val="decimal"/>
      <w:lvlText w:val="%1."/>
      <w:lvlJc w:val="left"/>
      <w:pPr>
        <w:ind w:left="720" w:hanging="360"/>
      </w:pPr>
    </w:lvl>
    <w:lvl w:ilvl="1" w:tplc="9AD21B32">
      <w:start w:val="1"/>
      <w:numFmt w:val="lowerLetter"/>
      <w:lvlText w:val="%2."/>
      <w:lvlJc w:val="left"/>
      <w:pPr>
        <w:ind w:left="1440" w:hanging="360"/>
      </w:pPr>
    </w:lvl>
    <w:lvl w:ilvl="2" w:tplc="B7CECA48">
      <w:start w:val="1"/>
      <w:numFmt w:val="lowerRoman"/>
      <w:lvlText w:val="%3."/>
      <w:lvlJc w:val="right"/>
      <w:pPr>
        <w:ind w:left="2160" w:hanging="180"/>
      </w:pPr>
    </w:lvl>
    <w:lvl w:ilvl="3" w:tplc="A3FC9C24">
      <w:start w:val="1"/>
      <w:numFmt w:val="decimal"/>
      <w:lvlText w:val="%4."/>
      <w:lvlJc w:val="left"/>
      <w:pPr>
        <w:ind w:left="2880" w:hanging="360"/>
      </w:pPr>
    </w:lvl>
    <w:lvl w:ilvl="4" w:tplc="95844F78">
      <w:start w:val="1"/>
      <w:numFmt w:val="lowerLetter"/>
      <w:lvlText w:val="%5."/>
      <w:lvlJc w:val="left"/>
      <w:pPr>
        <w:ind w:left="3600" w:hanging="360"/>
      </w:pPr>
    </w:lvl>
    <w:lvl w:ilvl="5" w:tplc="FF0E6752">
      <w:start w:val="1"/>
      <w:numFmt w:val="lowerRoman"/>
      <w:lvlText w:val="%6."/>
      <w:lvlJc w:val="right"/>
      <w:pPr>
        <w:ind w:left="4320" w:hanging="180"/>
      </w:pPr>
    </w:lvl>
    <w:lvl w:ilvl="6" w:tplc="1882B534">
      <w:start w:val="1"/>
      <w:numFmt w:val="decimal"/>
      <w:lvlText w:val="%7."/>
      <w:lvlJc w:val="left"/>
      <w:pPr>
        <w:ind w:left="5040" w:hanging="360"/>
      </w:pPr>
    </w:lvl>
    <w:lvl w:ilvl="7" w:tplc="3A621764">
      <w:start w:val="1"/>
      <w:numFmt w:val="lowerLetter"/>
      <w:lvlText w:val="%8."/>
      <w:lvlJc w:val="left"/>
      <w:pPr>
        <w:ind w:left="5760" w:hanging="360"/>
      </w:pPr>
    </w:lvl>
    <w:lvl w:ilvl="8" w:tplc="CBBA570A">
      <w:start w:val="1"/>
      <w:numFmt w:val="lowerRoman"/>
      <w:lvlText w:val="%9."/>
      <w:lvlJc w:val="right"/>
      <w:pPr>
        <w:ind w:left="6480" w:hanging="180"/>
      </w:pPr>
    </w:lvl>
  </w:abstractNum>
  <w:abstractNum w:abstractNumId="123" w15:restartNumberingAfterBreak="0">
    <w:nsid w:val="6A5294B5"/>
    <w:multiLevelType w:val="hybridMultilevel"/>
    <w:tmpl w:val="2918EDAA"/>
    <w:lvl w:ilvl="0" w:tplc="25DEFF04">
      <w:start w:val="1"/>
      <w:numFmt w:val="lowerLetter"/>
      <w:lvlText w:val="%1."/>
      <w:lvlJc w:val="left"/>
      <w:pPr>
        <w:ind w:left="1080" w:hanging="360"/>
      </w:pPr>
    </w:lvl>
    <w:lvl w:ilvl="1" w:tplc="FEFE0AE4">
      <w:start w:val="1"/>
      <w:numFmt w:val="lowerLetter"/>
      <w:lvlText w:val="%2."/>
      <w:lvlJc w:val="left"/>
      <w:pPr>
        <w:ind w:left="1800" w:hanging="360"/>
      </w:pPr>
    </w:lvl>
    <w:lvl w:ilvl="2" w:tplc="21AAB8A4">
      <w:start w:val="1"/>
      <w:numFmt w:val="lowerRoman"/>
      <w:lvlText w:val="%3."/>
      <w:lvlJc w:val="right"/>
      <w:pPr>
        <w:ind w:left="2520" w:hanging="180"/>
      </w:pPr>
    </w:lvl>
    <w:lvl w:ilvl="3" w:tplc="DDAE0C12">
      <w:start w:val="1"/>
      <w:numFmt w:val="decimal"/>
      <w:lvlText w:val="%4."/>
      <w:lvlJc w:val="left"/>
      <w:pPr>
        <w:ind w:left="3240" w:hanging="360"/>
      </w:pPr>
    </w:lvl>
    <w:lvl w:ilvl="4" w:tplc="6972BEFA">
      <w:start w:val="1"/>
      <w:numFmt w:val="lowerLetter"/>
      <w:lvlText w:val="%5."/>
      <w:lvlJc w:val="left"/>
      <w:pPr>
        <w:ind w:left="3960" w:hanging="360"/>
      </w:pPr>
    </w:lvl>
    <w:lvl w:ilvl="5" w:tplc="34180BE4">
      <w:start w:val="1"/>
      <w:numFmt w:val="lowerRoman"/>
      <w:lvlText w:val="%6."/>
      <w:lvlJc w:val="right"/>
      <w:pPr>
        <w:ind w:left="4680" w:hanging="180"/>
      </w:pPr>
    </w:lvl>
    <w:lvl w:ilvl="6" w:tplc="99AA7426">
      <w:start w:val="1"/>
      <w:numFmt w:val="decimal"/>
      <w:lvlText w:val="%7."/>
      <w:lvlJc w:val="left"/>
      <w:pPr>
        <w:ind w:left="5400" w:hanging="360"/>
      </w:pPr>
    </w:lvl>
    <w:lvl w:ilvl="7" w:tplc="544C5052">
      <w:start w:val="1"/>
      <w:numFmt w:val="lowerLetter"/>
      <w:lvlText w:val="%8."/>
      <w:lvlJc w:val="left"/>
      <w:pPr>
        <w:ind w:left="6120" w:hanging="360"/>
      </w:pPr>
    </w:lvl>
    <w:lvl w:ilvl="8" w:tplc="C1E299F6">
      <w:start w:val="1"/>
      <w:numFmt w:val="lowerRoman"/>
      <w:lvlText w:val="%9."/>
      <w:lvlJc w:val="right"/>
      <w:pPr>
        <w:ind w:left="6840" w:hanging="180"/>
      </w:pPr>
    </w:lvl>
  </w:abstractNum>
  <w:abstractNum w:abstractNumId="124" w15:restartNumberingAfterBreak="0">
    <w:nsid w:val="6B40B37F"/>
    <w:multiLevelType w:val="hybridMultilevel"/>
    <w:tmpl w:val="40660CD8"/>
    <w:lvl w:ilvl="0" w:tplc="1B5E2CB8">
      <w:start w:val="1"/>
      <w:numFmt w:val="lowerLetter"/>
      <w:lvlText w:val="%1."/>
      <w:lvlJc w:val="left"/>
      <w:pPr>
        <w:ind w:left="1080" w:hanging="360"/>
      </w:pPr>
      <w:rPr>
        <w:rFonts w:ascii="Arial" w:hAnsi="Arial" w:hint="default"/>
      </w:rPr>
    </w:lvl>
    <w:lvl w:ilvl="1" w:tplc="D5A00724">
      <w:start w:val="1"/>
      <w:numFmt w:val="lowerLetter"/>
      <w:lvlText w:val="%2."/>
      <w:lvlJc w:val="left"/>
      <w:pPr>
        <w:ind w:left="1440" w:hanging="360"/>
      </w:pPr>
    </w:lvl>
    <w:lvl w:ilvl="2" w:tplc="5CAA80BA">
      <w:start w:val="1"/>
      <w:numFmt w:val="lowerRoman"/>
      <w:lvlText w:val="%3."/>
      <w:lvlJc w:val="right"/>
      <w:pPr>
        <w:ind w:left="2160" w:hanging="180"/>
      </w:pPr>
    </w:lvl>
    <w:lvl w:ilvl="3" w:tplc="CF64BAE0">
      <w:start w:val="1"/>
      <w:numFmt w:val="decimal"/>
      <w:lvlText w:val="%4."/>
      <w:lvlJc w:val="left"/>
      <w:pPr>
        <w:ind w:left="2880" w:hanging="360"/>
      </w:pPr>
    </w:lvl>
    <w:lvl w:ilvl="4" w:tplc="BC3A8426">
      <w:start w:val="1"/>
      <w:numFmt w:val="lowerLetter"/>
      <w:lvlText w:val="%5."/>
      <w:lvlJc w:val="left"/>
      <w:pPr>
        <w:ind w:left="3600" w:hanging="360"/>
      </w:pPr>
    </w:lvl>
    <w:lvl w:ilvl="5" w:tplc="38C2FD36">
      <w:start w:val="1"/>
      <w:numFmt w:val="lowerRoman"/>
      <w:lvlText w:val="%6."/>
      <w:lvlJc w:val="right"/>
      <w:pPr>
        <w:ind w:left="4320" w:hanging="180"/>
      </w:pPr>
    </w:lvl>
    <w:lvl w:ilvl="6" w:tplc="C2B0936C">
      <w:start w:val="1"/>
      <w:numFmt w:val="decimal"/>
      <w:lvlText w:val="%7."/>
      <w:lvlJc w:val="left"/>
      <w:pPr>
        <w:ind w:left="5040" w:hanging="360"/>
      </w:pPr>
    </w:lvl>
    <w:lvl w:ilvl="7" w:tplc="2A5A1624">
      <w:start w:val="1"/>
      <w:numFmt w:val="lowerLetter"/>
      <w:lvlText w:val="%8."/>
      <w:lvlJc w:val="left"/>
      <w:pPr>
        <w:ind w:left="5760" w:hanging="360"/>
      </w:pPr>
    </w:lvl>
    <w:lvl w:ilvl="8" w:tplc="DB2829B6">
      <w:start w:val="1"/>
      <w:numFmt w:val="lowerRoman"/>
      <w:lvlText w:val="%9."/>
      <w:lvlJc w:val="right"/>
      <w:pPr>
        <w:ind w:left="6480" w:hanging="180"/>
      </w:pPr>
    </w:lvl>
  </w:abstractNum>
  <w:abstractNum w:abstractNumId="125" w15:restartNumberingAfterBreak="0">
    <w:nsid w:val="6D612FF6"/>
    <w:multiLevelType w:val="hybridMultilevel"/>
    <w:tmpl w:val="B9C66B90"/>
    <w:lvl w:ilvl="0" w:tplc="098C9704">
      <w:start w:val="1"/>
      <w:numFmt w:val="bullet"/>
      <w:lvlText w:val=""/>
      <w:lvlJc w:val="left"/>
      <w:pPr>
        <w:ind w:left="720" w:hanging="360"/>
      </w:pPr>
      <w:rPr>
        <w:rFonts w:ascii="Symbol" w:hAnsi="Symbol" w:hint="default"/>
      </w:rPr>
    </w:lvl>
    <w:lvl w:ilvl="1" w:tplc="13CCDA1A">
      <w:start w:val="1"/>
      <w:numFmt w:val="bullet"/>
      <w:lvlText w:val="o"/>
      <w:lvlJc w:val="left"/>
      <w:pPr>
        <w:ind w:left="1440" w:hanging="360"/>
      </w:pPr>
      <w:rPr>
        <w:rFonts w:ascii="Courier New" w:hAnsi="Courier New" w:hint="default"/>
      </w:rPr>
    </w:lvl>
    <w:lvl w:ilvl="2" w:tplc="B82E52B0">
      <w:start w:val="1"/>
      <w:numFmt w:val="bullet"/>
      <w:lvlText w:val=""/>
      <w:lvlJc w:val="left"/>
      <w:pPr>
        <w:ind w:left="2160" w:hanging="360"/>
      </w:pPr>
      <w:rPr>
        <w:rFonts w:ascii="Wingdings" w:hAnsi="Wingdings" w:hint="default"/>
      </w:rPr>
    </w:lvl>
    <w:lvl w:ilvl="3" w:tplc="9758B0A0">
      <w:start w:val="1"/>
      <w:numFmt w:val="bullet"/>
      <w:lvlText w:val=""/>
      <w:lvlJc w:val="left"/>
      <w:pPr>
        <w:ind w:left="2880" w:hanging="360"/>
      </w:pPr>
      <w:rPr>
        <w:rFonts w:ascii="Symbol" w:hAnsi="Symbol" w:hint="default"/>
      </w:rPr>
    </w:lvl>
    <w:lvl w:ilvl="4" w:tplc="65D883AE">
      <w:start w:val="1"/>
      <w:numFmt w:val="bullet"/>
      <w:lvlText w:val="o"/>
      <w:lvlJc w:val="left"/>
      <w:pPr>
        <w:ind w:left="3600" w:hanging="360"/>
      </w:pPr>
      <w:rPr>
        <w:rFonts w:ascii="Courier New" w:hAnsi="Courier New" w:hint="default"/>
      </w:rPr>
    </w:lvl>
    <w:lvl w:ilvl="5" w:tplc="19925EEC">
      <w:start w:val="1"/>
      <w:numFmt w:val="bullet"/>
      <w:lvlText w:val=""/>
      <w:lvlJc w:val="left"/>
      <w:pPr>
        <w:ind w:left="4320" w:hanging="360"/>
      </w:pPr>
      <w:rPr>
        <w:rFonts w:ascii="Wingdings" w:hAnsi="Wingdings" w:hint="default"/>
      </w:rPr>
    </w:lvl>
    <w:lvl w:ilvl="6" w:tplc="1BB659EA">
      <w:start w:val="1"/>
      <w:numFmt w:val="bullet"/>
      <w:lvlText w:val=""/>
      <w:lvlJc w:val="left"/>
      <w:pPr>
        <w:ind w:left="5040" w:hanging="360"/>
      </w:pPr>
      <w:rPr>
        <w:rFonts w:ascii="Symbol" w:hAnsi="Symbol" w:hint="default"/>
      </w:rPr>
    </w:lvl>
    <w:lvl w:ilvl="7" w:tplc="B9DEF0AA">
      <w:start w:val="1"/>
      <w:numFmt w:val="bullet"/>
      <w:lvlText w:val="o"/>
      <w:lvlJc w:val="left"/>
      <w:pPr>
        <w:ind w:left="5760" w:hanging="360"/>
      </w:pPr>
      <w:rPr>
        <w:rFonts w:ascii="Courier New" w:hAnsi="Courier New" w:hint="default"/>
      </w:rPr>
    </w:lvl>
    <w:lvl w:ilvl="8" w:tplc="299CC17A">
      <w:start w:val="1"/>
      <w:numFmt w:val="bullet"/>
      <w:lvlText w:val=""/>
      <w:lvlJc w:val="left"/>
      <w:pPr>
        <w:ind w:left="6480" w:hanging="360"/>
      </w:pPr>
      <w:rPr>
        <w:rFonts w:ascii="Wingdings" w:hAnsi="Wingdings" w:hint="default"/>
      </w:rPr>
    </w:lvl>
  </w:abstractNum>
  <w:abstractNum w:abstractNumId="126" w15:restartNumberingAfterBreak="0">
    <w:nsid w:val="6DF44E30"/>
    <w:multiLevelType w:val="hybridMultilevel"/>
    <w:tmpl w:val="827EB23E"/>
    <w:lvl w:ilvl="0" w:tplc="6E90E192">
      <w:start w:val="1"/>
      <w:numFmt w:val="bullet"/>
      <w:lvlText w:val="♦"/>
      <w:lvlJc w:val="left"/>
      <w:pPr>
        <w:ind w:left="720" w:hanging="360"/>
      </w:pPr>
      <w:rPr>
        <w:rFonts w:ascii="Courier New" w:hAnsi="Courier New" w:hint="default"/>
      </w:rPr>
    </w:lvl>
    <w:lvl w:ilvl="1" w:tplc="595EDA24">
      <w:start w:val="1"/>
      <w:numFmt w:val="bullet"/>
      <w:lvlText w:val="o"/>
      <w:lvlJc w:val="left"/>
      <w:pPr>
        <w:ind w:left="1440" w:hanging="360"/>
      </w:pPr>
      <w:rPr>
        <w:rFonts w:ascii="Courier New" w:hAnsi="Courier New" w:hint="default"/>
      </w:rPr>
    </w:lvl>
    <w:lvl w:ilvl="2" w:tplc="58065102">
      <w:start w:val="1"/>
      <w:numFmt w:val="bullet"/>
      <w:lvlText w:val=""/>
      <w:lvlJc w:val="left"/>
      <w:pPr>
        <w:ind w:left="2160" w:hanging="360"/>
      </w:pPr>
      <w:rPr>
        <w:rFonts w:ascii="Wingdings" w:hAnsi="Wingdings" w:hint="default"/>
      </w:rPr>
    </w:lvl>
    <w:lvl w:ilvl="3" w:tplc="14EE2D82">
      <w:start w:val="1"/>
      <w:numFmt w:val="bullet"/>
      <w:lvlText w:val=""/>
      <w:lvlJc w:val="left"/>
      <w:pPr>
        <w:ind w:left="2880" w:hanging="360"/>
      </w:pPr>
      <w:rPr>
        <w:rFonts w:ascii="Symbol" w:hAnsi="Symbol" w:hint="default"/>
      </w:rPr>
    </w:lvl>
    <w:lvl w:ilvl="4" w:tplc="468864EE">
      <w:start w:val="1"/>
      <w:numFmt w:val="bullet"/>
      <w:lvlText w:val="o"/>
      <w:lvlJc w:val="left"/>
      <w:pPr>
        <w:ind w:left="3600" w:hanging="360"/>
      </w:pPr>
      <w:rPr>
        <w:rFonts w:ascii="Courier New" w:hAnsi="Courier New" w:hint="default"/>
      </w:rPr>
    </w:lvl>
    <w:lvl w:ilvl="5" w:tplc="73922250">
      <w:start w:val="1"/>
      <w:numFmt w:val="bullet"/>
      <w:lvlText w:val=""/>
      <w:lvlJc w:val="left"/>
      <w:pPr>
        <w:ind w:left="4320" w:hanging="360"/>
      </w:pPr>
      <w:rPr>
        <w:rFonts w:ascii="Wingdings" w:hAnsi="Wingdings" w:hint="default"/>
      </w:rPr>
    </w:lvl>
    <w:lvl w:ilvl="6" w:tplc="B78295D2">
      <w:start w:val="1"/>
      <w:numFmt w:val="bullet"/>
      <w:lvlText w:val=""/>
      <w:lvlJc w:val="left"/>
      <w:pPr>
        <w:ind w:left="5040" w:hanging="360"/>
      </w:pPr>
      <w:rPr>
        <w:rFonts w:ascii="Symbol" w:hAnsi="Symbol" w:hint="default"/>
      </w:rPr>
    </w:lvl>
    <w:lvl w:ilvl="7" w:tplc="06A2E4E6">
      <w:start w:val="1"/>
      <w:numFmt w:val="bullet"/>
      <w:lvlText w:val="o"/>
      <w:lvlJc w:val="left"/>
      <w:pPr>
        <w:ind w:left="5760" w:hanging="360"/>
      </w:pPr>
      <w:rPr>
        <w:rFonts w:ascii="Courier New" w:hAnsi="Courier New" w:hint="default"/>
      </w:rPr>
    </w:lvl>
    <w:lvl w:ilvl="8" w:tplc="C8563972">
      <w:start w:val="1"/>
      <w:numFmt w:val="bullet"/>
      <w:lvlText w:val=""/>
      <w:lvlJc w:val="left"/>
      <w:pPr>
        <w:ind w:left="6480" w:hanging="360"/>
      </w:pPr>
      <w:rPr>
        <w:rFonts w:ascii="Wingdings" w:hAnsi="Wingdings" w:hint="default"/>
      </w:rPr>
    </w:lvl>
  </w:abstractNum>
  <w:abstractNum w:abstractNumId="127" w15:restartNumberingAfterBreak="0">
    <w:nsid w:val="6EF89297"/>
    <w:multiLevelType w:val="hybridMultilevel"/>
    <w:tmpl w:val="9FFC21BC"/>
    <w:lvl w:ilvl="0" w:tplc="AA809B34">
      <w:start w:val="7"/>
      <w:numFmt w:val="decimal"/>
      <w:lvlText w:val="%1."/>
      <w:lvlJc w:val="left"/>
      <w:pPr>
        <w:ind w:left="720" w:hanging="360"/>
      </w:pPr>
      <w:rPr>
        <w:rFonts w:ascii="Arial" w:hAnsi="Arial" w:hint="default"/>
      </w:rPr>
    </w:lvl>
    <w:lvl w:ilvl="1" w:tplc="92E001AA">
      <w:start w:val="1"/>
      <w:numFmt w:val="lowerLetter"/>
      <w:lvlText w:val="%2."/>
      <w:lvlJc w:val="left"/>
      <w:pPr>
        <w:ind w:left="1440" w:hanging="360"/>
      </w:pPr>
    </w:lvl>
    <w:lvl w:ilvl="2" w:tplc="5282BD10">
      <w:start w:val="1"/>
      <w:numFmt w:val="lowerRoman"/>
      <w:lvlText w:val="%3."/>
      <w:lvlJc w:val="right"/>
      <w:pPr>
        <w:ind w:left="2160" w:hanging="180"/>
      </w:pPr>
    </w:lvl>
    <w:lvl w:ilvl="3" w:tplc="A5A2DDC0">
      <w:start w:val="1"/>
      <w:numFmt w:val="decimal"/>
      <w:lvlText w:val="%4."/>
      <w:lvlJc w:val="left"/>
      <w:pPr>
        <w:ind w:left="2880" w:hanging="360"/>
      </w:pPr>
    </w:lvl>
    <w:lvl w:ilvl="4" w:tplc="C846D18C">
      <w:start w:val="1"/>
      <w:numFmt w:val="lowerLetter"/>
      <w:lvlText w:val="%5."/>
      <w:lvlJc w:val="left"/>
      <w:pPr>
        <w:ind w:left="3600" w:hanging="360"/>
      </w:pPr>
    </w:lvl>
    <w:lvl w:ilvl="5" w:tplc="7F02F5F2">
      <w:start w:val="1"/>
      <w:numFmt w:val="lowerRoman"/>
      <w:lvlText w:val="%6."/>
      <w:lvlJc w:val="right"/>
      <w:pPr>
        <w:ind w:left="4320" w:hanging="180"/>
      </w:pPr>
    </w:lvl>
    <w:lvl w:ilvl="6" w:tplc="F76C6BB0">
      <w:start w:val="1"/>
      <w:numFmt w:val="decimal"/>
      <w:lvlText w:val="%7."/>
      <w:lvlJc w:val="left"/>
      <w:pPr>
        <w:ind w:left="5040" w:hanging="360"/>
      </w:pPr>
    </w:lvl>
    <w:lvl w:ilvl="7" w:tplc="C512F374">
      <w:start w:val="1"/>
      <w:numFmt w:val="lowerLetter"/>
      <w:lvlText w:val="%8."/>
      <w:lvlJc w:val="left"/>
      <w:pPr>
        <w:ind w:left="5760" w:hanging="360"/>
      </w:pPr>
    </w:lvl>
    <w:lvl w:ilvl="8" w:tplc="412CA9AC">
      <w:start w:val="1"/>
      <w:numFmt w:val="lowerRoman"/>
      <w:lvlText w:val="%9."/>
      <w:lvlJc w:val="right"/>
      <w:pPr>
        <w:ind w:left="6480" w:hanging="180"/>
      </w:pPr>
    </w:lvl>
  </w:abstractNum>
  <w:abstractNum w:abstractNumId="128" w15:restartNumberingAfterBreak="0">
    <w:nsid w:val="6F5AE9A2"/>
    <w:multiLevelType w:val="hybridMultilevel"/>
    <w:tmpl w:val="93E8A89E"/>
    <w:lvl w:ilvl="0" w:tplc="67ACB99C">
      <w:start w:val="1"/>
      <w:numFmt w:val="decimal"/>
      <w:lvlText w:val="%1."/>
      <w:lvlJc w:val="left"/>
      <w:pPr>
        <w:ind w:left="720" w:hanging="360"/>
      </w:pPr>
    </w:lvl>
    <w:lvl w:ilvl="1" w:tplc="0900ABDC">
      <w:start w:val="1"/>
      <w:numFmt w:val="lowerLetter"/>
      <w:lvlText w:val="%2."/>
      <w:lvlJc w:val="left"/>
      <w:pPr>
        <w:ind w:left="1440" w:hanging="360"/>
      </w:pPr>
    </w:lvl>
    <w:lvl w:ilvl="2" w:tplc="CAE2D3C6">
      <w:start w:val="1"/>
      <w:numFmt w:val="lowerRoman"/>
      <w:lvlText w:val="%3."/>
      <w:lvlJc w:val="right"/>
      <w:pPr>
        <w:ind w:left="2160" w:hanging="180"/>
      </w:pPr>
    </w:lvl>
    <w:lvl w:ilvl="3" w:tplc="E6E0BF68">
      <w:start w:val="1"/>
      <w:numFmt w:val="decimal"/>
      <w:lvlText w:val="%4."/>
      <w:lvlJc w:val="left"/>
      <w:pPr>
        <w:ind w:left="2880" w:hanging="360"/>
      </w:pPr>
    </w:lvl>
    <w:lvl w:ilvl="4" w:tplc="6E1A74E8">
      <w:start w:val="1"/>
      <w:numFmt w:val="lowerLetter"/>
      <w:lvlText w:val="%5."/>
      <w:lvlJc w:val="left"/>
      <w:pPr>
        <w:ind w:left="3600" w:hanging="360"/>
      </w:pPr>
    </w:lvl>
    <w:lvl w:ilvl="5" w:tplc="4E383994">
      <w:start w:val="1"/>
      <w:numFmt w:val="lowerRoman"/>
      <w:lvlText w:val="%6."/>
      <w:lvlJc w:val="right"/>
      <w:pPr>
        <w:ind w:left="4320" w:hanging="180"/>
      </w:pPr>
    </w:lvl>
    <w:lvl w:ilvl="6" w:tplc="3B42E2FC">
      <w:start w:val="1"/>
      <w:numFmt w:val="decimal"/>
      <w:lvlText w:val="%7."/>
      <w:lvlJc w:val="left"/>
      <w:pPr>
        <w:ind w:left="5040" w:hanging="360"/>
      </w:pPr>
    </w:lvl>
    <w:lvl w:ilvl="7" w:tplc="743A4966">
      <w:start w:val="1"/>
      <w:numFmt w:val="lowerLetter"/>
      <w:lvlText w:val="%8."/>
      <w:lvlJc w:val="left"/>
      <w:pPr>
        <w:ind w:left="5760" w:hanging="360"/>
      </w:pPr>
    </w:lvl>
    <w:lvl w:ilvl="8" w:tplc="3A900964">
      <w:start w:val="1"/>
      <w:numFmt w:val="lowerRoman"/>
      <w:lvlText w:val="%9."/>
      <w:lvlJc w:val="right"/>
      <w:pPr>
        <w:ind w:left="6480" w:hanging="180"/>
      </w:pPr>
    </w:lvl>
  </w:abstractNum>
  <w:abstractNum w:abstractNumId="129" w15:restartNumberingAfterBreak="0">
    <w:nsid w:val="7013A4D8"/>
    <w:multiLevelType w:val="hybridMultilevel"/>
    <w:tmpl w:val="F3406FEA"/>
    <w:lvl w:ilvl="0" w:tplc="D098EB16">
      <w:start w:val="1"/>
      <w:numFmt w:val="decimal"/>
      <w:lvlText w:val="%1."/>
      <w:lvlJc w:val="left"/>
      <w:pPr>
        <w:ind w:left="720" w:hanging="360"/>
      </w:pPr>
    </w:lvl>
    <w:lvl w:ilvl="1" w:tplc="4D6ECA20">
      <w:start w:val="1"/>
      <w:numFmt w:val="lowerLetter"/>
      <w:lvlText w:val="%2."/>
      <w:lvlJc w:val="left"/>
      <w:pPr>
        <w:ind w:left="1440" w:hanging="360"/>
      </w:pPr>
    </w:lvl>
    <w:lvl w:ilvl="2" w:tplc="C67ABF94">
      <w:start w:val="1"/>
      <w:numFmt w:val="lowerRoman"/>
      <w:lvlText w:val="%3."/>
      <w:lvlJc w:val="right"/>
      <w:pPr>
        <w:ind w:left="2160" w:hanging="180"/>
      </w:pPr>
    </w:lvl>
    <w:lvl w:ilvl="3" w:tplc="1660B04C">
      <w:start w:val="1"/>
      <w:numFmt w:val="decimal"/>
      <w:lvlText w:val="%4."/>
      <w:lvlJc w:val="left"/>
      <w:pPr>
        <w:ind w:left="2880" w:hanging="360"/>
      </w:pPr>
    </w:lvl>
    <w:lvl w:ilvl="4" w:tplc="E6D4EE2A">
      <w:start w:val="1"/>
      <w:numFmt w:val="lowerLetter"/>
      <w:lvlText w:val="%5."/>
      <w:lvlJc w:val="left"/>
      <w:pPr>
        <w:ind w:left="3600" w:hanging="360"/>
      </w:pPr>
    </w:lvl>
    <w:lvl w:ilvl="5" w:tplc="704CB2BE">
      <w:start w:val="1"/>
      <w:numFmt w:val="lowerRoman"/>
      <w:lvlText w:val="%6."/>
      <w:lvlJc w:val="right"/>
      <w:pPr>
        <w:ind w:left="4320" w:hanging="180"/>
      </w:pPr>
    </w:lvl>
    <w:lvl w:ilvl="6" w:tplc="99C82D6A">
      <w:start w:val="1"/>
      <w:numFmt w:val="decimal"/>
      <w:lvlText w:val="%7."/>
      <w:lvlJc w:val="left"/>
      <w:pPr>
        <w:ind w:left="5040" w:hanging="360"/>
      </w:pPr>
    </w:lvl>
    <w:lvl w:ilvl="7" w:tplc="C024E050">
      <w:start w:val="1"/>
      <w:numFmt w:val="lowerLetter"/>
      <w:lvlText w:val="%8."/>
      <w:lvlJc w:val="left"/>
      <w:pPr>
        <w:ind w:left="5760" w:hanging="360"/>
      </w:pPr>
    </w:lvl>
    <w:lvl w:ilvl="8" w:tplc="1C543924">
      <w:start w:val="1"/>
      <w:numFmt w:val="lowerRoman"/>
      <w:lvlText w:val="%9."/>
      <w:lvlJc w:val="right"/>
      <w:pPr>
        <w:ind w:left="6480" w:hanging="180"/>
      </w:pPr>
    </w:lvl>
  </w:abstractNum>
  <w:abstractNum w:abstractNumId="130" w15:restartNumberingAfterBreak="0">
    <w:nsid w:val="721854E3"/>
    <w:multiLevelType w:val="hybridMultilevel"/>
    <w:tmpl w:val="D1A67E6A"/>
    <w:lvl w:ilvl="0" w:tplc="25302D38">
      <w:start w:val="1"/>
      <w:numFmt w:val="decimal"/>
      <w:lvlText w:val="%1."/>
      <w:lvlJc w:val="left"/>
      <w:pPr>
        <w:ind w:left="720" w:hanging="360"/>
      </w:pPr>
    </w:lvl>
    <w:lvl w:ilvl="1" w:tplc="453EAB48">
      <w:start w:val="1"/>
      <w:numFmt w:val="lowerLetter"/>
      <w:lvlText w:val="%2."/>
      <w:lvlJc w:val="left"/>
      <w:pPr>
        <w:ind w:left="1440" w:hanging="360"/>
      </w:pPr>
    </w:lvl>
    <w:lvl w:ilvl="2" w:tplc="9B209FF4">
      <w:start w:val="1"/>
      <w:numFmt w:val="lowerRoman"/>
      <w:lvlText w:val="%3."/>
      <w:lvlJc w:val="right"/>
      <w:pPr>
        <w:ind w:left="2160" w:hanging="180"/>
      </w:pPr>
    </w:lvl>
    <w:lvl w:ilvl="3" w:tplc="BD82BA96">
      <w:start w:val="1"/>
      <w:numFmt w:val="decimal"/>
      <w:lvlText w:val="%4."/>
      <w:lvlJc w:val="left"/>
      <w:pPr>
        <w:ind w:left="2880" w:hanging="360"/>
      </w:pPr>
    </w:lvl>
    <w:lvl w:ilvl="4" w:tplc="A2AC3D3E">
      <w:start w:val="1"/>
      <w:numFmt w:val="lowerLetter"/>
      <w:lvlText w:val="%5."/>
      <w:lvlJc w:val="left"/>
      <w:pPr>
        <w:ind w:left="3600" w:hanging="360"/>
      </w:pPr>
    </w:lvl>
    <w:lvl w:ilvl="5" w:tplc="F75666F6">
      <w:start w:val="1"/>
      <w:numFmt w:val="lowerRoman"/>
      <w:lvlText w:val="%6."/>
      <w:lvlJc w:val="right"/>
      <w:pPr>
        <w:ind w:left="4320" w:hanging="180"/>
      </w:pPr>
    </w:lvl>
    <w:lvl w:ilvl="6" w:tplc="4EAA6338">
      <w:start w:val="1"/>
      <w:numFmt w:val="decimal"/>
      <w:lvlText w:val="%7."/>
      <w:lvlJc w:val="left"/>
      <w:pPr>
        <w:ind w:left="5040" w:hanging="360"/>
      </w:pPr>
    </w:lvl>
    <w:lvl w:ilvl="7" w:tplc="E81C080E">
      <w:start w:val="1"/>
      <w:numFmt w:val="lowerLetter"/>
      <w:lvlText w:val="%8."/>
      <w:lvlJc w:val="left"/>
      <w:pPr>
        <w:ind w:left="5760" w:hanging="360"/>
      </w:pPr>
    </w:lvl>
    <w:lvl w:ilvl="8" w:tplc="5792D6A6">
      <w:start w:val="1"/>
      <w:numFmt w:val="lowerRoman"/>
      <w:lvlText w:val="%9."/>
      <w:lvlJc w:val="right"/>
      <w:pPr>
        <w:ind w:left="6480" w:hanging="180"/>
      </w:pPr>
    </w:lvl>
  </w:abstractNum>
  <w:abstractNum w:abstractNumId="131" w15:restartNumberingAfterBreak="0">
    <w:nsid w:val="739F3466"/>
    <w:multiLevelType w:val="hybridMultilevel"/>
    <w:tmpl w:val="9E6AB394"/>
    <w:lvl w:ilvl="0" w:tplc="DE6EA5EC">
      <w:start w:val="1"/>
      <w:numFmt w:val="decimal"/>
      <w:lvlText w:val="%1."/>
      <w:lvlJc w:val="left"/>
      <w:pPr>
        <w:ind w:left="720" w:hanging="360"/>
      </w:pPr>
    </w:lvl>
    <w:lvl w:ilvl="1" w:tplc="C340EC70">
      <w:start w:val="1"/>
      <w:numFmt w:val="lowerLetter"/>
      <w:lvlText w:val="%2."/>
      <w:lvlJc w:val="left"/>
      <w:pPr>
        <w:ind w:left="1440" w:hanging="360"/>
      </w:pPr>
    </w:lvl>
    <w:lvl w:ilvl="2" w:tplc="2EFCCBA8">
      <w:start w:val="1"/>
      <w:numFmt w:val="lowerRoman"/>
      <w:lvlText w:val="%3."/>
      <w:lvlJc w:val="right"/>
      <w:pPr>
        <w:ind w:left="2160" w:hanging="180"/>
      </w:pPr>
    </w:lvl>
    <w:lvl w:ilvl="3" w:tplc="95903DBA">
      <w:start w:val="1"/>
      <w:numFmt w:val="decimal"/>
      <w:lvlText w:val="%4."/>
      <w:lvlJc w:val="left"/>
      <w:pPr>
        <w:ind w:left="2880" w:hanging="360"/>
      </w:pPr>
    </w:lvl>
    <w:lvl w:ilvl="4" w:tplc="69462A72">
      <w:start w:val="1"/>
      <w:numFmt w:val="lowerLetter"/>
      <w:lvlText w:val="%5."/>
      <w:lvlJc w:val="left"/>
      <w:pPr>
        <w:ind w:left="3600" w:hanging="360"/>
      </w:pPr>
    </w:lvl>
    <w:lvl w:ilvl="5" w:tplc="DD80FA84">
      <w:start w:val="1"/>
      <w:numFmt w:val="lowerRoman"/>
      <w:lvlText w:val="%6."/>
      <w:lvlJc w:val="right"/>
      <w:pPr>
        <w:ind w:left="4320" w:hanging="180"/>
      </w:pPr>
    </w:lvl>
    <w:lvl w:ilvl="6" w:tplc="1E1EBC3A">
      <w:start w:val="1"/>
      <w:numFmt w:val="decimal"/>
      <w:lvlText w:val="%7."/>
      <w:lvlJc w:val="left"/>
      <w:pPr>
        <w:ind w:left="5040" w:hanging="360"/>
      </w:pPr>
    </w:lvl>
    <w:lvl w:ilvl="7" w:tplc="90CC5950">
      <w:start w:val="1"/>
      <w:numFmt w:val="lowerLetter"/>
      <w:lvlText w:val="%8."/>
      <w:lvlJc w:val="left"/>
      <w:pPr>
        <w:ind w:left="5760" w:hanging="360"/>
      </w:pPr>
    </w:lvl>
    <w:lvl w:ilvl="8" w:tplc="AA561E7A">
      <w:start w:val="1"/>
      <w:numFmt w:val="lowerRoman"/>
      <w:lvlText w:val="%9."/>
      <w:lvlJc w:val="right"/>
      <w:pPr>
        <w:ind w:left="6480" w:hanging="180"/>
      </w:pPr>
    </w:lvl>
  </w:abstractNum>
  <w:abstractNum w:abstractNumId="132" w15:restartNumberingAfterBreak="0">
    <w:nsid w:val="77665F68"/>
    <w:multiLevelType w:val="hybridMultilevel"/>
    <w:tmpl w:val="0C56B3E2"/>
    <w:lvl w:ilvl="0" w:tplc="548250A8">
      <w:start w:val="1"/>
      <w:numFmt w:val="lowerLetter"/>
      <w:lvlText w:val="%1."/>
      <w:lvlJc w:val="left"/>
      <w:pPr>
        <w:ind w:left="1080" w:hanging="360"/>
      </w:pPr>
    </w:lvl>
    <w:lvl w:ilvl="1" w:tplc="9F0AE962">
      <w:start w:val="1"/>
      <w:numFmt w:val="lowerLetter"/>
      <w:lvlText w:val="%2."/>
      <w:lvlJc w:val="left"/>
      <w:pPr>
        <w:ind w:left="1800" w:hanging="360"/>
      </w:pPr>
    </w:lvl>
    <w:lvl w:ilvl="2" w:tplc="FCA00CAC">
      <w:start w:val="1"/>
      <w:numFmt w:val="lowerRoman"/>
      <w:lvlText w:val="%3."/>
      <w:lvlJc w:val="right"/>
      <w:pPr>
        <w:ind w:left="2520" w:hanging="180"/>
      </w:pPr>
    </w:lvl>
    <w:lvl w:ilvl="3" w:tplc="85D4874E">
      <w:start w:val="1"/>
      <w:numFmt w:val="decimal"/>
      <w:lvlText w:val="%4."/>
      <w:lvlJc w:val="left"/>
      <w:pPr>
        <w:ind w:left="3240" w:hanging="360"/>
      </w:pPr>
    </w:lvl>
    <w:lvl w:ilvl="4" w:tplc="54968A46">
      <w:start w:val="1"/>
      <w:numFmt w:val="lowerLetter"/>
      <w:lvlText w:val="%5."/>
      <w:lvlJc w:val="left"/>
      <w:pPr>
        <w:ind w:left="3960" w:hanging="360"/>
      </w:pPr>
    </w:lvl>
    <w:lvl w:ilvl="5" w:tplc="284C3F46">
      <w:start w:val="1"/>
      <w:numFmt w:val="lowerRoman"/>
      <w:lvlText w:val="%6."/>
      <w:lvlJc w:val="right"/>
      <w:pPr>
        <w:ind w:left="4680" w:hanging="180"/>
      </w:pPr>
    </w:lvl>
    <w:lvl w:ilvl="6" w:tplc="BD26DA00">
      <w:start w:val="1"/>
      <w:numFmt w:val="decimal"/>
      <w:lvlText w:val="%7."/>
      <w:lvlJc w:val="left"/>
      <w:pPr>
        <w:ind w:left="5400" w:hanging="360"/>
      </w:pPr>
    </w:lvl>
    <w:lvl w:ilvl="7" w:tplc="AB205F78">
      <w:start w:val="1"/>
      <w:numFmt w:val="lowerLetter"/>
      <w:lvlText w:val="%8."/>
      <w:lvlJc w:val="left"/>
      <w:pPr>
        <w:ind w:left="6120" w:hanging="360"/>
      </w:pPr>
    </w:lvl>
    <w:lvl w:ilvl="8" w:tplc="0BFC400E">
      <w:start w:val="1"/>
      <w:numFmt w:val="lowerRoman"/>
      <w:lvlText w:val="%9."/>
      <w:lvlJc w:val="right"/>
      <w:pPr>
        <w:ind w:left="6840" w:hanging="180"/>
      </w:pPr>
    </w:lvl>
  </w:abstractNum>
  <w:abstractNum w:abstractNumId="133" w15:restartNumberingAfterBreak="0">
    <w:nsid w:val="779D4DCC"/>
    <w:multiLevelType w:val="hybridMultilevel"/>
    <w:tmpl w:val="83C0E9C6"/>
    <w:lvl w:ilvl="0" w:tplc="E4285C90">
      <w:start w:val="1"/>
      <w:numFmt w:val="bullet"/>
      <w:lvlText w:val="♦"/>
      <w:lvlJc w:val="left"/>
      <w:pPr>
        <w:ind w:left="720" w:hanging="360"/>
      </w:pPr>
      <w:rPr>
        <w:rFonts w:ascii="Courier New" w:hAnsi="Courier New" w:hint="default"/>
      </w:rPr>
    </w:lvl>
    <w:lvl w:ilvl="1" w:tplc="5BB6D0C0">
      <w:start w:val="1"/>
      <w:numFmt w:val="bullet"/>
      <w:lvlText w:val="o"/>
      <w:lvlJc w:val="left"/>
      <w:pPr>
        <w:ind w:left="1440" w:hanging="360"/>
      </w:pPr>
      <w:rPr>
        <w:rFonts w:ascii="Courier New" w:hAnsi="Courier New" w:hint="default"/>
      </w:rPr>
    </w:lvl>
    <w:lvl w:ilvl="2" w:tplc="E3D8509E">
      <w:start w:val="1"/>
      <w:numFmt w:val="bullet"/>
      <w:lvlText w:val=""/>
      <w:lvlJc w:val="left"/>
      <w:pPr>
        <w:ind w:left="2160" w:hanging="360"/>
      </w:pPr>
      <w:rPr>
        <w:rFonts w:ascii="Wingdings" w:hAnsi="Wingdings" w:hint="default"/>
      </w:rPr>
    </w:lvl>
    <w:lvl w:ilvl="3" w:tplc="3A682E22">
      <w:start w:val="1"/>
      <w:numFmt w:val="bullet"/>
      <w:lvlText w:val=""/>
      <w:lvlJc w:val="left"/>
      <w:pPr>
        <w:ind w:left="2880" w:hanging="360"/>
      </w:pPr>
      <w:rPr>
        <w:rFonts w:ascii="Symbol" w:hAnsi="Symbol" w:hint="default"/>
      </w:rPr>
    </w:lvl>
    <w:lvl w:ilvl="4" w:tplc="5E8486DA">
      <w:start w:val="1"/>
      <w:numFmt w:val="bullet"/>
      <w:lvlText w:val="o"/>
      <w:lvlJc w:val="left"/>
      <w:pPr>
        <w:ind w:left="3600" w:hanging="360"/>
      </w:pPr>
      <w:rPr>
        <w:rFonts w:ascii="Courier New" w:hAnsi="Courier New" w:hint="default"/>
      </w:rPr>
    </w:lvl>
    <w:lvl w:ilvl="5" w:tplc="F81CDBCE">
      <w:start w:val="1"/>
      <w:numFmt w:val="bullet"/>
      <w:lvlText w:val=""/>
      <w:lvlJc w:val="left"/>
      <w:pPr>
        <w:ind w:left="4320" w:hanging="360"/>
      </w:pPr>
      <w:rPr>
        <w:rFonts w:ascii="Wingdings" w:hAnsi="Wingdings" w:hint="default"/>
      </w:rPr>
    </w:lvl>
    <w:lvl w:ilvl="6" w:tplc="1EBA3288">
      <w:start w:val="1"/>
      <w:numFmt w:val="bullet"/>
      <w:lvlText w:val=""/>
      <w:lvlJc w:val="left"/>
      <w:pPr>
        <w:ind w:left="5040" w:hanging="360"/>
      </w:pPr>
      <w:rPr>
        <w:rFonts w:ascii="Symbol" w:hAnsi="Symbol" w:hint="default"/>
      </w:rPr>
    </w:lvl>
    <w:lvl w:ilvl="7" w:tplc="E10289DC">
      <w:start w:val="1"/>
      <w:numFmt w:val="bullet"/>
      <w:lvlText w:val="o"/>
      <w:lvlJc w:val="left"/>
      <w:pPr>
        <w:ind w:left="5760" w:hanging="360"/>
      </w:pPr>
      <w:rPr>
        <w:rFonts w:ascii="Courier New" w:hAnsi="Courier New" w:hint="default"/>
      </w:rPr>
    </w:lvl>
    <w:lvl w:ilvl="8" w:tplc="5B4E1AB2">
      <w:start w:val="1"/>
      <w:numFmt w:val="bullet"/>
      <w:lvlText w:val=""/>
      <w:lvlJc w:val="left"/>
      <w:pPr>
        <w:ind w:left="6480" w:hanging="360"/>
      </w:pPr>
      <w:rPr>
        <w:rFonts w:ascii="Wingdings" w:hAnsi="Wingdings" w:hint="default"/>
      </w:rPr>
    </w:lvl>
  </w:abstractNum>
  <w:abstractNum w:abstractNumId="134" w15:restartNumberingAfterBreak="0">
    <w:nsid w:val="77E8594C"/>
    <w:multiLevelType w:val="hybridMultilevel"/>
    <w:tmpl w:val="04AED130"/>
    <w:lvl w:ilvl="0" w:tplc="CDB2A50C">
      <w:start w:val="1"/>
      <w:numFmt w:val="bullet"/>
      <w:lvlText w:val="♦"/>
      <w:lvlJc w:val="left"/>
      <w:pPr>
        <w:ind w:left="720" w:hanging="360"/>
      </w:pPr>
      <w:rPr>
        <w:rFonts w:ascii="Courier New" w:hAnsi="Courier New" w:hint="default"/>
      </w:rPr>
    </w:lvl>
    <w:lvl w:ilvl="1" w:tplc="3BDE11DE">
      <w:start w:val="1"/>
      <w:numFmt w:val="bullet"/>
      <w:lvlText w:val=""/>
      <w:lvlJc w:val="left"/>
      <w:pPr>
        <w:ind w:left="1440" w:hanging="360"/>
      </w:pPr>
      <w:rPr>
        <w:rFonts w:ascii="Symbol" w:hAnsi="Symbol" w:hint="default"/>
      </w:rPr>
    </w:lvl>
    <w:lvl w:ilvl="2" w:tplc="DC5A1720">
      <w:start w:val="1"/>
      <w:numFmt w:val="lowerRoman"/>
      <w:lvlText w:val="%3."/>
      <w:lvlJc w:val="right"/>
      <w:pPr>
        <w:ind w:left="2160" w:hanging="180"/>
      </w:pPr>
    </w:lvl>
    <w:lvl w:ilvl="3" w:tplc="ABB495F0">
      <w:start w:val="1"/>
      <w:numFmt w:val="decimal"/>
      <w:lvlText w:val="%4."/>
      <w:lvlJc w:val="left"/>
      <w:pPr>
        <w:ind w:left="2880" w:hanging="360"/>
      </w:pPr>
    </w:lvl>
    <w:lvl w:ilvl="4" w:tplc="94C86010">
      <w:start w:val="1"/>
      <w:numFmt w:val="lowerLetter"/>
      <w:lvlText w:val="%5."/>
      <w:lvlJc w:val="left"/>
      <w:pPr>
        <w:ind w:left="3600" w:hanging="360"/>
      </w:pPr>
    </w:lvl>
    <w:lvl w:ilvl="5" w:tplc="DBAAACD2">
      <w:start w:val="1"/>
      <w:numFmt w:val="lowerRoman"/>
      <w:lvlText w:val="%6."/>
      <w:lvlJc w:val="right"/>
      <w:pPr>
        <w:ind w:left="4320" w:hanging="180"/>
      </w:pPr>
    </w:lvl>
    <w:lvl w:ilvl="6" w:tplc="6AE08ECE">
      <w:start w:val="1"/>
      <w:numFmt w:val="decimal"/>
      <w:lvlText w:val="%7."/>
      <w:lvlJc w:val="left"/>
      <w:pPr>
        <w:ind w:left="5040" w:hanging="360"/>
      </w:pPr>
    </w:lvl>
    <w:lvl w:ilvl="7" w:tplc="DFB4AACE">
      <w:start w:val="1"/>
      <w:numFmt w:val="lowerLetter"/>
      <w:lvlText w:val="%8."/>
      <w:lvlJc w:val="left"/>
      <w:pPr>
        <w:ind w:left="5760" w:hanging="360"/>
      </w:pPr>
    </w:lvl>
    <w:lvl w:ilvl="8" w:tplc="3970D5DC">
      <w:start w:val="1"/>
      <w:numFmt w:val="lowerRoman"/>
      <w:lvlText w:val="%9."/>
      <w:lvlJc w:val="right"/>
      <w:pPr>
        <w:ind w:left="6480" w:hanging="180"/>
      </w:pPr>
    </w:lvl>
  </w:abstractNum>
  <w:abstractNum w:abstractNumId="135" w15:restartNumberingAfterBreak="0">
    <w:nsid w:val="78473635"/>
    <w:multiLevelType w:val="hybridMultilevel"/>
    <w:tmpl w:val="5C86EF9C"/>
    <w:lvl w:ilvl="0" w:tplc="FBF4509C">
      <w:start w:val="1"/>
      <w:numFmt w:val="bullet"/>
      <w:lvlText w:val=""/>
      <w:lvlJc w:val="left"/>
      <w:pPr>
        <w:ind w:left="720" w:hanging="360"/>
      </w:pPr>
      <w:rPr>
        <w:rFonts w:ascii="Symbol" w:hAnsi="Symbol" w:hint="default"/>
      </w:rPr>
    </w:lvl>
    <w:lvl w:ilvl="1" w:tplc="E79E4976">
      <w:start w:val="1"/>
      <w:numFmt w:val="bullet"/>
      <w:lvlText w:val="o"/>
      <w:lvlJc w:val="left"/>
      <w:pPr>
        <w:ind w:left="1440" w:hanging="360"/>
      </w:pPr>
      <w:rPr>
        <w:rFonts w:ascii="Courier New" w:hAnsi="Courier New" w:hint="default"/>
      </w:rPr>
    </w:lvl>
    <w:lvl w:ilvl="2" w:tplc="BD40BD48">
      <w:start w:val="1"/>
      <w:numFmt w:val="bullet"/>
      <w:lvlText w:val=""/>
      <w:lvlJc w:val="left"/>
      <w:pPr>
        <w:ind w:left="2160" w:hanging="360"/>
      </w:pPr>
      <w:rPr>
        <w:rFonts w:ascii="Wingdings" w:hAnsi="Wingdings" w:hint="default"/>
      </w:rPr>
    </w:lvl>
    <w:lvl w:ilvl="3" w:tplc="1534EE8E">
      <w:start w:val="1"/>
      <w:numFmt w:val="bullet"/>
      <w:lvlText w:val=""/>
      <w:lvlJc w:val="left"/>
      <w:pPr>
        <w:ind w:left="2880" w:hanging="360"/>
      </w:pPr>
      <w:rPr>
        <w:rFonts w:ascii="Symbol" w:hAnsi="Symbol" w:hint="default"/>
      </w:rPr>
    </w:lvl>
    <w:lvl w:ilvl="4" w:tplc="45402350">
      <w:start w:val="1"/>
      <w:numFmt w:val="bullet"/>
      <w:lvlText w:val="o"/>
      <w:lvlJc w:val="left"/>
      <w:pPr>
        <w:ind w:left="3600" w:hanging="360"/>
      </w:pPr>
      <w:rPr>
        <w:rFonts w:ascii="Courier New" w:hAnsi="Courier New" w:hint="default"/>
      </w:rPr>
    </w:lvl>
    <w:lvl w:ilvl="5" w:tplc="1D9E9A1E">
      <w:start w:val="1"/>
      <w:numFmt w:val="bullet"/>
      <w:lvlText w:val=""/>
      <w:lvlJc w:val="left"/>
      <w:pPr>
        <w:ind w:left="4320" w:hanging="360"/>
      </w:pPr>
      <w:rPr>
        <w:rFonts w:ascii="Wingdings" w:hAnsi="Wingdings" w:hint="default"/>
      </w:rPr>
    </w:lvl>
    <w:lvl w:ilvl="6" w:tplc="0B3A0E2E">
      <w:start w:val="1"/>
      <w:numFmt w:val="bullet"/>
      <w:lvlText w:val=""/>
      <w:lvlJc w:val="left"/>
      <w:pPr>
        <w:ind w:left="5040" w:hanging="360"/>
      </w:pPr>
      <w:rPr>
        <w:rFonts w:ascii="Symbol" w:hAnsi="Symbol" w:hint="default"/>
      </w:rPr>
    </w:lvl>
    <w:lvl w:ilvl="7" w:tplc="6DB68238">
      <w:start w:val="1"/>
      <w:numFmt w:val="bullet"/>
      <w:lvlText w:val="o"/>
      <w:lvlJc w:val="left"/>
      <w:pPr>
        <w:ind w:left="5760" w:hanging="360"/>
      </w:pPr>
      <w:rPr>
        <w:rFonts w:ascii="Courier New" w:hAnsi="Courier New" w:hint="default"/>
      </w:rPr>
    </w:lvl>
    <w:lvl w:ilvl="8" w:tplc="067E5168">
      <w:start w:val="1"/>
      <w:numFmt w:val="bullet"/>
      <w:lvlText w:val=""/>
      <w:lvlJc w:val="left"/>
      <w:pPr>
        <w:ind w:left="6480" w:hanging="360"/>
      </w:pPr>
      <w:rPr>
        <w:rFonts w:ascii="Wingdings" w:hAnsi="Wingdings" w:hint="default"/>
      </w:rPr>
    </w:lvl>
  </w:abstractNum>
  <w:abstractNum w:abstractNumId="136" w15:restartNumberingAfterBreak="0">
    <w:nsid w:val="7885BFE2"/>
    <w:multiLevelType w:val="hybridMultilevel"/>
    <w:tmpl w:val="48B850A2"/>
    <w:lvl w:ilvl="0" w:tplc="D676ED44">
      <w:start w:val="1"/>
      <w:numFmt w:val="bullet"/>
      <w:lvlText w:val=""/>
      <w:lvlJc w:val="left"/>
      <w:pPr>
        <w:ind w:left="720" w:hanging="360"/>
      </w:pPr>
      <w:rPr>
        <w:rFonts w:ascii="Symbol" w:hAnsi="Symbol" w:hint="default"/>
      </w:rPr>
    </w:lvl>
    <w:lvl w:ilvl="1" w:tplc="006C78D8">
      <w:start w:val="1"/>
      <w:numFmt w:val="bullet"/>
      <w:lvlText w:val="o"/>
      <w:lvlJc w:val="left"/>
      <w:pPr>
        <w:ind w:left="1440" w:hanging="360"/>
      </w:pPr>
      <w:rPr>
        <w:rFonts w:ascii="Courier New" w:hAnsi="Courier New" w:hint="default"/>
      </w:rPr>
    </w:lvl>
    <w:lvl w:ilvl="2" w:tplc="9528B1AC">
      <w:start w:val="1"/>
      <w:numFmt w:val="bullet"/>
      <w:lvlText w:val=""/>
      <w:lvlJc w:val="left"/>
      <w:pPr>
        <w:ind w:left="2160" w:hanging="360"/>
      </w:pPr>
      <w:rPr>
        <w:rFonts w:ascii="Wingdings" w:hAnsi="Wingdings" w:hint="default"/>
      </w:rPr>
    </w:lvl>
    <w:lvl w:ilvl="3" w:tplc="9BFEF9BA">
      <w:start w:val="1"/>
      <w:numFmt w:val="bullet"/>
      <w:lvlText w:val=""/>
      <w:lvlJc w:val="left"/>
      <w:pPr>
        <w:ind w:left="2880" w:hanging="360"/>
      </w:pPr>
      <w:rPr>
        <w:rFonts w:ascii="Symbol" w:hAnsi="Symbol" w:hint="default"/>
      </w:rPr>
    </w:lvl>
    <w:lvl w:ilvl="4" w:tplc="0BB0BF48">
      <w:start w:val="1"/>
      <w:numFmt w:val="bullet"/>
      <w:lvlText w:val="o"/>
      <w:lvlJc w:val="left"/>
      <w:pPr>
        <w:ind w:left="3600" w:hanging="360"/>
      </w:pPr>
      <w:rPr>
        <w:rFonts w:ascii="Courier New" w:hAnsi="Courier New" w:hint="default"/>
      </w:rPr>
    </w:lvl>
    <w:lvl w:ilvl="5" w:tplc="D28E4674">
      <w:start w:val="1"/>
      <w:numFmt w:val="bullet"/>
      <w:lvlText w:val=""/>
      <w:lvlJc w:val="left"/>
      <w:pPr>
        <w:ind w:left="4320" w:hanging="360"/>
      </w:pPr>
      <w:rPr>
        <w:rFonts w:ascii="Wingdings" w:hAnsi="Wingdings" w:hint="default"/>
      </w:rPr>
    </w:lvl>
    <w:lvl w:ilvl="6" w:tplc="47FABBBE">
      <w:start w:val="1"/>
      <w:numFmt w:val="bullet"/>
      <w:lvlText w:val=""/>
      <w:lvlJc w:val="left"/>
      <w:pPr>
        <w:ind w:left="5040" w:hanging="360"/>
      </w:pPr>
      <w:rPr>
        <w:rFonts w:ascii="Symbol" w:hAnsi="Symbol" w:hint="default"/>
      </w:rPr>
    </w:lvl>
    <w:lvl w:ilvl="7" w:tplc="E60CE71C">
      <w:start w:val="1"/>
      <w:numFmt w:val="bullet"/>
      <w:lvlText w:val="o"/>
      <w:lvlJc w:val="left"/>
      <w:pPr>
        <w:ind w:left="5760" w:hanging="360"/>
      </w:pPr>
      <w:rPr>
        <w:rFonts w:ascii="Courier New" w:hAnsi="Courier New" w:hint="default"/>
      </w:rPr>
    </w:lvl>
    <w:lvl w:ilvl="8" w:tplc="B5228DDA">
      <w:start w:val="1"/>
      <w:numFmt w:val="bullet"/>
      <w:lvlText w:val=""/>
      <w:lvlJc w:val="left"/>
      <w:pPr>
        <w:ind w:left="6480" w:hanging="360"/>
      </w:pPr>
      <w:rPr>
        <w:rFonts w:ascii="Wingdings" w:hAnsi="Wingdings" w:hint="default"/>
      </w:rPr>
    </w:lvl>
  </w:abstractNum>
  <w:abstractNum w:abstractNumId="137" w15:restartNumberingAfterBreak="0">
    <w:nsid w:val="789D12E1"/>
    <w:multiLevelType w:val="hybridMultilevel"/>
    <w:tmpl w:val="757EE526"/>
    <w:lvl w:ilvl="0" w:tplc="5DD41DE2">
      <w:start w:val="1"/>
      <w:numFmt w:val="bullet"/>
      <w:lvlText w:val="♦"/>
      <w:lvlJc w:val="left"/>
      <w:pPr>
        <w:ind w:left="720" w:hanging="360"/>
      </w:pPr>
      <w:rPr>
        <w:rFonts w:ascii="Courier New" w:hAnsi="Courier New" w:hint="default"/>
      </w:rPr>
    </w:lvl>
    <w:lvl w:ilvl="1" w:tplc="C2AAA35E">
      <w:start w:val="1"/>
      <w:numFmt w:val="bullet"/>
      <w:lvlText w:val="o"/>
      <w:lvlJc w:val="left"/>
      <w:pPr>
        <w:ind w:left="1440" w:hanging="360"/>
      </w:pPr>
      <w:rPr>
        <w:rFonts w:ascii="Courier New" w:hAnsi="Courier New" w:hint="default"/>
      </w:rPr>
    </w:lvl>
    <w:lvl w:ilvl="2" w:tplc="C4FC78BE">
      <w:start w:val="1"/>
      <w:numFmt w:val="bullet"/>
      <w:lvlText w:val=""/>
      <w:lvlJc w:val="left"/>
      <w:pPr>
        <w:ind w:left="2160" w:hanging="360"/>
      </w:pPr>
      <w:rPr>
        <w:rFonts w:ascii="Wingdings" w:hAnsi="Wingdings" w:hint="default"/>
      </w:rPr>
    </w:lvl>
    <w:lvl w:ilvl="3" w:tplc="A8DA4152">
      <w:start w:val="1"/>
      <w:numFmt w:val="bullet"/>
      <w:lvlText w:val=""/>
      <w:lvlJc w:val="left"/>
      <w:pPr>
        <w:ind w:left="2880" w:hanging="360"/>
      </w:pPr>
      <w:rPr>
        <w:rFonts w:ascii="Symbol" w:hAnsi="Symbol" w:hint="default"/>
      </w:rPr>
    </w:lvl>
    <w:lvl w:ilvl="4" w:tplc="58E60388">
      <w:start w:val="1"/>
      <w:numFmt w:val="bullet"/>
      <w:lvlText w:val="o"/>
      <w:lvlJc w:val="left"/>
      <w:pPr>
        <w:ind w:left="3600" w:hanging="360"/>
      </w:pPr>
      <w:rPr>
        <w:rFonts w:ascii="Courier New" w:hAnsi="Courier New" w:hint="default"/>
      </w:rPr>
    </w:lvl>
    <w:lvl w:ilvl="5" w:tplc="D55261C4">
      <w:start w:val="1"/>
      <w:numFmt w:val="bullet"/>
      <w:lvlText w:val=""/>
      <w:lvlJc w:val="left"/>
      <w:pPr>
        <w:ind w:left="4320" w:hanging="360"/>
      </w:pPr>
      <w:rPr>
        <w:rFonts w:ascii="Wingdings" w:hAnsi="Wingdings" w:hint="default"/>
      </w:rPr>
    </w:lvl>
    <w:lvl w:ilvl="6" w:tplc="263A056C">
      <w:start w:val="1"/>
      <w:numFmt w:val="bullet"/>
      <w:lvlText w:val=""/>
      <w:lvlJc w:val="left"/>
      <w:pPr>
        <w:ind w:left="5040" w:hanging="360"/>
      </w:pPr>
      <w:rPr>
        <w:rFonts w:ascii="Symbol" w:hAnsi="Symbol" w:hint="default"/>
      </w:rPr>
    </w:lvl>
    <w:lvl w:ilvl="7" w:tplc="696A96F8">
      <w:start w:val="1"/>
      <w:numFmt w:val="bullet"/>
      <w:lvlText w:val="o"/>
      <w:lvlJc w:val="left"/>
      <w:pPr>
        <w:ind w:left="5760" w:hanging="360"/>
      </w:pPr>
      <w:rPr>
        <w:rFonts w:ascii="Courier New" w:hAnsi="Courier New" w:hint="default"/>
      </w:rPr>
    </w:lvl>
    <w:lvl w:ilvl="8" w:tplc="419086B6">
      <w:start w:val="1"/>
      <w:numFmt w:val="bullet"/>
      <w:lvlText w:val=""/>
      <w:lvlJc w:val="left"/>
      <w:pPr>
        <w:ind w:left="6480" w:hanging="360"/>
      </w:pPr>
      <w:rPr>
        <w:rFonts w:ascii="Wingdings" w:hAnsi="Wingdings" w:hint="default"/>
      </w:rPr>
    </w:lvl>
  </w:abstractNum>
  <w:abstractNum w:abstractNumId="138" w15:restartNumberingAfterBreak="0">
    <w:nsid w:val="792BA4FA"/>
    <w:multiLevelType w:val="hybridMultilevel"/>
    <w:tmpl w:val="67245FD8"/>
    <w:lvl w:ilvl="0" w:tplc="5E1CE6B4">
      <w:start w:val="8"/>
      <w:numFmt w:val="decimal"/>
      <w:lvlText w:val="%1."/>
      <w:lvlJc w:val="left"/>
      <w:pPr>
        <w:ind w:left="720" w:hanging="360"/>
      </w:pPr>
      <w:rPr>
        <w:rFonts w:ascii="Arial" w:hAnsi="Arial" w:hint="default"/>
      </w:rPr>
    </w:lvl>
    <w:lvl w:ilvl="1" w:tplc="12CA1AD0">
      <w:start w:val="1"/>
      <w:numFmt w:val="lowerLetter"/>
      <w:lvlText w:val="%2."/>
      <w:lvlJc w:val="left"/>
      <w:pPr>
        <w:ind w:left="1440" w:hanging="360"/>
      </w:pPr>
    </w:lvl>
    <w:lvl w:ilvl="2" w:tplc="1DCED5C4">
      <w:start w:val="1"/>
      <w:numFmt w:val="lowerRoman"/>
      <w:lvlText w:val="%3."/>
      <w:lvlJc w:val="right"/>
      <w:pPr>
        <w:ind w:left="2160" w:hanging="180"/>
      </w:pPr>
    </w:lvl>
    <w:lvl w:ilvl="3" w:tplc="45D08E6A">
      <w:start w:val="1"/>
      <w:numFmt w:val="decimal"/>
      <w:lvlText w:val="%4."/>
      <w:lvlJc w:val="left"/>
      <w:pPr>
        <w:ind w:left="2880" w:hanging="360"/>
      </w:pPr>
    </w:lvl>
    <w:lvl w:ilvl="4" w:tplc="E138DCD8">
      <w:start w:val="1"/>
      <w:numFmt w:val="lowerLetter"/>
      <w:lvlText w:val="%5."/>
      <w:lvlJc w:val="left"/>
      <w:pPr>
        <w:ind w:left="3600" w:hanging="360"/>
      </w:pPr>
    </w:lvl>
    <w:lvl w:ilvl="5" w:tplc="DFA20E3A">
      <w:start w:val="1"/>
      <w:numFmt w:val="lowerRoman"/>
      <w:lvlText w:val="%6."/>
      <w:lvlJc w:val="right"/>
      <w:pPr>
        <w:ind w:left="4320" w:hanging="180"/>
      </w:pPr>
    </w:lvl>
    <w:lvl w:ilvl="6" w:tplc="36D4E32C">
      <w:start w:val="1"/>
      <w:numFmt w:val="decimal"/>
      <w:lvlText w:val="%7."/>
      <w:lvlJc w:val="left"/>
      <w:pPr>
        <w:ind w:left="5040" w:hanging="360"/>
      </w:pPr>
    </w:lvl>
    <w:lvl w:ilvl="7" w:tplc="ACC23382">
      <w:start w:val="1"/>
      <w:numFmt w:val="lowerLetter"/>
      <w:lvlText w:val="%8."/>
      <w:lvlJc w:val="left"/>
      <w:pPr>
        <w:ind w:left="5760" w:hanging="360"/>
      </w:pPr>
    </w:lvl>
    <w:lvl w:ilvl="8" w:tplc="914EC96C">
      <w:start w:val="1"/>
      <w:numFmt w:val="lowerRoman"/>
      <w:lvlText w:val="%9."/>
      <w:lvlJc w:val="right"/>
      <w:pPr>
        <w:ind w:left="6480" w:hanging="180"/>
      </w:pPr>
    </w:lvl>
  </w:abstractNum>
  <w:abstractNum w:abstractNumId="139" w15:restartNumberingAfterBreak="0">
    <w:nsid w:val="79477839"/>
    <w:multiLevelType w:val="hybridMultilevel"/>
    <w:tmpl w:val="E6AACA2E"/>
    <w:lvl w:ilvl="0" w:tplc="DFFEA1F6">
      <w:start w:val="1"/>
      <w:numFmt w:val="bullet"/>
      <w:lvlText w:val="♦"/>
      <w:lvlJc w:val="left"/>
      <w:pPr>
        <w:ind w:left="720" w:hanging="360"/>
      </w:pPr>
      <w:rPr>
        <w:rFonts w:ascii="Courier New" w:hAnsi="Courier New" w:hint="default"/>
      </w:rPr>
    </w:lvl>
    <w:lvl w:ilvl="1" w:tplc="0BF07154">
      <w:start w:val="1"/>
      <w:numFmt w:val="bullet"/>
      <w:lvlText w:val="o"/>
      <w:lvlJc w:val="left"/>
      <w:pPr>
        <w:ind w:left="1440" w:hanging="360"/>
      </w:pPr>
      <w:rPr>
        <w:rFonts w:ascii="Courier New" w:hAnsi="Courier New" w:hint="default"/>
      </w:rPr>
    </w:lvl>
    <w:lvl w:ilvl="2" w:tplc="474CBCEC">
      <w:start w:val="1"/>
      <w:numFmt w:val="bullet"/>
      <w:lvlText w:val=""/>
      <w:lvlJc w:val="left"/>
      <w:pPr>
        <w:ind w:left="2160" w:hanging="360"/>
      </w:pPr>
      <w:rPr>
        <w:rFonts w:ascii="Wingdings" w:hAnsi="Wingdings" w:hint="default"/>
      </w:rPr>
    </w:lvl>
    <w:lvl w:ilvl="3" w:tplc="368AC176">
      <w:start w:val="1"/>
      <w:numFmt w:val="bullet"/>
      <w:lvlText w:val=""/>
      <w:lvlJc w:val="left"/>
      <w:pPr>
        <w:ind w:left="2880" w:hanging="360"/>
      </w:pPr>
      <w:rPr>
        <w:rFonts w:ascii="Symbol" w:hAnsi="Symbol" w:hint="default"/>
      </w:rPr>
    </w:lvl>
    <w:lvl w:ilvl="4" w:tplc="7C4A7FCE">
      <w:start w:val="1"/>
      <w:numFmt w:val="bullet"/>
      <w:lvlText w:val="o"/>
      <w:lvlJc w:val="left"/>
      <w:pPr>
        <w:ind w:left="3600" w:hanging="360"/>
      </w:pPr>
      <w:rPr>
        <w:rFonts w:ascii="Courier New" w:hAnsi="Courier New" w:hint="default"/>
      </w:rPr>
    </w:lvl>
    <w:lvl w:ilvl="5" w:tplc="8ADA5BAA">
      <w:start w:val="1"/>
      <w:numFmt w:val="bullet"/>
      <w:lvlText w:val=""/>
      <w:lvlJc w:val="left"/>
      <w:pPr>
        <w:ind w:left="4320" w:hanging="360"/>
      </w:pPr>
      <w:rPr>
        <w:rFonts w:ascii="Wingdings" w:hAnsi="Wingdings" w:hint="default"/>
      </w:rPr>
    </w:lvl>
    <w:lvl w:ilvl="6" w:tplc="EFB221A4">
      <w:start w:val="1"/>
      <w:numFmt w:val="bullet"/>
      <w:lvlText w:val=""/>
      <w:lvlJc w:val="left"/>
      <w:pPr>
        <w:ind w:left="5040" w:hanging="360"/>
      </w:pPr>
      <w:rPr>
        <w:rFonts w:ascii="Symbol" w:hAnsi="Symbol" w:hint="default"/>
      </w:rPr>
    </w:lvl>
    <w:lvl w:ilvl="7" w:tplc="FF667BCC">
      <w:start w:val="1"/>
      <w:numFmt w:val="bullet"/>
      <w:lvlText w:val="o"/>
      <w:lvlJc w:val="left"/>
      <w:pPr>
        <w:ind w:left="5760" w:hanging="360"/>
      </w:pPr>
      <w:rPr>
        <w:rFonts w:ascii="Courier New" w:hAnsi="Courier New" w:hint="default"/>
      </w:rPr>
    </w:lvl>
    <w:lvl w:ilvl="8" w:tplc="E054909C">
      <w:start w:val="1"/>
      <w:numFmt w:val="bullet"/>
      <w:lvlText w:val=""/>
      <w:lvlJc w:val="left"/>
      <w:pPr>
        <w:ind w:left="6480" w:hanging="360"/>
      </w:pPr>
      <w:rPr>
        <w:rFonts w:ascii="Wingdings" w:hAnsi="Wingdings" w:hint="default"/>
      </w:rPr>
    </w:lvl>
  </w:abstractNum>
  <w:abstractNum w:abstractNumId="140" w15:restartNumberingAfterBreak="0">
    <w:nsid w:val="79B04E04"/>
    <w:multiLevelType w:val="hybridMultilevel"/>
    <w:tmpl w:val="F2485C94"/>
    <w:lvl w:ilvl="0" w:tplc="2F1E1342">
      <w:start w:val="1"/>
      <w:numFmt w:val="lowerLetter"/>
      <w:lvlText w:val="%1."/>
      <w:lvlJc w:val="left"/>
      <w:pPr>
        <w:ind w:left="1080" w:hanging="360"/>
      </w:pPr>
    </w:lvl>
    <w:lvl w:ilvl="1" w:tplc="079ADB0A">
      <w:start w:val="1"/>
      <w:numFmt w:val="lowerLetter"/>
      <w:lvlText w:val="%2."/>
      <w:lvlJc w:val="left"/>
      <w:pPr>
        <w:ind w:left="1800" w:hanging="360"/>
      </w:pPr>
    </w:lvl>
    <w:lvl w:ilvl="2" w:tplc="B97C4EA2">
      <w:start w:val="1"/>
      <w:numFmt w:val="lowerRoman"/>
      <w:lvlText w:val="%3."/>
      <w:lvlJc w:val="right"/>
      <w:pPr>
        <w:ind w:left="2520" w:hanging="180"/>
      </w:pPr>
    </w:lvl>
    <w:lvl w:ilvl="3" w:tplc="FEF24820">
      <w:start w:val="1"/>
      <w:numFmt w:val="decimal"/>
      <w:lvlText w:val="%4."/>
      <w:lvlJc w:val="left"/>
      <w:pPr>
        <w:ind w:left="3240" w:hanging="360"/>
      </w:pPr>
    </w:lvl>
    <w:lvl w:ilvl="4" w:tplc="577A431E">
      <w:start w:val="1"/>
      <w:numFmt w:val="lowerLetter"/>
      <w:lvlText w:val="%5."/>
      <w:lvlJc w:val="left"/>
      <w:pPr>
        <w:ind w:left="3960" w:hanging="360"/>
      </w:pPr>
    </w:lvl>
    <w:lvl w:ilvl="5" w:tplc="586EDA80">
      <w:start w:val="1"/>
      <w:numFmt w:val="lowerRoman"/>
      <w:lvlText w:val="%6."/>
      <w:lvlJc w:val="right"/>
      <w:pPr>
        <w:ind w:left="4680" w:hanging="180"/>
      </w:pPr>
    </w:lvl>
    <w:lvl w:ilvl="6" w:tplc="12302DE4">
      <w:start w:val="1"/>
      <w:numFmt w:val="decimal"/>
      <w:lvlText w:val="%7."/>
      <w:lvlJc w:val="left"/>
      <w:pPr>
        <w:ind w:left="5400" w:hanging="360"/>
      </w:pPr>
    </w:lvl>
    <w:lvl w:ilvl="7" w:tplc="058ACFF0">
      <w:start w:val="1"/>
      <w:numFmt w:val="lowerLetter"/>
      <w:lvlText w:val="%8."/>
      <w:lvlJc w:val="left"/>
      <w:pPr>
        <w:ind w:left="6120" w:hanging="360"/>
      </w:pPr>
    </w:lvl>
    <w:lvl w:ilvl="8" w:tplc="BCAE0EB6">
      <w:start w:val="1"/>
      <w:numFmt w:val="lowerRoman"/>
      <w:lvlText w:val="%9."/>
      <w:lvlJc w:val="right"/>
      <w:pPr>
        <w:ind w:left="6840" w:hanging="180"/>
      </w:pPr>
    </w:lvl>
  </w:abstractNum>
  <w:abstractNum w:abstractNumId="141" w15:restartNumberingAfterBreak="0">
    <w:nsid w:val="7A5A8EF7"/>
    <w:multiLevelType w:val="hybridMultilevel"/>
    <w:tmpl w:val="BE16EEFE"/>
    <w:lvl w:ilvl="0" w:tplc="293A1F02">
      <w:start w:val="1"/>
      <w:numFmt w:val="bullet"/>
      <w:lvlText w:val=""/>
      <w:lvlJc w:val="left"/>
      <w:pPr>
        <w:ind w:left="720" w:hanging="360"/>
      </w:pPr>
      <w:rPr>
        <w:rFonts w:ascii="Symbol" w:hAnsi="Symbol" w:hint="default"/>
      </w:rPr>
    </w:lvl>
    <w:lvl w:ilvl="1" w:tplc="18DAC0F0">
      <w:start w:val="1"/>
      <w:numFmt w:val="bullet"/>
      <w:lvlText w:val="o"/>
      <w:lvlJc w:val="left"/>
      <w:pPr>
        <w:ind w:left="1440" w:hanging="360"/>
      </w:pPr>
      <w:rPr>
        <w:rFonts w:ascii="Courier New" w:hAnsi="Courier New" w:hint="default"/>
      </w:rPr>
    </w:lvl>
    <w:lvl w:ilvl="2" w:tplc="6F3A9942">
      <w:start w:val="1"/>
      <w:numFmt w:val="bullet"/>
      <w:lvlText w:val=""/>
      <w:lvlJc w:val="left"/>
      <w:pPr>
        <w:ind w:left="2160" w:hanging="360"/>
      </w:pPr>
      <w:rPr>
        <w:rFonts w:ascii="Wingdings" w:hAnsi="Wingdings" w:hint="default"/>
      </w:rPr>
    </w:lvl>
    <w:lvl w:ilvl="3" w:tplc="296A38D2">
      <w:start w:val="1"/>
      <w:numFmt w:val="bullet"/>
      <w:lvlText w:val=""/>
      <w:lvlJc w:val="left"/>
      <w:pPr>
        <w:ind w:left="2880" w:hanging="360"/>
      </w:pPr>
      <w:rPr>
        <w:rFonts w:ascii="Symbol" w:hAnsi="Symbol" w:hint="default"/>
      </w:rPr>
    </w:lvl>
    <w:lvl w:ilvl="4" w:tplc="30361260">
      <w:start w:val="1"/>
      <w:numFmt w:val="bullet"/>
      <w:lvlText w:val="o"/>
      <w:lvlJc w:val="left"/>
      <w:pPr>
        <w:ind w:left="3600" w:hanging="360"/>
      </w:pPr>
      <w:rPr>
        <w:rFonts w:ascii="Courier New" w:hAnsi="Courier New" w:hint="default"/>
      </w:rPr>
    </w:lvl>
    <w:lvl w:ilvl="5" w:tplc="62B06CFA">
      <w:start w:val="1"/>
      <w:numFmt w:val="bullet"/>
      <w:lvlText w:val=""/>
      <w:lvlJc w:val="left"/>
      <w:pPr>
        <w:ind w:left="4320" w:hanging="360"/>
      </w:pPr>
      <w:rPr>
        <w:rFonts w:ascii="Wingdings" w:hAnsi="Wingdings" w:hint="default"/>
      </w:rPr>
    </w:lvl>
    <w:lvl w:ilvl="6" w:tplc="2C10C518">
      <w:start w:val="1"/>
      <w:numFmt w:val="bullet"/>
      <w:lvlText w:val=""/>
      <w:lvlJc w:val="left"/>
      <w:pPr>
        <w:ind w:left="5040" w:hanging="360"/>
      </w:pPr>
      <w:rPr>
        <w:rFonts w:ascii="Symbol" w:hAnsi="Symbol" w:hint="default"/>
      </w:rPr>
    </w:lvl>
    <w:lvl w:ilvl="7" w:tplc="C11251EA">
      <w:start w:val="1"/>
      <w:numFmt w:val="bullet"/>
      <w:lvlText w:val="o"/>
      <w:lvlJc w:val="left"/>
      <w:pPr>
        <w:ind w:left="5760" w:hanging="360"/>
      </w:pPr>
      <w:rPr>
        <w:rFonts w:ascii="Courier New" w:hAnsi="Courier New" w:hint="default"/>
      </w:rPr>
    </w:lvl>
    <w:lvl w:ilvl="8" w:tplc="CD9A07DE">
      <w:start w:val="1"/>
      <w:numFmt w:val="bullet"/>
      <w:lvlText w:val=""/>
      <w:lvlJc w:val="left"/>
      <w:pPr>
        <w:ind w:left="6480" w:hanging="360"/>
      </w:pPr>
      <w:rPr>
        <w:rFonts w:ascii="Wingdings" w:hAnsi="Wingdings" w:hint="default"/>
      </w:rPr>
    </w:lvl>
  </w:abstractNum>
  <w:abstractNum w:abstractNumId="142" w15:restartNumberingAfterBreak="0">
    <w:nsid w:val="7C19F66E"/>
    <w:multiLevelType w:val="hybridMultilevel"/>
    <w:tmpl w:val="EE54B270"/>
    <w:lvl w:ilvl="0" w:tplc="EC54E296">
      <w:start w:val="1"/>
      <w:numFmt w:val="bullet"/>
      <w:lvlText w:val=""/>
      <w:lvlJc w:val="left"/>
      <w:pPr>
        <w:ind w:left="1080" w:hanging="360"/>
      </w:pPr>
      <w:rPr>
        <w:rFonts w:ascii="Symbol" w:hAnsi="Symbol" w:hint="default"/>
      </w:rPr>
    </w:lvl>
    <w:lvl w:ilvl="1" w:tplc="1FB499B4">
      <w:start w:val="1"/>
      <w:numFmt w:val="bullet"/>
      <w:lvlText w:val="o"/>
      <w:lvlJc w:val="left"/>
      <w:pPr>
        <w:ind w:left="1800" w:hanging="360"/>
      </w:pPr>
      <w:rPr>
        <w:rFonts w:ascii="Courier New" w:hAnsi="Courier New" w:hint="default"/>
      </w:rPr>
    </w:lvl>
    <w:lvl w:ilvl="2" w:tplc="23781ED6">
      <w:start w:val="1"/>
      <w:numFmt w:val="bullet"/>
      <w:lvlText w:val=""/>
      <w:lvlJc w:val="left"/>
      <w:pPr>
        <w:ind w:left="2520" w:hanging="360"/>
      </w:pPr>
      <w:rPr>
        <w:rFonts w:ascii="Wingdings" w:hAnsi="Wingdings" w:hint="default"/>
      </w:rPr>
    </w:lvl>
    <w:lvl w:ilvl="3" w:tplc="81D43DD8">
      <w:start w:val="1"/>
      <w:numFmt w:val="bullet"/>
      <w:lvlText w:val=""/>
      <w:lvlJc w:val="left"/>
      <w:pPr>
        <w:ind w:left="3240" w:hanging="360"/>
      </w:pPr>
      <w:rPr>
        <w:rFonts w:ascii="Symbol" w:hAnsi="Symbol" w:hint="default"/>
      </w:rPr>
    </w:lvl>
    <w:lvl w:ilvl="4" w:tplc="D0BA1880">
      <w:start w:val="1"/>
      <w:numFmt w:val="bullet"/>
      <w:lvlText w:val="o"/>
      <w:lvlJc w:val="left"/>
      <w:pPr>
        <w:ind w:left="3960" w:hanging="360"/>
      </w:pPr>
      <w:rPr>
        <w:rFonts w:ascii="Courier New" w:hAnsi="Courier New" w:hint="default"/>
      </w:rPr>
    </w:lvl>
    <w:lvl w:ilvl="5" w:tplc="6A686F22">
      <w:start w:val="1"/>
      <w:numFmt w:val="bullet"/>
      <w:lvlText w:val=""/>
      <w:lvlJc w:val="left"/>
      <w:pPr>
        <w:ind w:left="4680" w:hanging="360"/>
      </w:pPr>
      <w:rPr>
        <w:rFonts w:ascii="Wingdings" w:hAnsi="Wingdings" w:hint="default"/>
      </w:rPr>
    </w:lvl>
    <w:lvl w:ilvl="6" w:tplc="CBD64602">
      <w:start w:val="1"/>
      <w:numFmt w:val="bullet"/>
      <w:lvlText w:val=""/>
      <w:lvlJc w:val="left"/>
      <w:pPr>
        <w:ind w:left="5400" w:hanging="360"/>
      </w:pPr>
      <w:rPr>
        <w:rFonts w:ascii="Symbol" w:hAnsi="Symbol" w:hint="default"/>
      </w:rPr>
    </w:lvl>
    <w:lvl w:ilvl="7" w:tplc="0742B35A">
      <w:start w:val="1"/>
      <w:numFmt w:val="bullet"/>
      <w:lvlText w:val="o"/>
      <w:lvlJc w:val="left"/>
      <w:pPr>
        <w:ind w:left="6120" w:hanging="360"/>
      </w:pPr>
      <w:rPr>
        <w:rFonts w:ascii="Courier New" w:hAnsi="Courier New" w:hint="default"/>
      </w:rPr>
    </w:lvl>
    <w:lvl w:ilvl="8" w:tplc="2026A7E4">
      <w:start w:val="1"/>
      <w:numFmt w:val="bullet"/>
      <w:lvlText w:val=""/>
      <w:lvlJc w:val="left"/>
      <w:pPr>
        <w:ind w:left="6840" w:hanging="360"/>
      </w:pPr>
      <w:rPr>
        <w:rFonts w:ascii="Wingdings" w:hAnsi="Wingdings" w:hint="default"/>
      </w:rPr>
    </w:lvl>
  </w:abstractNum>
  <w:abstractNum w:abstractNumId="143" w15:restartNumberingAfterBreak="0">
    <w:nsid w:val="7CBA2383"/>
    <w:multiLevelType w:val="hybridMultilevel"/>
    <w:tmpl w:val="9014BE92"/>
    <w:lvl w:ilvl="0" w:tplc="74545D12">
      <w:start w:val="1"/>
      <w:numFmt w:val="lowerLetter"/>
      <w:lvlText w:val="%1."/>
      <w:lvlJc w:val="left"/>
      <w:pPr>
        <w:ind w:left="1080" w:hanging="360"/>
      </w:pPr>
      <w:rPr>
        <w:rFonts w:ascii="Arial" w:hAnsi="Arial" w:hint="default"/>
      </w:rPr>
    </w:lvl>
    <w:lvl w:ilvl="1" w:tplc="0CF69902">
      <w:start w:val="1"/>
      <w:numFmt w:val="lowerLetter"/>
      <w:lvlText w:val="%2."/>
      <w:lvlJc w:val="left"/>
      <w:pPr>
        <w:ind w:left="1440" w:hanging="360"/>
      </w:pPr>
    </w:lvl>
    <w:lvl w:ilvl="2" w:tplc="82C66FA4">
      <w:start w:val="1"/>
      <w:numFmt w:val="lowerRoman"/>
      <w:lvlText w:val="%3."/>
      <w:lvlJc w:val="right"/>
      <w:pPr>
        <w:ind w:left="2160" w:hanging="180"/>
      </w:pPr>
    </w:lvl>
    <w:lvl w:ilvl="3" w:tplc="79482942">
      <w:start w:val="1"/>
      <w:numFmt w:val="decimal"/>
      <w:lvlText w:val="%4."/>
      <w:lvlJc w:val="left"/>
      <w:pPr>
        <w:ind w:left="2880" w:hanging="360"/>
      </w:pPr>
    </w:lvl>
    <w:lvl w:ilvl="4" w:tplc="2CC4D34A">
      <w:start w:val="1"/>
      <w:numFmt w:val="lowerLetter"/>
      <w:lvlText w:val="%5."/>
      <w:lvlJc w:val="left"/>
      <w:pPr>
        <w:ind w:left="3600" w:hanging="360"/>
      </w:pPr>
    </w:lvl>
    <w:lvl w:ilvl="5" w:tplc="713EF07A">
      <w:start w:val="1"/>
      <w:numFmt w:val="lowerRoman"/>
      <w:lvlText w:val="%6."/>
      <w:lvlJc w:val="right"/>
      <w:pPr>
        <w:ind w:left="4320" w:hanging="180"/>
      </w:pPr>
    </w:lvl>
    <w:lvl w:ilvl="6" w:tplc="1862ADD8">
      <w:start w:val="1"/>
      <w:numFmt w:val="decimal"/>
      <w:lvlText w:val="%7."/>
      <w:lvlJc w:val="left"/>
      <w:pPr>
        <w:ind w:left="5040" w:hanging="360"/>
      </w:pPr>
    </w:lvl>
    <w:lvl w:ilvl="7" w:tplc="C9B0F20C">
      <w:start w:val="1"/>
      <w:numFmt w:val="lowerLetter"/>
      <w:lvlText w:val="%8."/>
      <w:lvlJc w:val="left"/>
      <w:pPr>
        <w:ind w:left="5760" w:hanging="360"/>
      </w:pPr>
    </w:lvl>
    <w:lvl w:ilvl="8" w:tplc="64E2A148">
      <w:start w:val="1"/>
      <w:numFmt w:val="lowerRoman"/>
      <w:lvlText w:val="%9."/>
      <w:lvlJc w:val="right"/>
      <w:pPr>
        <w:ind w:left="6480" w:hanging="180"/>
      </w:pPr>
    </w:lvl>
  </w:abstractNum>
  <w:abstractNum w:abstractNumId="144" w15:restartNumberingAfterBreak="0">
    <w:nsid w:val="7CBC5C88"/>
    <w:multiLevelType w:val="hybridMultilevel"/>
    <w:tmpl w:val="81260B38"/>
    <w:lvl w:ilvl="0" w:tplc="DB62C4FE">
      <w:start w:val="1"/>
      <w:numFmt w:val="bullet"/>
      <w:lvlText w:val="♦"/>
      <w:lvlJc w:val="left"/>
      <w:pPr>
        <w:ind w:left="720" w:hanging="360"/>
      </w:pPr>
      <w:rPr>
        <w:rFonts w:ascii="Courier New" w:hAnsi="Courier New" w:hint="default"/>
      </w:rPr>
    </w:lvl>
    <w:lvl w:ilvl="1" w:tplc="E63E957C">
      <w:start w:val="1"/>
      <w:numFmt w:val="bullet"/>
      <w:lvlText w:val="o"/>
      <w:lvlJc w:val="left"/>
      <w:pPr>
        <w:ind w:left="1440" w:hanging="360"/>
      </w:pPr>
      <w:rPr>
        <w:rFonts w:ascii="Courier New" w:hAnsi="Courier New" w:hint="default"/>
      </w:rPr>
    </w:lvl>
    <w:lvl w:ilvl="2" w:tplc="4CF236FC">
      <w:start w:val="1"/>
      <w:numFmt w:val="bullet"/>
      <w:lvlText w:val=""/>
      <w:lvlJc w:val="left"/>
      <w:pPr>
        <w:ind w:left="2160" w:hanging="360"/>
      </w:pPr>
      <w:rPr>
        <w:rFonts w:ascii="Wingdings" w:hAnsi="Wingdings" w:hint="default"/>
      </w:rPr>
    </w:lvl>
    <w:lvl w:ilvl="3" w:tplc="D430C5BA">
      <w:start w:val="1"/>
      <w:numFmt w:val="bullet"/>
      <w:lvlText w:val=""/>
      <w:lvlJc w:val="left"/>
      <w:pPr>
        <w:ind w:left="2880" w:hanging="360"/>
      </w:pPr>
      <w:rPr>
        <w:rFonts w:ascii="Symbol" w:hAnsi="Symbol" w:hint="default"/>
      </w:rPr>
    </w:lvl>
    <w:lvl w:ilvl="4" w:tplc="212265C6">
      <w:start w:val="1"/>
      <w:numFmt w:val="bullet"/>
      <w:lvlText w:val="o"/>
      <w:lvlJc w:val="left"/>
      <w:pPr>
        <w:ind w:left="3600" w:hanging="360"/>
      </w:pPr>
      <w:rPr>
        <w:rFonts w:ascii="Courier New" w:hAnsi="Courier New" w:hint="default"/>
      </w:rPr>
    </w:lvl>
    <w:lvl w:ilvl="5" w:tplc="BCC674A6">
      <w:start w:val="1"/>
      <w:numFmt w:val="bullet"/>
      <w:lvlText w:val=""/>
      <w:lvlJc w:val="left"/>
      <w:pPr>
        <w:ind w:left="4320" w:hanging="360"/>
      </w:pPr>
      <w:rPr>
        <w:rFonts w:ascii="Wingdings" w:hAnsi="Wingdings" w:hint="default"/>
      </w:rPr>
    </w:lvl>
    <w:lvl w:ilvl="6" w:tplc="9CB2DBDE">
      <w:start w:val="1"/>
      <w:numFmt w:val="bullet"/>
      <w:lvlText w:val=""/>
      <w:lvlJc w:val="left"/>
      <w:pPr>
        <w:ind w:left="5040" w:hanging="360"/>
      </w:pPr>
      <w:rPr>
        <w:rFonts w:ascii="Symbol" w:hAnsi="Symbol" w:hint="default"/>
      </w:rPr>
    </w:lvl>
    <w:lvl w:ilvl="7" w:tplc="608AE5CE">
      <w:start w:val="1"/>
      <w:numFmt w:val="bullet"/>
      <w:lvlText w:val="o"/>
      <w:lvlJc w:val="left"/>
      <w:pPr>
        <w:ind w:left="5760" w:hanging="360"/>
      </w:pPr>
      <w:rPr>
        <w:rFonts w:ascii="Courier New" w:hAnsi="Courier New" w:hint="default"/>
      </w:rPr>
    </w:lvl>
    <w:lvl w:ilvl="8" w:tplc="BAFE553E">
      <w:start w:val="1"/>
      <w:numFmt w:val="bullet"/>
      <w:lvlText w:val=""/>
      <w:lvlJc w:val="left"/>
      <w:pPr>
        <w:ind w:left="6480" w:hanging="360"/>
      </w:pPr>
      <w:rPr>
        <w:rFonts w:ascii="Wingdings" w:hAnsi="Wingdings" w:hint="default"/>
      </w:rPr>
    </w:lvl>
  </w:abstractNum>
  <w:abstractNum w:abstractNumId="145" w15:restartNumberingAfterBreak="0">
    <w:nsid w:val="7CCCA37E"/>
    <w:multiLevelType w:val="hybridMultilevel"/>
    <w:tmpl w:val="25CEAD02"/>
    <w:lvl w:ilvl="0" w:tplc="A31AC9FA">
      <w:start w:val="1"/>
      <w:numFmt w:val="bullet"/>
      <w:lvlText w:val="♦"/>
      <w:lvlJc w:val="left"/>
      <w:pPr>
        <w:ind w:left="720" w:hanging="360"/>
      </w:pPr>
      <w:rPr>
        <w:rFonts w:ascii="Courier New" w:hAnsi="Courier New" w:hint="default"/>
      </w:rPr>
    </w:lvl>
    <w:lvl w:ilvl="1" w:tplc="2884B844">
      <w:start w:val="1"/>
      <w:numFmt w:val="bullet"/>
      <w:lvlText w:val="o"/>
      <w:lvlJc w:val="left"/>
      <w:pPr>
        <w:ind w:left="1440" w:hanging="360"/>
      </w:pPr>
      <w:rPr>
        <w:rFonts w:ascii="Courier New" w:hAnsi="Courier New" w:hint="default"/>
      </w:rPr>
    </w:lvl>
    <w:lvl w:ilvl="2" w:tplc="B1D485C0">
      <w:start w:val="1"/>
      <w:numFmt w:val="bullet"/>
      <w:lvlText w:val=""/>
      <w:lvlJc w:val="left"/>
      <w:pPr>
        <w:ind w:left="2160" w:hanging="360"/>
      </w:pPr>
      <w:rPr>
        <w:rFonts w:ascii="Wingdings" w:hAnsi="Wingdings" w:hint="default"/>
      </w:rPr>
    </w:lvl>
    <w:lvl w:ilvl="3" w:tplc="8818A274">
      <w:start w:val="1"/>
      <w:numFmt w:val="bullet"/>
      <w:lvlText w:val=""/>
      <w:lvlJc w:val="left"/>
      <w:pPr>
        <w:ind w:left="2880" w:hanging="360"/>
      </w:pPr>
      <w:rPr>
        <w:rFonts w:ascii="Symbol" w:hAnsi="Symbol" w:hint="default"/>
      </w:rPr>
    </w:lvl>
    <w:lvl w:ilvl="4" w:tplc="C62C03FE">
      <w:start w:val="1"/>
      <w:numFmt w:val="bullet"/>
      <w:lvlText w:val="o"/>
      <w:lvlJc w:val="left"/>
      <w:pPr>
        <w:ind w:left="3600" w:hanging="360"/>
      </w:pPr>
      <w:rPr>
        <w:rFonts w:ascii="Courier New" w:hAnsi="Courier New" w:hint="default"/>
      </w:rPr>
    </w:lvl>
    <w:lvl w:ilvl="5" w:tplc="83EEAC14">
      <w:start w:val="1"/>
      <w:numFmt w:val="bullet"/>
      <w:lvlText w:val=""/>
      <w:lvlJc w:val="left"/>
      <w:pPr>
        <w:ind w:left="4320" w:hanging="360"/>
      </w:pPr>
      <w:rPr>
        <w:rFonts w:ascii="Wingdings" w:hAnsi="Wingdings" w:hint="default"/>
      </w:rPr>
    </w:lvl>
    <w:lvl w:ilvl="6" w:tplc="12C4289A">
      <w:start w:val="1"/>
      <w:numFmt w:val="bullet"/>
      <w:lvlText w:val=""/>
      <w:lvlJc w:val="left"/>
      <w:pPr>
        <w:ind w:left="5040" w:hanging="360"/>
      </w:pPr>
      <w:rPr>
        <w:rFonts w:ascii="Symbol" w:hAnsi="Symbol" w:hint="default"/>
      </w:rPr>
    </w:lvl>
    <w:lvl w:ilvl="7" w:tplc="F244C9E6">
      <w:start w:val="1"/>
      <w:numFmt w:val="bullet"/>
      <w:lvlText w:val="o"/>
      <w:lvlJc w:val="left"/>
      <w:pPr>
        <w:ind w:left="5760" w:hanging="360"/>
      </w:pPr>
      <w:rPr>
        <w:rFonts w:ascii="Courier New" w:hAnsi="Courier New" w:hint="default"/>
      </w:rPr>
    </w:lvl>
    <w:lvl w:ilvl="8" w:tplc="30045200">
      <w:start w:val="1"/>
      <w:numFmt w:val="bullet"/>
      <w:lvlText w:val=""/>
      <w:lvlJc w:val="left"/>
      <w:pPr>
        <w:ind w:left="6480" w:hanging="360"/>
      </w:pPr>
      <w:rPr>
        <w:rFonts w:ascii="Wingdings" w:hAnsi="Wingdings" w:hint="default"/>
      </w:rPr>
    </w:lvl>
  </w:abstractNum>
  <w:abstractNum w:abstractNumId="146" w15:restartNumberingAfterBreak="0">
    <w:nsid w:val="7D476DDE"/>
    <w:multiLevelType w:val="hybridMultilevel"/>
    <w:tmpl w:val="202E091E"/>
    <w:lvl w:ilvl="0" w:tplc="15388D18">
      <w:start w:val="1"/>
      <w:numFmt w:val="bullet"/>
      <w:lvlText w:val=""/>
      <w:lvlJc w:val="left"/>
      <w:pPr>
        <w:ind w:left="720" w:hanging="360"/>
      </w:pPr>
      <w:rPr>
        <w:rFonts w:ascii="Symbol" w:hAnsi="Symbol" w:hint="default"/>
      </w:rPr>
    </w:lvl>
    <w:lvl w:ilvl="1" w:tplc="43EC0846">
      <w:start w:val="1"/>
      <w:numFmt w:val="bullet"/>
      <w:lvlText w:val="o"/>
      <w:lvlJc w:val="left"/>
      <w:pPr>
        <w:ind w:left="1440" w:hanging="360"/>
      </w:pPr>
      <w:rPr>
        <w:rFonts w:ascii="Courier New" w:hAnsi="Courier New" w:hint="default"/>
      </w:rPr>
    </w:lvl>
    <w:lvl w:ilvl="2" w:tplc="E7C0616E">
      <w:start w:val="1"/>
      <w:numFmt w:val="bullet"/>
      <w:lvlText w:val=""/>
      <w:lvlJc w:val="left"/>
      <w:pPr>
        <w:ind w:left="2160" w:hanging="360"/>
      </w:pPr>
      <w:rPr>
        <w:rFonts w:ascii="Wingdings" w:hAnsi="Wingdings" w:hint="default"/>
      </w:rPr>
    </w:lvl>
    <w:lvl w:ilvl="3" w:tplc="35A46396">
      <w:start w:val="1"/>
      <w:numFmt w:val="bullet"/>
      <w:lvlText w:val=""/>
      <w:lvlJc w:val="left"/>
      <w:pPr>
        <w:ind w:left="2880" w:hanging="360"/>
      </w:pPr>
      <w:rPr>
        <w:rFonts w:ascii="Symbol" w:hAnsi="Symbol" w:hint="default"/>
      </w:rPr>
    </w:lvl>
    <w:lvl w:ilvl="4" w:tplc="CBBC75A4">
      <w:start w:val="1"/>
      <w:numFmt w:val="bullet"/>
      <w:lvlText w:val="o"/>
      <w:lvlJc w:val="left"/>
      <w:pPr>
        <w:ind w:left="3600" w:hanging="360"/>
      </w:pPr>
      <w:rPr>
        <w:rFonts w:ascii="Courier New" w:hAnsi="Courier New" w:hint="default"/>
      </w:rPr>
    </w:lvl>
    <w:lvl w:ilvl="5" w:tplc="7210618A">
      <w:start w:val="1"/>
      <w:numFmt w:val="bullet"/>
      <w:lvlText w:val=""/>
      <w:lvlJc w:val="left"/>
      <w:pPr>
        <w:ind w:left="4320" w:hanging="360"/>
      </w:pPr>
      <w:rPr>
        <w:rFonts w:ascii="Wingdings" w:hAnsi="Wingdings" w:hint="default"/>
      </w:rPr>
    </w:lvl>
    <w:lvl w:ilvl="6" w:tplc="5F501F22">
      <w:start w:val="1"/>
      <w:numFmt w:val="bullet"/>
      <w:lvlText w:val=""/>
      <w:lvlJc w:val="left"/>
      <w:pPr>
        <w:ind w:left="5040" w:hanging="360"/>
      </w:pPr>
      <w:rPr>
        <w:rFonts w:ascii="Symbol" w:hAnsi="Symbol" w:hint="default"/>
      </w:rPr>
    </w:lvl>
    <w:lvl w:ilvl="7" w:tplc="A412D0B6">
      <w:start w:val="1"/>
      <w:numFmt w:val="bullet"/>
      <w:lvlText w:val="o"/>
      <w:lvlJc w:val="left"/>
      <w:pPr>
        <w:ind w:left="5760" w:hanging="360"/>
      </w:pPr>
      <w:rPr>
        <w:rFonts w:ascii="Courier New" w:hAnsi="Courier New" w:hint="default"/>
      </w:rPr>
    </w:lvl>
    <w:lvl w:ilvl="8" w:tplc="66568926">
      <w:start w:val="1"/>
      <w:numFmt w:val="bullet"/>
      <w:lvlText w:val=""/>
      <w:lvlJc w:val="left"/>
      <w:pPr>
        <w:ind w:left="6480" w:hanging="360"/>
      </w:pPr>
      <w:rPr>
        <w:rFonts w:ascii="Wingdings" w:hAnsi="Wingdings" w:hint="default"/>
      </w:rPr>
    </w:lvl>
  </w:abstractNum>
  <w:abstractNum w:abstractNumId="147" w15:restartNumberingAfterBreak="0">
    <w:nsid w:val="7D6536C4"/>
    <w:multiLevelType w:val="hybridMultilevel"/>
    <w:tmpl w:val="8C54D862"/>
    <w:lvl w:ilvl="0" w:tplc="E05A6DF8">
      <w:start w:val="1"/>
      <w:numFmt w:val="decimal"/>
      <w:lvlText w:val="%1."/>
      <w:lvlJc w:val="left"/>
      <w:pPr>
        <w:ind w:left="720" w:hanging="360"/>
      </w:pPr>
    </w:lvl>
    <w:lvl w:ilvl="1" w:tplc="288CC6F6">
      <w:start w:val="1"/>
      <w:numFmt w:val="lowerLetter"/>
      <w:lvlText w:val="%2."/>
      <w:lvlJc w:val="left"/>
      <w:pPr>
        <w:ind w:left="1440" w:hanging="360"/>
      </w:pPr>
    </w:lvl>
    <w:lvl w:ilvl="2" w:tplc="77A0BF52">
      <w:start w:val="1"/>
      <w:numFmt w:val="lowerRoman"/>
      <w:lvlText w:val="%3."/>
      <w:lvlJc w:val="right"/>
      <w:pPr>
        <w:ind w:left="2160" w:hanging="180"/>
      </w:pPr>
    </w:lvl>
    <w:lvl w:ilvl="3" w:tplc="30FA72A8">
      <w:start w:val="1"/>
      <w:numFmt w:val="decimal"/>
      <w:lvlText w:val="%4."/>
      <w:lvlJc w:val="left"/>
      <w:pPr>
        <w:ind w:left="2880" w:hanging="360"/>
      </w:pPr>
    </w:lvl>
    <w:lvl w:ilvl="4" w:tplc="358A63E0">
      <w:start w:val="1"/>
      <w:numFmt w:val="lowerLetter"/>
      <w:lvlText w:val="%5."/>
      <w:lvlJc w:val="left"/>
      <w:pPr>
        <w:ind w:left="3600" w:hanging="360"/>
      </w:pPr>
    </w:lvl>
    <w:lvl w:ilvl="5" w:tplc="F82EB21A">
      <w:start w:val="1"/>
      <w:numFmt w:val="lowerRoman"/>
      <w:lvlText w:val="%6."/>
      <w:lvlJc w:val="right"/>
      <w:pPr>
        <w:ind w:left="4320" w:hanging="180"/>
      </w:pPr>
    </w:lvl>
    <w:lvl w:ilvl="6" w:tplc="15F2311E">
      <w:start w:val="1"/>
      <w:numFmt w:val="decimal"/>
      <w:lvlText w:val="%7."/>
      <w:lvlJc w:val="left"/>
      <w:pPr>
        <w:ind w:left="5040" w:hanging="360"/>
      </w:pPr>
    </w:lvl>
    <w:lvl w:ilvl="7" w:tplc="C6E0F680">
      <w:start w:val="1"/>
      <w:numFmt w:val="lowerLetter"/>
      <w:lvlText w:val="%8."/>
      <w:lvlJc w:val="left"/>
      <w:pPr>
        <w:ind w:left="5760" w:hanging="360"/>
      </w:pPr>
    </w:lvl>
    <w:lvl w:ilvl="8" w:tplc="379E2346">
      <w:start w:val="1"/>
      <w:numFmt w:val="lowerRoman"/>
      <w:lvlText w:val="%9."/>
      <w:lvlJc w:val="right"/>
      <w:pPr>
        <w:ind w:left="6480" w:hanging="180"/>
      </w:pPr>
    </w:lvl>
  </w:abstractNum>
  <w:abstractNum w:abstractNumId="148" w15:restartNumberingAfterBreak="0">
    <w:nsid w:val="7DA9FA16"/>
    <w:multiLevelType w:val="hybridMultilevel"/>
    <w:tmpl w:val="CD364DA6"/>
    <w:lvl w:ilvl="0" w:tplc="4FFC0C28">
      <w:start w:val="1"/>
      <w:numFmt w:val="bullet"/>
      <w:lvlText w:val=""/>
      <w:lvlJc w:val="left"/>
      <w:pPr>
        <w:ind w:left="720" w:hanging="360"/>
      </w:pPr>
      <w:rPr>
        <w:rFonts w:ascii="Symbol" w:hAnsi="Symbol" w:hint="default"/>
      </w:rPr>
    </w:lvl>
    <w:lvl w:ilvl="1" w:tplc="CB16B48E">
      <w:start w:val="1"/>
      <w:numFmt w:val="bullet"/>
      <w:lvlText w:val="o"/>
      <w:lvlJc w:val="left"/>
      <w:pPr>
        <w:ind w:left="1440" w:hanging="360"/>
      </w:pPr>
      <w:rPr>
        <w:rFonts w:ascii="Courier New" w:hAnsi="Courier New" w:hint="default"/>
      </w:rPr>
    </w:lvl>
    <w:lvl w:ilvl="2" w:tplc="411430E4">
      <w:start w:val="1"/>
      <w:numFmt w:val="bullet"/>
      <w:lvlText w:val=""/>
      <w:lvlJc w:val="left"/>
      <w:pPr>
        <w:ind w:left="2160" w:hanging="360"/>
      </w:pPr>
      <w:rPr>
        <w:rFonts w:ascii="Wingdings" w:hAnsi="Wingdings" w:hint="default"/>
      </w:rPr>
    </w:lvl>
    <w:lvl w:ilvl="3" w:tplc="1A7AFB3C">
      <w:start w:val="1"/>
      <w:numFmt w:val="bullet"/>
      <w:lvlText w:val=""/>
      <w:lvlJc w:val="left"/>
      <w:pPr>
        <w:ind w:left="2880" w:hanging="360"/>
      </w:pPr>
      <w:rPr>
        <w:rFonts w:ascii="Symbol" w:hAnsi="Symbol" w:hint="default"/>
      </w:rPr>
    </w:lvl>
    <w:lvl w:ilvl="4" w:tplc="D406701A">
      <w:start w:val="1"/>
      <w:numFmt w:val="bullet"/>
      <w:lvlText w:val="o"/>
      <w:lvlJc w:val="left"/>
      <w:pPr>
        <w:ind w:left="3600" w:hanging="360"/>
      </w:pPr>
      <w:rPr>
        <w:rFonts w:ascii="Courier New" w:hAnsi="Courier New" w:hint="default"/>
      </w:rPr>
    </w:lvl>
    <w:lvl w:ilvl="5" w:tplc="0764D254">
      <w:start w:val="1"/>
      <w:numFmt w:val="bullet"/>
      <w:lvlText w:val=""/>
      <w:lvlJc w:val="left"/>
      <w:pPr>
        <w:ind w:left="4320" w:hanging="360"/>
      </w:pPr>
      <w:rPr>
        <w:rFonts w:ascii="Wingdings" w:hAnsi="Wingdings" w:hint="default"/>
      </w:rPr>
    </w:lvl>
    <w:lvl w:ilvl="6" w:tplc="6E589D6C">
      <w:start w:val="1"/>
      <w:numFmt w:val="bullet"/>
      <w:lvlText w:val=""/>
      <w:lvlJc w:val="left"/>
      <w:pPr>
        <w:ind w:left="5040" w:hanging="360"/>
      </w:pPr>
      <w:rPr>
        <w:rFonts w:ascii="Symbol" w:hAnsi="Symbol" w:hint="default"/>
      </w:rPr>
    </w:lvl>
    <w:lvl w:ilvl="7" w:tplc="ACF4A2E4">
      <w:start w:val="1"/>
      <w:numFmt w:val="bullet"/>
      <w:lvlText w:val="o"/>
      <w:lvlJc w:val="left"/>
      <w:pPr>
        <w:ind w:left="5760" w:hanging="360"/>
      </w:pPr>
      <w:rPr>
        <w:rFonts w:ascii="Courier New" w:hAnsi="Courier New" w:hint="default"/>
      </w:rPr>
    </w:lvl>
    <w:lvl w:ilvl="8" w:tplc="98B4D51C">
      <w:start w:val="1"/>
      <w:numFmt w:val="bullet"/>
      <w:lvlText w:val=""/>
      <w:lvlJc w:val="left"/>
      <w:pPr>
        <w:ind w:left="6480" w:hanging="360"/>
      </w:pPr>
      <w:rPr>
        <w:rFonts w:ascii="Wingdings" w:hAnsi="Wingdings" w:hint="default"/>
      </w:rPr>
    </w:lvl>
  </w:abstractNum>
  <w:abstractNum w:abstractNumId="149" w15:restartNumberingAfterBreak="0">
    <w:nsid w:val="7E0F3BC7"/>
    <w:multiLevelType w:val="hybridMultilevel"/>
    <w:tmpl w:val="CFB4C980"/>
    <w:lvl w:ilvl="0" w:tplc="C2CA7A72">
      <w:start w:val="1"/>
      <w:numFmt w:val="bullet"/>
      <w:lvlText w:val=""/>
      <w:lvlJc w:val="left"/>
      <w:pPr>
        <w:ind w:left="720" w:hanging="360"/>
      </w:pPr>
      <w:rPr>
        <w:rFonts w:ascii="Symbol" w:hAnsi="Symbol" w:hint="default"/>
      </w:rPr>
    </w:lvl>
    <w:lvl w:ilvl="1" w:tplc="F672F7FE">
      <w:start w:val="1"/>
      <w:numFmt w:val="bullet"/>
      <w:lvlText w:val="o"/>
      <w:lvlJc w:val="left"/>
      <w:pPr>
        <w:ind w:left="1440" w:hanging="360"/>
      </w:pPr>
      <w:rPr>
        <w:rFonts w:ascii="Courier New" w:hAnsi="Courier New" w:hint="default"/>
      </w:rPr>
    </w:lvl>
    <w:lvl w:ilvl="2" w:tplc="55342D1A">
      <w:start w:val="1"/>
      <w:numFmt w:val="bullet"/>
      <w:lvlText w:val=""/>
      <w:lvlJc w:val="left"/>
      <w:pPr>
        <w:ind w:left="2160" w:hanging="360"/>
      </w:pPr>
      <w:rPr>
        <w:rFonts w:ascii="Wingdings" w:hAnsi="Wingdings" w:hint="default"/>
      </w:rPr>
    </w:lvl>
    <w:lvl w:ilvl="3" w:tplc="C0C622D8">
      <w:start w:val="1"/>
      <w:numFmt w:val="bullet"/>
      <w:lvlText w:val=""/>
      <w:lvlJc w:val="left"/>
      <w:pPr>
        <w:ind w:left="2880" w:hanging="360"/>
      </w:pPr>
      <w:rPr>
        <w:rFonts w:ascii="Symbol" w:hAnsi="Symbol" w:hint="default"/>
      </w:rPr>
    </w:lvl>
    <w:lvl w:ilvl="4" w:tplc="05E2EEFC">
      <w:start w:val="1"/>
      <w:numFmt w:val="bullet"/>
      <w:lvlText w:val="o"/>
      <w:lvlJc w:val="left"/>
      <w:pPr>
        <w:ind w:left="3600" w:hanging="360"/>
      </w:pPr>
      <w:rPr>
        <w:rFonts w:ascii="Courier New" w:hAnsi="Courier New" w:hint="default"/>
      </w:rPr>
    </w:lvl>
    <w:lvl w:ilvl="5" w:tplc="013CAEF2">
      <w:start w:val="1"/>
      <w:numFmt w:val="bullet"/>
      <w:lvlText w:val=""/>
      <w:lvlJc w:val="left"/>
      <w:pPr>
        <w:ind w:left="4320" w:hanging="360"/>
      </w:pPr>
      <w:rPr>
        <w:rFonts w:ascii="Wingdings" w:hAnsi="Wingdings" w:hint="default"/>
      </w:rPr>
    </w:lvl>
    <w:lvl w:ilvl="6" w:tplc="E7F66BE2">
      <w:start w:val="1"/>
      <w:numFmt w:val="bullet"/>
      <w:lvlText w:val=""/>
      <w:lvlJc w:val="left"/>
      <w:pPr>
        <w:ind w:left="5040" w:hanging="360"/>
      </w:pPr>
      <w:rPr>
        <w:rFonts w:ascii="Symbol" w:hAnsi="Symbol" w:hint="default"/>
      </w:rPr>
    </w:lvl>
    <w:lvl w:ilvl="7" w:tplc="50B47E66">
      <w:start w:val="1"/>
      <w:numFmt w:val="bullet"/>
      <w:lvlText w:val="o"/>
      <w:lvlJc w:val="left"/>
      <w:pPr>
        <w:ind w:left="5760" w:hanging="360"/>
      </w:pPr>
      <w:rPr>
        <w:rFonts w:ascii="Courier New" w:hAnsi="Courier New" w:hint="default"/>
      </w:rPr>
    </w:lvl>
    <w:lvl w:ilvl="8" w:tplc="B7221312">
      <w:start w:val="1"/>
      <w:numFmt w:val="bullet"/>
      <w:lvlText w:val=""/>
      <w:lvlJc w:val="left"/>
      <w:pPr>
        <w:ind w:left="6480" w:hanging="360"/>
      </w:pPr>
      <w:rPr>
        <w:rFonts w:ascii="Wingdings" w:hAnsi="Wingdings" w:hint="default"/>
      </w:rPr>
    </w:lvl>
  </w:abstractNum>
  <w:abstractNum w:abstractNumId="150" w15:restartNumberingAfterBreak="0">
    <w:nsid w:val="7E472181"/>
    <w:multiLevelType w:val="hybridMultilevel"/>
    <w:tmpl w:val="715C54CA"/>
    <w:lvl w:ilvl="0" w:tplc="33C09486">
      <w:start w:val="1"/>
      <w:numFmt w:val="bullet"/>
      <w:lvlText w:val="-"/>
      <w:lvlJc w:val="left"/>
      <w:pPr>
        <w:ind w:left="720" w:hanging="360"/>
      </w:pPr>
      <w:rPr>
        <w:rFonts w:ascii="Aptos" w:hAnsi="Aptos" w:hint="default"/>
      </w:rPr>
    </w:lvl>
    <w:lvl w:ilvl="1" w:tplc="696CF39C">
      <w:start w:val="1"/>
      <w:numFmt w:val="bullet"/>
      <w:lvlText w:val="o"/>
      <w:lvlJc w:val="left"/>
      <w:pPr>
        <w:ind w:left="1440" w:hanging="360"/>
      </w:pPr>
      <w:rPr>
        <w:rFonts w:ascii="Courier New" w:hAnsi="Courier New" w:hint="default"/>
      </w:rPr>
    </w:lvl>
    <w:lvl w:ilvl="2" w:tplc="6D609932">
      <w:start w:val="1"/>
      <w:numFmt w:val="bullet"/>
      <w:lvlText w:val=""/>
      <w:lvlJc w:val="left"/>
      <w:pPr>
        <w:ind w:left="2160" w:hanging="360"/>
      </w:pPr>
      <w:rPr>
        <w:rFonts w:ascii="Wingdings" w:hAnsi="Wingdings" w:hint="default"/>
      </w:rPr>
    </w:lvl>
    <w:lvl w:ilvl="3" w:tplc="A12CADAC">
      <w:start w:val="1"/>
      <w:numFmt w:val="bullet"/>
      <w:lvlText w:val=""/>
      <w:lvlJc w:val="left"/>
      <w:pPr>
        <w:ind w:left="2880" w:hanging="360"/>
      </w:pPr>
      <w:rPr>
        <w:rFonts w:ascii="Symbol" w:hAnsi="Symbol" w:hint="default"/>
      </w:rPr>
    </w:lvl>
    <w:lvl w:ilvl="4" w:tplc="51EC38E8">
      <w:start w:val="1"/>
      <w:numFmt w:val="bullet"/>
      <w:lvlText w:val="o"/>
      <w:lvlJc w:val="left"/>
      <w:pPr>
        <w:ind w:left="3600" w:hanging="360"/>
      </w:pPr>
      <w:rPr>
        <w:rFonts w:ascii="Courier New" w:hAnsi="Courier New" w:hint="default"/>
      </w:rPr>
    </w:lvl>
    <w:lvl w:ilvl="5" w:tplc="9FF05BAC">
      <w:start w:val="1"/>
      <w:numFmt w:val="bullet"/>
      <w:lvlText w:val=""/>
      <w:lvlJc w:val="left"/>
      <w:pPr>
        <w:ind w:left="4320" w:hanging="360"/>
      </w:pPr>
      <w:rPr>
        <w:rFonts w:ascii="Wingdings" w:hAnsi="Wingdings" w:hint="default"/>
      </w:rPr>
    </w:lvl>
    <w:lvl w:ilvl="6" w:tplc="4E129014">
      <w:start w:val="1"/>
      <w:numFmt w:val="bullet"/>
      <w:lvlText w:val=""/>
      <w:lvlJc w:val="left"/>
      <w:pPr>
        <w:ind w:left="5040" w:hanging="360"/>
      </w:pPr>
      <w:rPr>
        <w:rFonts w:ascii="Symbol" w:hAnsi="Symbol" w:hint="default"/>
      </w:rPr>
    </w:lvl>
    <w:lvl w:ilvl="7" w:tplc="CD24985C">
      <w:start w:val="1"/>
      <w:numFmt w:val="bullet"/>
      <w:lvlText w:val="o"/>
      <w:lvlJc w:val="left"/>
      <w:pPr>
        <w:ind w:left="5760" w:hanging="360"/>
      </w:pPr>
      <w:rPr>
        <w:rFonts w:ascii="Courier New" w:hAnsi="Courier New" w:hint="default"/>
      </w:rPr>
    </w:lvl>
    <w:lvl w:ilvl="8" w:tplc="87B81C5E">
      <w:start w:val="1"/>
      <w:numFmt w:val="bullet"/>
      <w:lvlText w:val=""/>
      <w:lvlJc w:val="left"/>
      <w:pPr>
        <w:ind w:left="6480" w:hanging="360"/>
      </w:pPr>
      <w:rPr>
        <w:rFonts w:ascii="Wingdings" w:hAnsi="Wingdings" w:hint="default"/>
      </w:rPr>
    </w:lvl>
  </w:abstractNum>
  <w:abstractNum w:abstractNumId="151" w15:restartNumberingAfterBreak="0">
    <w:nsid w:val="7EA39E33"/>
    <w:multiLevelType w:val="hybridMultilevel"/>
    <w:tmpl w:val="BFC09BC6"/>
    <w:lvl w:ilvl="0" w:tplc="613E07CC">
      <w:start w:val="1"/>
      <w:numFmt w:val="lowerRoman"/>
      <w:lvlText w:val="%1."/>
      <w:lvlJc w:val="left"/>
      <w:pPr>
        <w:ind w:left="720" w:hanging="360"/>
      </w:pPr>
    </w:lvl>
    <w:lvl w:ilvl="1" w:tplc="62B8BC44">
      <w:start w:val="1"/>
      <w:numFmt w:val="lowerLetter"/>
      <w:lvlText w:val="%2."/>
      <w:lvlJc w:val="left"/>
      <w:pPr>
        <w:ind w:left="1440" w:hanging="360"/>
      </w:pPr>
    </w:lvl>
    <w:lvl w:ilvl="2" w:tplc="2FAE95CA">
      <w:start w:val="1"/>
      <w:numFmt w:val="lowerRoman"/>
      <w:lvlText w:val="%3."/>
      <w:lvlJc w:val="right"/>
      <w:pPr>
        <w:ind w:left="2160" w:hanging="180"/>
      </w:pPr>
    </w:lvl>
    <w:lvl w:ilvl="3" w:tplc="E06E59EE">
      <w:start w:val="1"/>
      <w:numFmt w:val="decimal"/>
      <w:lvlText w:val="%4."/>
      <w:lvlJc w:val="left"/>
      <w:pPr>
        <w:ind w:left="2880" w:hanging="360"/>
      </w:pPr>
    </w:lvl>
    <w:lvl w:ilvl="4" w:tplc="66A663EC">
      <w:start w:val="1"/>
      <w:numFmt w:val="lowerLetter"/>
      <w:lvlText w:val="%5."/>
      <w:lvlJc w:val="left"/>
      <w:pPr>
        <w:ind w:left="3600" w:hanging="360"/>
      </w:pPr>
    </w:lvl>
    <w:lvl w:ilvl="5" w:tplc="D7F69AB4">
      <w:start w:val="1"/>
      <w:numFmt w:val="lowerRoman"/>
      <w:lvlText w:val="%6."/>
      <w:lvlJc w:val="right"/>
      <w:pPr>
        <w:ind w:left="4320" w:hanging="180"/>
      </w:pPr>
    </w:lvl>
    <w:lvl w:ilvl="6" w:tplc="79E26DC4">
      <w:start w:val="1"/>
      <w:numFmt w:val="decimal"/>
      <w:lvlText w:val="%7."/>
      <w:lvlJc w:val="left"/>
      <w:pPr>
        <w:ind w:left="5040" w:hanging="360"/>
      </w:pPr>
    </w:lvl>
    <w:lvl w:ilvl="7" w:tplc="76621872">
      <w:start w:val="1"/>
      <w:numFmt w:val="lowerLetter"/>
      <w:lvlText w:val="%8."/>
      <w:lvlJc w:val="left"/>
      <w:pPr>
        <w:ind w:left="5760" w:hanging="360"/>
      </w:pPr>
    </w:lvl>
    <w:lvl w:ilvl="8" w:tplc="4A60C96C">
      <w:start w:val="1"/>
      <w:numFmt w:val="lowerRoman"/>
      <w:lvlText w:val="%9."/>
      <w:lvlJc w:val="right"/>
      <w:pPr>
        <w:ind w:left="6480" w:hanging="180"/>
      </w:pPr>
    </w:lvl>
  </w:abstractNum>
  <w:abstractNum w:abstractNumId="152" w15:restartNumberingAfterBreak="0">
    <w:nsid w:val="7ED0A9C3"/>
    <w:multiLevelType w:val="hybridMultilevel"/>
    <w:tmpl w:val="2188CBFC"/>
    <w:lvl w:ilvl="0" w:tplc="272622F8">
      <w:start w:val="1"/>
      <w:numFmt w:val="bullet"/>
      <w:lvlText w:val="-"/>
      <w:lvlJc w:val="left"/>
      <w:pPr>
        <w:ind w:left="720" w:hanging="360"/>
      </w:pPr>
      <w:rPr>
        <w:rFonts w:ascii="Aptos" w:hAnsi="Aptos" w:hint="default"/>
      </w:rPr>
    </w:lvl>
    <w:lvl w:ilvl="1" w:tplc="CF3016C2">
      <w:start w:val="1"/>
      <w:numFmt w:val="bullet"/>
      <w:lvlText w:val="o"/>
      <w:lvlJc w:val="left"/>
      <w:pPr>
        <w:ind w:left="1440" w:hanging="360"/>
      </w:pPr>
      <w:rPr>
        <w:rFonts w:ascii="Courier New" w:hAnsi="Courier New" w:hint="default"/>
      </w:rPr>
    </w:lvl>
    <w:lvl w:ilvl="2" w:tplc="5F0E011E">
      <w:start w:val="1"/>
      <w:numFmt w:val="bullet"/>
      <w:lvlText w:val=""/>
      <w:lvlJc w:val="left"/>
      <w:pPr>
        <w:ind w:left="2160" w:hanging="360"/>
      </w:pPr>
      <w:rPr>
        <w:rFonts w:ascii="Wingdings" w:hAnsi="Wingdings" w:hint="default"/>
      </w:rPr>
    </w:lvl>
    <w:lvl w:ilvl="3" w:tplc="13108F30">
      <w:start w:val="1"/>
      <w:numFmt w:val="bullet"/>
      <w:lvlText w:val=""/>
      <w:lvlJc w:val="left"/>
      <w:pPr>
        <w:ind w:left="2880" w:hanging="360"/>
      </w:pPr>
      <w:rPr>
        <w:rFonts w:ascii="Symbol" w:hAnsi="Symbol" w:hint="default"/>
      </w:rPr>
    </w:lvl>
    <w:lvl w:ilvl="4" w:tplc="C234D424">
      <w:start w:val="1"/>
      <w:numFmt w:val="bullet"/>
      <w:lvlText w:val="o"/>
      <w:lvlJc w:val="left"/>
      <w:pPr>
        <w:ind w:left="3600" w:hanging="360"/>
      </w:pPr>
      <w:rPr>
        <w:rFonts w:ascii="Courier New" w:hAnsi="Courier New" w:hint="default"/>
      </w:rPr>
    </w:lvl>
    <w:lvl w:ilvl="5" w:tplc="FA52E030">
      <w:start w:val="1"/>
      <w:numFmt w:val="bullet"/>
      <w:lvlText w:val=""/>
      <w:lvlJc w:val="left"/>
      <w:pPr>
        <w:ind w:left="4320" w:hanging="360"/>
      </w:pPr>
      <w:rPr>
        <w:rFonts w:ascii="Wingdings" w:hAnsi="Wingdings" w:hint="default"/>
      </w:rPr>
    </w:lvl>
    <w:lvl w:ilvl="6" w:tplc="49FCBA14">
      <w:start w:val="1"/>
      <w:numFmt w:val="bullet"/>
      <w:lvlText w:val=""/>
      <w:lvlJc w:val="left"/>
      <w:pPr>
        <w:ind w:left="5040" w:hanging="360"/>
      </w:pPr>
      <w:rPr>
        <w:rFonts w:ascii="Symbol" w:hAnsi="Symbol" w:hint="default"/>
      </w:rPr>
    </w:lvl>
    <w:lvl w:ilvl="7" w:tplc="073A9AD2">
      <w:start w:val="1"/>
      <w:numFmt w:val="bullet"/>
      <w:lvlText w:val="o"/>
      <w:lvlJc w:val="left"/>
      <w:pPr>
        <w:ind w:left="5760" w:hanging="360"/>
      </w:pPr>
      <w:rPr>
        <w:rFonts w:ascii="Courier New" w:hAnsi="Courier New" w:hint="default"/>
      </w:rPr>
    </w:lvl>
    <w:lvl w:ilvl="8" w:tplc="EFFE76DA">
      <w:start w:val="1"/>
      <w:numFmt w:val="bullet"/>
      <w:lvlText w:val=""/>
      <w:lvlJc w:val="left"/>
      <w:pPr>
        <w:ind w:left="6480" w:hanging="360"/>
      </w:pPr>
      <w:rPr>
        <w:rFonts w:ascii="Wingdings" w:hAnsi="Wingdings" w:hint="default"/>
      </w:rPr>
    </w:lvl>
  </w:abstractNum>
  <w:num w:numId="1" w16cid:durableId="639726043">
    <w:abstractNumId w:val="14"/>
  </w:num>
  <w:num w:numId="2" w16cid:durableId="2080864336">
    <w:abstractNumId w:val="85"/>
  </w:num>
  <w:num w:numId="3" w16cid:durableId="673217767">
    <w:abstractNumId w:val="54"/>
  </w:num>
  <w:num w:numId="4" w16cid:durableId="1458837561">
    <w:abstractNumId w:val="114"/>
  </w:num>
  <w:num w:numId="5" w16cid:durableId="14694087">
    <w:abstractNumId w:val="63"/>
  </w:num>
  <w:num w:numId="6" w16cid:durableId="1270428569">
    <w:abstractNumId w:val="119"/>
  </w:num>
  <w:num w:numId="7" w16cid:durableId="1350764328">
    <w:abstractNumId w:val="141"/>
  </w:num>
  <w:num w:numId="8" w16cid:durableId="1572692119">
    <w:abstractNumId w:val="59"/>
  </w:num>
  <w:num w:numId="9" w16cid:durableId="1171335003">
    <w:abstractNumId w:val="64"/>
  </w:num>
  <w:num w:numId="10" w16cid:durableId="436947348">
    <w:abstractNumId w:val="67"/>
  </w:num>
  <w:num w:numId="11" w16cid:durableId="392824149">
    <w:abstractNumId w:val="134"/>
  </w:num>
  <w:num w:numId="12" w16cid:durableId="1328634005">
    <w:abstractNumId w:val="101"/>
  </w:num>
  <w:num w:numId="13" w16cid:durableId="571890135">
    <w:abstractNumId w:val="61"/>
  </w:num>
  <w:num w:numId="14" w16cid:durableId="665743218">
    <w:abstractNumId w:val="2"/>
  </w:num>
  <w:num w:numId="15" w16cid:durableId="542058058">
    <w:abstractNumId w:val="42"/>
  </w:num>
  <w:num w:numId="16" w16cid:durableId="1298878399">
    <w:abstractNumId w:val="50"/>
  </w:num>
  <w:num w:numId="17" w16cid:durableId="410080281">
    <w:abstractNumId w:val="129"/>
  </w:num>
  <w:num w:numId="18" w16cid:durableId="326515711">
    <w:abstractNumId w:val="96"/>
  </w:num>
  <w:num w:numId="19" w16cid:durableId="1623802248">
    <w:abstractNumId w:val="100"/>
  </w:num>
  <w:num w:numId="20" w16cid:durableId="1150757144">
    <w:abstractNumId w:val="7"/>
  </w:num>
  <w:num w:numId="21" w16cid:durableId="159390144">
    <w:abstractNumId w:val="93"/>
  </w:num>
  <w:num w:numId="22" w16cid:durableId="1405907155">
    <w:abstractNumId w:val="82"/>
  </w:num>
  <w:num w:numId="23" w16cid:durableId="497699070">
    <w:abstractNumId w:val="51"/>
  </w:num>
  <w:num w:numId="24" w16cid:durableId="243951209">
    <w:abstractNumId w:val="71"/>
  </w:num>
  <w:num w:numId="25" w16cid:durableId="1170288802">
    <w:abstractNumId w:val="43"/>
  </w:num>
  <w:num w:numId="26" w16cid:durableId="1308052135">
    <w:abstractNumId w:val="47"/>
  </w:num>
  <w:num w:numId="27" w16cid:durableId="175118636">
    <w:abstractNumId w:val="36"/>
  </w:num>
  <w:num w:numId="28" w16cid:durableId="1603537115">
    <w:abstractNumId w:val="17"/>
  </w:num>
  <w:num w:numId="29" w16cid:durableId="398790673">
    <w:abstractNumId w:val="137"/>
  </w:num>
  <w:num w:numId="30" w16cid:durableId="1915125057">
    <w:abstractNumId w:val="0"/>
  </w:num>
  <w:num w:numId="31" w16cid:durableId="1394040130">
    <w:abstractNumId w:val="147"/>
  </w:num>
  <w:num w:numId="32" w16cid:durableId="1755710371">
    <w:abstractNumId w:val="1"/>
  </w:num>
  <w:num w:numId="33" w16cid:durableId="628629878">
    <w:abstractNumId w:val="45"/>
  </w:num>
  <w:num w:numId="34" w16cid:durableId="1009941980">
    <w:abstractNumId w:val="6"/>
  </w:num>
  <w:num w:numId="35" w16cid:durableId="1828788066">
    <w:abstractNumId w:val="76"/>
  </w:num>
  <w:num w:numId="36" w16cid:durableId="1111244226">
    <w:abstractNumId w:val="84"/>
  </w:num>
  <w:num w:numId="37" w16cid:durableId="1990283517">
    <w:abstractNumId w:val="131"/>
  </w:num>
  <w:num w:numId="38" w16cid:durableId="283077683">
    <w:abstractNumId w:val="10"/>
  </w:num>
  <w:num w:numId="39" w16cid:durableId="881937568">
    <w:abstractNumId w:val="12"/>
  </w:num>
  <w:num w:numId="40" w16cid:durableId="1950120869">
    <w:abstractNumId w:val="27"/>
  </w:num>
  <w:num w:numId="41" w16cid:durableId="1365326101">
    <w:abstractNumId w:val="126"/>
  </w:num>
  <w:num w:numId="42" w16cid:durableId="1021051124">
    <w:abstractNumId w:val="123"/>
  </w:num>
  <w:num w:numId="43" w16cid:durableId="1484003498">
    <w:abstractNumId w:val="115"/>
  </w:num>
  <w:num w:numId="44" w16cid:durableId="1648169332">
    <w:abstractNumId w:val="4"/>
  </w:num>
  <w:num w:numId="45" w16cid:durableId="1220703759">
    <w:abstractNumId w:val="58"/>
  </w:num>
  <w:num w:numId="46" w16cid:durableId="809135977">
    <w:abstractNumId w:val="26"/>
  </w:num>
  <w:num w:numId="47" w16cid:durableId="2081174782">
    <w:abstractNumId w:val="88"/>
  </w:num>
  <w:num w:numId="48" w16cid:durableId="1609854884">
    <w:abstractNumId w:val="49"/>
  </w:num>
  <w:num w:numId="49" w16cid:durableId="1972593052">
    <w:abstractNumId w:val="99"/>
  </w:num>
  <w:num w:numId="50" w16cid:durableId="714353592">
    <w:abstractNumId w:val="68"/>
  </w:num>
  <w:num w:numId="51" w16cid:durableId="449514064">
    <w:abstractNumId w:val="146"/>
  </w:num>
  <w:num w:numId="52" w16cid:durableId="1033773099">
    <w:abstractNumId w:val="38"/>
  </w:num>
  <w:num w:numId="53" w16cid:durableId="1784304500">
    <w:abstractNumId w:val="139"/>
  </w:num>
  <w:num w:numId="54" w16cid:durableId="1221020986">
    <w:abstractNumId w:val="112"/>
  </w:num>
  <w:num w:numId="55" w16cid:durableId="353268351">
    <w:abstractNumId w:val="25"/>
  </w:num>
  <w:num w:numId="56" w16cid:durableId="1791196732">
    <w:abstractNumId w:val="9"/>
  </w:num>
  <w:num w:numId="57" w16cid:durableId="20060385">
    <w:abstractNumId w:val="95"/>
  </w:num>
  <w:num w:numId="58" w16cid:durableId="987897109">
    <w:abstractNumId w:val="13"/>
  </w:num>
  <w:num w:numId="59" w16cid:durableId="1391614531">
    <w:abstractNumId w:val="144"/>
  </w:num>
  <w:num w:numId="60" w16cid:durableId="36055313">
    <w:abstractNumId w:val="19"/>
  </w:num>
  <w:num w:numId="61" w16cid:durableId="1130829964">
    <w:abstractNumId w:val="111"/>
  </w:num>
  <w:num w:numId="62" w16cid:durableId="728380112">
    <w:abstractNumId w:val="121"/>
  </w:num>
  <w:num w:numId="63" w16cid:durableId="1736313794">
    <w:abstractNumId w:val="110"/>
  </w:num>
  <w:num w:numId="64" w16cid:durableId="1722552169">
    <w:abstractNumId w:val="128"/>
  </w:num>
  <w:num w:numId="65" w16cid:durableId="230389606">
    <w:abstractNumId w:val="40"/>
  </w:num>
  <w:num w:numId="66" w16cid:durableId="1079062102">
    <w:abstractNumId w:val="90"/>
  </w:num>
  <w:num w:numId="67" w16cid:durableId="1602487879">
    <w:abstractNumId w:val="75"/>
  </w:num>
  <w:num w:numId="68" w16cid:durableId="1718359700">
    <w:abstractNumId w:val="98"/>
  </w:num>
  <w:num w:numId="69" w16cid:durableId="1405882385">
    <w:abstractNumId w:val="11"/>
  </w:num>
  <w:num w:numId="70" w16cid:durableId="1617560828">
    <w:abstractNumId w:val="117"/>
  </w:num>
  <w:num w:numId="71" w16cid:durableId="675308585">
    <w:abstractNumId w:val="151"/>
  </w:num>
  <w:num w:numId="72" w16cid:durableId="195705980">
    <w:abstractNumId w:val="91"/>
  </w:num>
  <w:num w:numId="73" w16cid:durableId="762923312">
    <w:abstractNumId w:val="78"/>
  </w:num>
  <w:num w:numId="74" w16cid:durableId="1117217542">
    <w:abstractNumId w:val="145"/>
  </w:num>
  <w:num w:numId="75" w16cid:durableId="1583299968">
    <w:abstractNumId w:val="62"/>
  </w:num>
  <w:num w:numId="76" w16cid:durableId="1293748310">
    <w:abstractNumId w:val="22"/>
  </w:num>
  <w:num w:numId="77" w16cid:durableId="742921133">
    <w:abstractNumId w:val="52"/>
  </w:num>
  <w:num w:numId="78" w16cid:durableId="697242171">
    <w:abstractNumId w:val="70"/>
  </w:num>
  <w:num w:numId="79" w16cid:durableId="346257205">
    <w:abstractNumId w:val="74"/>
  </w:num>
  <w:num w:numId="80" w16cid:durableId="1123884792">
    <w:abstractNumId w:val="5"/>
  </w:num>
  <w:num w:numId="81" w16cid:durableId="1730225513">
    <w:abstractNumId w:val="116"/>
  </w:num>
  <w:num w:numId="82" w16cid:durableId="808010001">
    <w:abstractNumId w:val="130"/>
  </w:num>
  <w:num w:numId="83" w16cid:durableId="1040009052">
    <w:abstractNumId w:val="133"/>
  </w:num>
  <w:num w:numId="84" w16cid:durableId="1380979429">
    <w:abstractNumId w:val="150"/>
  </w:num>
  <w:num w:numId="85" w16cid:durableId="657268532">
    <w:abstractNumId w:val="39"/>
  </w:num>
  <w:num w:numId="86" w16cid:durableId="2055543229">
    <w:abstractNumId w:val="69"/>
  </w:num>
  <w:num w:numId="87" w16cid:durableId="265965016">
    <w:abstractNumId w:val="73"/>
  </w:num>
  <w:num w:numId="88" w16cid:durableId="1031807676">
    <w:abstractNumId w:val="60"/>
  </w:num>
  <w:num w:numId="89" w16cid:durableId="592471699">
    <w:abstractNumId w:val="18"/>
  </w:num>
  <w:num w:numId="90" w16cid:durableId="1253860451">
    <w:abstractNumId w:val="89"/>
  </w:num>
  <w:num w:numId="91" w16cid:durableId="115216674">
    <w:abstractNumId w:val="142"/>
  </w:num>
  <w:num w:numId="92" w16cid:durableId="1122192198">
    <w:abstractNumId w:val="56"/>
  </w:num>
  <w:num w:numId="93" w16cid:durableId="2087217676">
    <w:abstractNumId w:val="122"/>
  </w:num>
  <w:num w:numId="94" w16cid:durableId="1109007025">
    <w:abstractNumId w:val="8"/>
  </w:num>
  <w:num w:numId="95" w16cid:durableId="1924027518">
    <w:abstractNumId w:val="94"/>
  </w:num>
  <w:num w:numId="96" w16cid:durableId="1569998615">
    <w:abstractNumId w:val="32"/>
  </w:num>
  <w:num w:numId="97" w16cid:durableId="89010121">
    <w:abstractNumId w:val="16"/>
  </w:num>
  <w:num w:numId="98" w16cid:durableId="1799835578">
    <w:abstractNumId w:val="66"/>
  </w:num>
  <w:num w:numId="99" w16cid:durableId="1915241348">
    <w:abstractNumId w:val="125"/>
  </w:num>
  <w:num w:numId="100" w16cid:durableId="2139444568">
    <w:abstractNumId w:val="24"/>
  </w:num>
  <w:num w:numId="101" w16cid:durableId="196085851">
    <w:abstractNumId w:val="103"/>
  </w:num>
  <w:num w:numId="102" w16cid:durableId="1457288336">
    <w:abstractNumId w:val="118"/>
  </w:num>
  <w:num w:numId="103" w16cid:durableId="1229145432">
    <w:abstractNumId w:val="97"/>
  </w:num>
  <w:num w:numId="104" w16cid:durableId="1013191950">
    <w:abstractNumId w:val="3"/>
  </w:num>
  <w:num w:numId="105" w16cid:durableId="949701627">
    <w:abstractNumId w:val="55"/>
  </w:num>
  <w:num w:numId="106" w16cid:durableId="1962807475">
    <w:abstractNumId w:val="29"/>
  </w:num>
  <w:num w:numId="107" w16cid:durableId="146094927">
    <w:abstractNumId w:val="31"/>
  </w:num>
  <w:num w:numId="108" w16cid:durableId="546375213">
    <w:abstractNumId w:val="120"/>
  </w:num>
  <w:num w:numId="109" w16cid:durableId="716007960">
    <w:abstractNumId w:val="83"/>
  </w:num>
  <w:num w:numId="110" w16cid:durableId="113836769">
    <w:abstractNumId w:val="80"/>
  </w:num>
  <w:num w:numId="111" w16cid:durableId="658923281">
    <w:abstractNumId w:val="72"/>
  </w:num>
  <w:num w:numId="112" w16cid:durableId="470437813">
    <w:abstractNumId w:val="152"/>
  </w:num>
  <w:num w:numId="113" w16cid:durableId="2036149601">
    <w:abstractNumId w:val="108"/>
  </w:num>
  <w:num w:numId="114" w16cid:durableId="817576146">
    <w:abstractNumId w:val="81"/>
  </w:num>
  <w:num w:numId="115" w16cid:durableId="770589191">
    <w:abstractNumId w:val="15"/>
  </w:num>
  <w:num w:numId="116" w16cid:durableId="1086347241">
    <w:abstractNumId w:val="92"/>
  </w:num>
  <w:num w:numId="117" w16cid:durableId="1547334990">
    <w:abstractNumId w:val="77"/>
  </w:num>
  <w:num w:numId="118" w16cid:durableId="1034813468">
    <w:abstractNumId w:val="104"/>
  </w:num>
  <w:num w:numId="119" w16cid:durableId="761336174">
    <w:abstractNumId w:val="44"/>
  </w:num>
  <w:num w:numId="120" w16cid:durableId="154690937">
    <w:abstractNumId w:val="57"/>
  </w:num>
  <w:num w:numId="121" w16cid:durableId="405690526">
    <w:abstractNumId w:val="34"/>
  </w:num>
  <w:num w:numId="122" w16cid:durableId="510606948">
    <w:abstractNumId w:val="149"/>
  </w:num>
  <w:num w:numId="123" w16cid:durableId="1072198420">
    <w:abstractNumId w:val="132"/>
  </w:num>
  <w:num w:numId="124" w16cid:durableId="1815180459">
    <w:abstractNumId w:val="140"/>
  </w:num>
  <w:num w:numId="125" w16cid:durableId="1618022938">
    <w:abstractNumId w:val="138"/>
  </w:num>
  <w:num w:numId="126" w16cid:durableId="2088384003">
    <w:abstractNumId w:val="107"/>
  </w:num>
  <w:num w:numId="127" w16cid:durableId="2042973044">
    <w:abstractNumId w:val="127"/>
  </w:num>
  <w:num w:numId="128" w16cid:durableId="1756172836">
    <w:abstractNumId w:val="46"/>
  </w:num>
  <w:num w:numId="129" w16cid:durableId="801268409">
    <w:abstractNumId w:val="113"/>
  </w:num>
  <w:num w:numId="130" w16cid:durableId="354310803">
    <w:abstractNumId w:val="124"/>
  </w:num>
  <w:num w:numId="131" w16cid:durableId="1425105074">
    <w:abstractNumId w:val="41"/>
  </w:num>
  <w:num w:numId="132" w16cid:durableId="673610206">
    <w:abstractNumId w:val="53"/>
  </w:num>
  <w:num w:numId="133" w16cid:durableId="386269626">
    <w:abstractNumId w:val="102"/>
  </w:num>
  <w:num w:numId="134" w16cid:durableId="1080253932">
    <w:abstractNumId w:val="143"/>
  </w:num>
  <w:num w:numId="135" w16cid:durableId="2022588920">
    <w:abstractNumId w:val="20"/>
  </w:num>
  <w:num w:numId="136" w16cid:durableId="807939473">
    <w:abstractNumId w:val="86"/>
  </w:num>
  <w:num w:numId="137" w16cid:durableId="316570140">
    <w:abstractNumId w:val="109"/>
  </w:num>
  <w:num w:numId="138" w16cid:durableId="1577788058">
    <w:abstractNumId w:val="30"/>
  </w:num>
  <w:num w:numId="139" w16cid:durableId="717319222">
    <w:abstractNumId w:val="21"/>
  </w:num>
  <w:num w:numId="140" w16cid:durableId="96101540">
    <w:abstractNumId w:val="65"/>
  </w:num>
  <w:num w:numId="141" w16cid:durableId="1057048470">
    <w:abstractNumId w:val="135"/>
  </w:num>
  <w:num w:numId="142" w16cid:durableId="374811937">
    <w:abstractNumId w:val="28"/>
  </w:num>
  <w:num w:numId="143" w16cid:durableId="423651707">
    <w:abstractNumId w:val="87"/>
  </w:num>
  <w:num w:numId="144" w16cid:durableId="900359816">
    <w:abstractNumId w:val="148"/>
  </w:num>
  <w:num w:numId="145" w16cid:durableId="72820072">
    <w:abstractNumId w:val="136"/>
  </w:num>
  <w:num w:numId="146" w16cid:durableId="220753542">
    <w:abstractNumId w:val="37"/>
  </w:num>
  <w:num w:numId="147" w16cid:durableId="2003894911">
    <w:abstractNumId w:val="33"/>
  </w:num>
  <w:num w:numId="148" w16cid:durableId="1791511119">
    <w:abstractNumId w:val="35"/>
  </w:num>
  <w:num w:numId="149" w16cid:durableId="784076168">
    <w:abstractNumId w:val="79"/>
  </w:num>
  <w:num w:numId="150" w16cid:durableId="1048727602">
    <w:abstractNumId w:val="106"/>
  </w:num>
  <w:num w:numId="151" w16cid:durableId="1709834802">
    <w:abstractNumId w:val="105"/>
  </w:num>
  <w:num w:numId="152" w16cid:durableId="898711030">
    <w:abstractNumId w:val="48"/>
  </w:num>
  <w:num w:numId="153" w16cid:durableId="92026148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5487FD2"/>
    <w:rsid w:val="00024E54"/>
    <w:rsid w:val="0004B2FB"/>
    <w:rsid w:val="000F5F5C"/>
    <w:rsid w:val="002619BD"/>
    <w:rsid w:val="003A5ECF"/>
    <w:rsid w:val="0044FCF3"/>
    <w:rsid w:val="00630002"/>
    <w:rsid w:val="006ABB01"/>
    <w:rsid w:val="006B805D"/>
    <w:rsid w:val="006F62CC"/>
    <w:rsid w:val="007ABC33"/>
    <w:rsid w:val="007D7C09"/>
    <w:rsid w:val="00825D29"/>
    <w:rsid w:val="008534ED"/>
    <w:rsid w:val="008F9404"/>
    <w:rsid w:val="009491F2"/>
    <w:rsid w:val="0097F1D9"/>
    <w:rsid w:val="009A8541"/>
    <w:rsid w:val="009C684F"/>
    <w:rsid w:val="00A5422E"/>
    <w:rsid w:val="00C3C38B"/>
    <w:rsid w:val="00D17D3D"/>
    <w:rsid w:val="00D37D70"/>
    <w:rsid w:val="00D5C35A"/>
    <w:rsid w:val="00DD9E0B"/>
    <w:rsid w:val="00E18B21"/>
    <w:rsid w:val="00E699BC"/>
    <w:rsid w:val="00F305FF"/>
    <w:rsid w:val="0108198B"/>
    <w:rsid w:val="010F0CC2"/>
    <w:rsid w:val="0118912B"/>
    <w:rsid w:val="0127A321"/>
    <w:rsid w:val="013D4A5C"/>
    <w:rsid w:val="01481847"/>
    <w:rsid w:val="014EAE37"/>
    <w:rsid w:val="016AE356"/>
    <w:rsid w:val="018B76BC"/>
    <w:rsid w:val="01956B6C"/>
    <w:rsid w:val="01969CEC"/>
    <w:rsid w:val="0196E3DA"/>
    <w:rsid w:val="019E134E"/>
    <w:rsid w:val="01B078C1"/>
    <w:rsid w:val="01B09D7B"/>
    <w:rsid w:val="01BA62D8"/>
    <w:rsid w:val="01D8712E"/>
    <w:rsid w:val="01D90395"/>
    <w:rsid w:val="01DCEC23"/>
    <w:rsid w:val="01E3D28B"/>
    <w:rsid w:val="01FB572C"/>
    <w:rsid w:val="01FC5CE6"/>
    <w:rsid w:val="020EDC5C"/>
    <w:rsid w:val="0216D6B1"/>
    <w:rsid w:val="0220DB68"/>
    <w:rsid w:val="022704CC"/>
    <w:rsid w:val="02354874"/>
    <w:rsid w:val="02383D74"/>
    <w:rsid w:val="023CDA82"/>
    <w:rsid w:val="024114EC"/>
    <w:rsid w:val="0248E74A"/>
    <w:rsid w:val="02495CEB"/>
    <w:rsid w:val="026BA659"/>
    <w:rsid w:val="026C951A"/>
    <w:rsid w:val="0272AD7E"/>
    <w:rsid w:val="02769C53"/>
    <w:rsid w:val="02823320"/>
    <w:rsid w:val="0285EAAC"/>
    <w:rsid w:val="02D6644A"/>
    <w:rsid w:val="02DA0FC4"/>
    <w:rsid w:val="0317A980"/>
    <w:rsid w:val="031ED18A"/>
    <w:rsid w:val="0320E924"/>
    <w:rsid w:val="0326A1FA"/>
    <w:rsid w:val="033DDB6B"/>
    <w:rsid w:val="03424661"/>
    <w:rsid w:val="03495A0B"/>
    <w:rsid w:val="034F9A35"/>
    <w:rsid w:val="0358B86A"/>
    <w:rsid w:val="03603B2F"/>
    <w:rsid w:val="036512D7"/>
    <w:rsid w:val="036CEBA3"/>
    <w:rsid w:val="0389D30E"/>
    <w:rsid w:val="0396BFD6"/>
    <w:rsid w:val="039CDAB0"/>
    <w:rsid w:val="03A37497"/>
    <w:rsid w:val="03AE7CB7"/>
    <w:rsid w:val="03B32383"/>
    <w:rsid w:val="03B69580"/>
    <w:rsid w:val="03BD29E3"/>
    <w:rsid w:val="03DF8AFB"/>
    <w:rsid w:val="03F37D68"/>
    <w:rsid w:val="03F6884B"/>
    <w:rsid w:val="040498D9"/>
    <w:rsid w:val="040B18E3"/>
    <w:rsid w:val="04128D2C"/>
    <w:rsid w:val="04135130"/>
    <w:rsid w:val="04190934"/>
    <w:rsid w:val="0438A03D"/>
    <w:rsid w:val="046A2ECC"/>
    <w:rsid w:val="047B715D"/>
    <w:rsid w:val="047BFFBB"/>
    <w:rsid w:val="047D7B8E"/>
    <w:rsid w:val="0485783A"/>
    <w:rsid w:val="048AD01C"/>
    <w:rsid w:val="049DD3C2"/>
    <w:rsid w:val="04A3643B"/>
    <w:rsid w:val="04A9E38E"/>
    <w:rsid w:val="04AAFD13"/>
    <w:rsid w:val="04D40862"/>
    <w:rsid w:val="04E1E22D"/>
    <w:rsid w:val="04F15B33"/>
    <w:rsid w:val="04F31AD4"/>
    <w:rsid w:val="04FC5B55"/>
    <w:rsid w:val="04FF7D97"/>
    <w:rsid w:val="050F71D5"/>
    <w:rsid w:val="0515996B"/>
    <w:rsid w:val="051B09D1"/>
    <w:rsid w:val="052ACD79"/>
    <w:rsid w:val="0530BBC6"/>
    <w:rsid w:val="053F11AA"/>
    <w:rsid w:val="054310C4"/>
    <w:rsid w:val="054C5744"/>
    <w:rsid w:val="0554FC53"/>
    <w:rsid w:val="0557027A"/>
    <w:rsid w:val="05584DE4"/>
    <w:rsid w:val="0579B7EE"/>
    <w:rsid w:val="057F71BD"/>
    <w:rsid w:val="0585AC3B"/>
    <w:rsid w:val="058969D3"/>
    <w:rsid w:val="05D68F5F"/>
    <w:rsid w:val="05D7554E"/>
    <w:rsid w:val="05EE0898"/>
    <w:rsid w:val="05F46666"/>
    <w:rsid w:val="05FA6F99"/>
    <w:rsid w:val="060843EC"/>
    <w:rsid w:val="0610364C"/>
    <w:rsid w:val="06196609"/>
    <w:rsid w:val="061F7396"/>
    <w:rsid w:val="06223786"/>
    <w:rsid w:val="0664B4C1"/>
    <w:rsid w:val="066CD592"/>
    <w:rsid w:val="066D6A25"/>
    <w:rsid w:val="0672B517"/>
    <w:rsid w:val="0678802A"/>
    <w:rsid w:val="0678953F"/>
    <w:rsid w:val="067ED482"/>
    <w:rsid w:val="0681627A"/>
    <w:rsid w:val="068DD0A7"/>
    <w:rsid w:val="069274F0"/>
    <w:rsid w:val="069E3B2D"/>
    <w:rsid w:val="069F8ACA"/>
    <w:rsid w:val="06A27797"/>
    <w:rsid w:val="06A7341A"/>
    <w:rsid w:val="06BD3F5B"/>
    <w:rsid w:val="06CCBBF5"/>
    <w:rsid w:val="070255FE"/>
    <w:rsid w:val="07038A98"/>
    <w:rsid w:val="07087D30"/>
    <w:rsid w:val="071434DE"/>
    <w:rsid w:val="07189D1B"/>
    <w:rsid w:val="072106B4"/>
    <w:rsid w:val="072C1725"/>
    <w:rsid w:val="07377EBE"/>
    <w:rsid w:val="073A0C34"/>
    <w:rsid w:val="0778D481"/>
    <w:rsid w:val="0781B01C"/>
    <w:rsid w:val="07841D43"/>
    <w:rsid w:val="07919B41"/>
    <w:rsid w:val="07957C6B"/>
    <w:rsid w:val="0795D1F0"/>
    <w:rsid w:val="07CF793A"/>
    <w:rsid w:val="07D37ACC"/>
    <w:rsid w:val="07D38A52"/>
    <w:rsid w:val="07D6696A"/>
    <w:rsid w:val="07DA2258"/>
    <w:rsid w:val="07E73EEA"/>
    <w:rsid w:val="07EE2CFC"/>
    <w:rsid w:val="07F304CF"/>
    <w:rsid w:val="07F7E31B"/>
    <w:rsid w:val="07F88D34"/>
    <w:rsid w:val="080F72F3"/>
    <w:rsid w:val="081272B8"/>
    <w:rsid w:val="08318493"/>
    <w:rsid w:val="08322D77"/>
    <w:rsid w:val="083BEEAB"/>
    <w:rsid w:val="083C6A49"/>
    <w:rsid w:val="084BF2EF"/>
    <w:rsid w:val="08690E52"/>
    <w:rsid w:val="0876040D"/>
    <w:rsid w:val="08838582"/>
    <w:rsid w:val="0890F91F"/>
    <w:rsid w:val="08986230"/>
    <w:rsid w:val="089CA225"/>
    <w:rsid w:val="08A4339D"/>
    <w:rsid w:val="08B1D02A"/>
    <w:rsid w:val="08C6E572"/>
    <w:rsid w:val="08D6ED36"/>
    <w:rsid w:val="09112E78"/>
    <w:rsid w:val="09150220"/>
    <w:rsid w:val="0920FA41"/>
    <w:rsid w:val="09239316"/>
    <w:rsid w:val="0926077A"/>
    <w:rsid w:val="09275179"/>
    <w:rsid w:val="09285654"/>
    <w:rsid w:val="092A0EDE"/>
    <w:rsid w:val="092FCA79"/>
    <w:rsid w:val="09324E6D"/>
    <w:rsid w:val="09473869"/>
    <w:rsid w:val="094D12C4"/>
    <w:rsid w:val="095E99EC"/>
    <w:rsid w:val="0997E344"/>
    <w:rsid w:val="0998BE15"/>
    <w:rsid w:val="09A68F3A"/>
    <w:rsid w:val="09B05D70"/>
    <w:rsid w:val="09C966D3"/>
    <w:rsid w:val="09E1385D"/>
    <w:rsid w:val="09E57E05"/>
    <w:rsid w:val="09F0E177"/>
    <w:rsid w:val="0A08CB5A"/>
    <w:rsid w:val="0A0ED35B"/>
    <w:rsid w:val="0A0FBAC1"/>
    <w:rsid w:val="0A1AB9D7"/>
    <w:rsid w:val="0A1D8A71"/>
    <w:rsid w:val="0A23991F"/>
    <w:rsid w:val="0A346F72"/>
    <w:rsid w:val="0A399584"/>
    <w:rsid w:val="0A3E96B0"/>
    <w:rsid w:val="0A439102"/>
    <w:rsid w:val="0A4CDE5A"/>
    <w:rsid w:val="0A616E96"/>
    <w:rsid w:val="0A6F9212"/>
    <w:rsid w:val="0A875D4E"/>
    <w:rsid w:val="0A88669A"/>
    <w:rsid w:val="0A90495E"/>
    <w:rsid w:val="0A90E1F3"/>
    <w:rsid w:val="0A97B786"/>
    <w:rsid w:val="0A9AFAA4"/>
    <w:rsid w:val="0A9B3FEE"/>
    <w:rsid w:val="0AA80118"/>
    <w:rsid w:val="0AB25843"/>
    <w:rsid w:val="0ACE9549"/>
    <w:rsid w:val="0ADC0836"/>
    <w:rsid w:val="0AE70635"/>
    <w:rsid w:val="0AE77275"/>
    <w:rsid w:val="0AEBF4DC"/>
    <w:rsid w:val="0AECC1F5"/>
    <w:rsid w:val="0AEE9A22"/>
    <w:rsid w:val="0AF4139F"/>
    <w:rsid w:val="0B03D5DD"/>
    <w:rsid w:val="0B04836E"/>
    <w:rsid w:val="0B14BE8B"/>
    <w:rsid w:val="0B302E42"/>
    <w:rsid w:val="0B42E1AB"/>
    <w:rsid w:val="0B4B3796"/>
    <w:rsid w:val="0B4BB43A"/>
    <w:rsid w:val="0B6215A8"/>
    <w:rsid w:val="0B69D644"/>
    <w:rsid w:val="0B776C10"/>
    <w:rsid w:val="0B77A20A"/>
    <w:rsid w:val="0B91A95B"/>
    <w:rsid w:val="0BA5DAE4"/>
    <w:rsid w:val="0BACD45F"/>
    <w:rsid w:val="0BAEA09D"/>
    <w:rsid w:val="0BD2F9C6"/>
    <w:rsid w:val="0BD3BF94"/>
    <w:rsid w:val="0BD44E01"/>
    <w:rsid w:val="0BD4E7ED"/>
    <w:rsid w:val="0BD7490C"/>
    <w:rsid w:val="0BF47C74"/>
    <w:rsid w:val="0BF58B57"/>
    <w:rsid w:val="0BFACEEF"/>
    <w:rsid w:val="0C036267"/>
    <w:rsid w:val="0C076856"/>
    <w:rsid w:val="0C08C5E6"/>
    <w:rsid w:val="0C12EAB9"/>
    <w:rsid w:val="0C139E51"/>
    <w:rsid w:val="0C2219CB"/>
    <w:rsid w:val="0C492991"/>
    <w:rsid w:val="0C6D2BA1"/>
    <w:rsid w:val="0C6E4490"/>
    <w:rsid w:val="0C752F40"/>
    <w:rsid w:val="0C83A8D5"/>
    <w:rsid w:val="0C95EFF1"/>
    <w:rsid w:val="0C9C8A87"/>
    <w:rsid w:val="0CAC60D0"/>
    <w:rsid w:val="0CC9D127"/>
    <w:rsid w:val="0CCBD971"/>
    <w:rsid w:val="0CCD12AF"/>
    <w:rsid w:val="0CDA3B78"/>
    <w:rsid w:val="0CDBA9FF"/>
    <w:rsid w:val="0CDC8A9E"/>
    <w:rsid w:val="0CDD4AE1"/>
    <w:rsid w:val="0CE0DD16"/>
    <w:rsid w:val="0CE34FD5"/>
    <w:rsid w:val="0CEA292A"/>
    <w:rsid w:val="0CED60DF"/>
    <w:rsid w:val="0CFA0C73"/>
    <w:rsid w:val="0D05EA47"/>
    <w:rsid w:val="0D169000"/>
    <w:rsid w:val="0D226CE3"/>
    <w:rsid w:val="0D28F6D7"/>
    <w:rsid w:val="0D2F0382"/>
    <w:rsid w:val="0D310C1D"/>
    <w:rsid w:val="0D3F3606"/>
    <w:rsid w:val="0D3F4947"/>
    <w:rsid w:val="0D4D23D9"/>
    <w:rsid w:val="0D50AF9D"/>
    <w:rsid w:val="0D64709A"/>
    <w:rsid w:val="0D6AD377"/>
    <w:rsid w:val="0D6D7A01"/>
    <w:rsid w:val="0D714F61"/>
    <w:rsid w:val="0D7165D0"/>
    <w:rsid w:val="0D82F887"/>
    <w:rsid w:val="0D951226"/>
    <w:rsid w:val="0D9757DE"/>
    <w:rsid w:val="0DAFE4B5"/>
    <w:rsid w:val="0DBD3B72"/>
    <w:rsid w:val="0DBE01BE"/>
    <w:rsid w:val="0DC33C37"/>
    <w:rsid w:val="0DD419C0"/>
    <w:rsid w:val="0DD83CEC"/>
    <w:rsid w:val="0DF25926"/>
    <w:rsid w:val="0DFED285"/>
    <w:rsid w:val="0E08082F"/>
    <w:rsid w:val="0E095ABE"/>
    <w:rsid w:val="0E210D6E"/>
    <w:rsid w:val="0E2B13D5"/>
    <w:rsid w:val="0E2EC40B"/>
    <w:rsid w:val="0E390892"/>
    <w:rsid w:val="0E46DE5B"/>
    <w:rsid w:val="0E5720FF"/>
    <w:rsid w:val="0E5F4012"/>
    <w:rsid w:val="0E6562EF"/>
    <w:rsid w:val="0E9FED50"/>
    <w:rsid w:val="0EA04127"/>
    <w:rsid w:val="0EB0F814"/>
    <w:rsid w:val="0EB12F0E"/>
    <w:rsid w:val="0ED5B600"/>
    <w:rsid w:val="0EE1316F"/>
    <w:rsid w:val="0EE358B9"/>
    <w:rsid w:val="0F06E558"/>
    <w:rsid w:val="0F0D7285"/>
    <w:rsid w:val="0F19A015"/>
    <w:rsid w:val="0F1DB88C"/>
    <w:rsid w:val="0F2DAD22"/>
    <w:rsid w:val="0F388729"/>
    <w:rsid w:val="0F3D0FAE"/>
    <w:rsid w:val="0F4FE8FA"/>
    <w:rsid w:val="0F606235"/>
    <w:rsid w:val="0F70264B"/>
    <w:rsid w:val="0F71D259"/>
    <w:rsid w:val="0F7AC226"/>
    <w:rsid w:val="0F8D642F"/>
    <w:rsid w:val="0FB6BBD5"/>
    <w:rsid w:val="0FB8D939"/>
    <w:rsid w:val="0FCBD69E"/>
    <w:rsid w:val="0FD3C50A"/>
    <w:rsid w:val="0FD46EA3"/>
    <w:rsid w:val="0FD59160"/>
    <w:rsid w:val="0FF0DB9D"/>
    <w:rsid w:val="0FF18396"/>
    <w:rsid w:val="0FF5F8F4"/>
    <w:rsid w:val="100BBE65"/>
    <w:rsid w:val="100C1119"/>
    <w:rsid w:val="102135A4"/>
    <w:rsid w:val="1021A132"/>
    <w:rsid w:val="102F38BA"/>
    <w:rsid w:val="10321709"/>
    <w:rsid w:val="10342027"/>
    <w:rsid w:val="1034DA80"/>
    <w:rsid w:val="103A1BAC"/>
    <w:rsid w:val="104FE62A"/>
    <w:rsid w:val="10636346"/>
    <w:rsid w:val="106A48C4"/>
    <w:rsid w:val="106B98F4"/>
    <w:rsid w:val="1080E325"/>
    <w:rsid w:val="10A3E45C"/>
    <w:rsid w:val="10C9A214"/>
    <w:rsid w:val="10E3FD6B"/>
    <w:rsid w:val="10E8687B"/>
    <w:rsid w:val="10E8722D"/>
    <w:rsid w:val="1108634E"/>
    <w:rsid w:val="110A4483"/>
    <w:rsid w:val="110CAF5F"/>
    <w:rsid w:val="11238228"/>
    <w:rsid w:val="112E10A3"/>
    <w:rsid w:val="1139E754"/>
    <w:rsid w:val="11403171"/>
    <w:rsid w:val="115071F3"/>
    <w:rsid w:val="11545FDA"/>
    <w:rsid w:val="11691FCF"/>
    <w:rsid w:val="117FDBE1"/>
    <w:rsid w:val="11839CF7"/>
    <w:rsid w:val="11877AFA"/>
    <w:rsid w:val="1197D74B"/>
    <w:rsid w:val="11CA6636"/>
    <w:rsid w:val="11D98A87"/>
    <w:rsid w:val="11E70B4B"/>
    <w:rsid w:val="11F676BA"/>
    <w:rsid w:val="1201C59A"/>
    <w:rsid w:val="1204B3EC"/>
    <w:rsid w:val="120BB7DD"/>
    <w:rsid w:val="120E261E"/>
    <w:rsid w:val="1210533B"/>
    <w:rsid w:val="1219ACBA"/>
    <w:rsid w:val="12219DE1"/>
    <w:rsid w:val="1222ABD8"/>
    <w:rsid w:val="1234E812"/>
    <w:rsid w:val="123C1EB9"/>
    <w:rsid w:val="123D8490"/>
    <w:rsid w:val="123EC9A5"/>
    <w:rsid w:val="123FCF20"/>
    <w:rsid w:val="1243F4B7"/>
    <w:rsid w:val="124FC98A"/>
    <w:rsid w:val="1268BE63"/>
    <w:rsid w:val="126959F0"/>
    <w:rsid w:val="126C80B0"/>
    <w:rsid w:val="126E46E3"/>
    <w:rsid w:val="127208C4"/>
    <w:rsid w:val="1274233A"/>
    <w:rsid w:val="1280B337"/>
    <w:rsid w:val="129920B1"/>
    <w:rsid w:val="129E6194"/>
    <w:rsid w:val="12BE1C45"/>
    <w:rsid w:val="12D02218"/>
    <w:rsid w:val="12D9D96F"/>
    <w:rsid w:val="12DA8C97"/>
    <w:rsid w:val="12DB3B71"/>
    <w:rsid w:val="12DFDE7B"/>
    <w:rsid w:val="12E4B9E9"/>
    <w:rsid w:val="1303E1CA"/>
    <w:rsid w:val="13064D62"/>
    <w:rsid w:val="132312B5"/>
    <w:rsid w:val="13243B5D"/>
    <w:rsid w:val="13245A4D"/>
    <w:rsid w:val="132A3EF6"/>
    <w:rsid w:val="1331C961"/>
    <w:rsid w:val="135E77E3"/>
    <w:rsid w:val="136462B0"/>
    <w:rsid w:val="1372EAEE"/>
    <w:rsid w:val="13769907"/>
    <w:rsid w:val="137AC3EF"/>
    <w:rsid w:val="137CD359"/>
    <w:rsid w:val="13946C69"/>
    <w:rsid w:val="139C5D5F"/>
    <w:rsid w:val="13C78477"/>
    <w:rsid w:val="13D00473"/>
    <w:rsid w:val="13D2FC28"/>
    <w:rsid w:val="13E2F80F"/>
    <w:rsid w:val="13EC7097"/>
    <w:rsid w:val="13EC945B"/>
    <w:rsid w:val="14056668"/>
    <w:rsid w:val="14207BAB"/>
    <w:rsid w:val="142A704E"/>
    <w:rsid w:val="1456BFEF"/>
    <w:rsid w:val="14592A60"/>
    <w:rsid w:val="145F22AF"/>
    <w:rsid w:val="145F7469"/>
    <w:rsid w:val="146138FD"/>
    <w:rsid w:val="146DC1CA"/>
    <w:rsid w:val="1473CDDF"/>
    <w:rsid w:val="148470B5"/>
    <w:rsid w:val="14891F59"/>
    <w:rsid w:val="14920DE9"/>
    <w:rsid w:val="14997990"/>
    <w:rsid w:val="149CE9D5"/>
    <w:rsid w:val="14A9F1B8"/>
    <w:rsid w:val="14B0234F"/>
    <w:rsid w:val="14BB916C"/>
    <w:rsid w:val="14BC78EE"/>
    <w:rsid w:val="14C93985"/>
    <w:rsid w:val="14CAA427"/>
    <w:rsid w:val="14D41028"/>
    <w:rsid w:val="14D703E1"/>
    <w:rsid w:val="14DEE725"/>
    <w:rsid w:val="14DF5247"/>
    <w:rsid w:val="14E1C696"/>
    <w:rsid w:val="14FA37CE"/>
    <w:rsid w:val="14FD3305"/>
    <w:rsid w:val="15173D28"/>
    <w:rsid w:val="151971BE"/>
    <w:rsid w:val="15253561"/>
    <w:rsid w:val="153354A2"/>
    <w:rsid w:val="153A730D"/>
    <w:rsid w:val="15406635"/>
    <w:rsid w:val="156B6924"/>
    <w:rsid w:val="15764851"/>
    <w:rsid w:val="1579CEDB"/>
    <w:rsid w:val="157CB121"/>
    <w:rsid w:val="158B8CC7"/>
    <w:rsid w:val="15A5FC22"/>
    <w:rsid w:val="15B28670"/>
    <w:rsid w:val="15D221DF"/>
    <w:rsid w:val="15DBF354"/>
    <w:rsid w:val="16045A1B"/>
    <w:rsid w:val="160A2CB5"/>
    <w:rsid w:val="160CF8AA"/>
    <w:rsid w:val="1610CBC4"/>
    <w:rsid w:val="16156954"/>
    <w:rsid w:val="16208ACD"/>
    <w:rsid w:val="1622F141"/>
    <w:rsid w:val="1629AED7"/>
    <w:rsid w:val="1633CCAC"/>
    <w:rsid w:val="163EDBBF"/>
    <w:rsid w:val="1663E0F4"/>
    <w:rsid w:val="16883630"/>
    <w:rsid w:val="168DE4DE"/>
    <w:rsid w:val="1697BA91"/>
    <w:rsid w:val="169A4B5B"/>
    <w:rsid w:val="169EC645"/>
    <w:rsid w:val="16DF167D"/>
    <w:rsid w:val="16EE47FF"/>
    <w:rsid w:val="16F5D64B"/>
    <w:rsid w:val="16F7CD1C"/>
    <w:rsid w:val="16FFDF6E"/>
    <w:rsid w:val="1718FF92"/>
    <w:rsid w:val="174179B0"/>
    <w:rsid w:val="174303EB"/>
    <w:rsid w:val="175B38CD"/>
    <w:rsid w:val="17636784"/>
    <w:rsid w:val="1764910A"/>
    <w:rsid w:val="17874EA7"/>
    <w:rsid w:val="17883E08"/>
    <w:rsid w:val="1788661C"/>
    <w:rsid w:val="178F548E"/>
    <w:rsid w:val="179C6E5C"/>
    <w:rsid w:val="17A6F3F3"/>
    <w:rsid w:val="17B48B22"/>
    <w:rsid w:val="17B4E1F6"/>
    <w:rsid w:val="17B8881D"/>
    <w:rsid w:val="17BA4B74"/>
    <w:rsid w:val="17BC113F"/>
    <w:rsid w:val="17C957FD"/>
    <w:rsid w:val="17CBAC0E"/>
    <w:rsid w:val="17CD0644"/>
    <w:rsid w:val="17D699DD"/>
    <w:rsid w:val="17D7535B"/>
    <w:rsid w:val="17DF2251"/>
    <w:rsid w:val="17DF2836"/>
    <w:rsid w:val="17E82CEB"/>
    <w:rsid w:val="17F2451C"/>
    <w:rsid w:val="17F9F2D9"/>
    <w:rsid w:val="17FA940B"/>
    <w:rsid w:val="180A3FCC"/>
    <w:rsid w:val="181D6992"/>
    <w:rsid w:val="181F5CB2"/>
    <w:rsid w:val="182265C7"/>
    <w:rsid w:val="1842F04C"/>
    <w:rsid w:val="185ADB62"/>
    <w:rsid w:val="185EEE28"/>
    <w:rsid w:val="18751976"/>
    <w:rsid w:val="1895B268"/>
    <w:rsid w:val="18B1CC62"/>
    <w:rsid w:val="18B1CDCD"/>
    <w:rsid w:val="18B7877C"/>
    <w:rsid w:val="18BAEF95"/>
    <w:rsid w:val="18D2E114"/>
    <w:rsid w:val="18D41AF6"/>
    <w:rsid w:val="18E8128C"/>
    <w:rsid w:val="18EACFBB"/>
    <w:rsid w:val="18ECFC92"/>
    <w:rsid w:val="18F060E2"/>
    <w:rsid w:val="18F7996C"/>
    <w:rsid w:val="1908F0AD"/>
    <w:rsid w:val="19141272"/>
    <w:rsid w:val="1919EBF2"/>
    <w:rsid w:val="191C62E7"/>
    <w:rsid w:val="19384881"/>
    <w:rsid w:val="19388108"/>
    <w:rsid w:val="1938FDF7"/>
    <w:rsid w:val="193F504D"/>
    <w:rsid w:val="1943F1D0"/>
    <w:rsid w:val="194F3A54"/>
    <w:rsid w:val="194F4634"/>
    <w:rsid w:val="19511663"/>
    <w:rsid w:val="195609A2"/>
    <w:rsid w:val="1963E01C"/>
    <w:rsid w:val="19793F12"/>
    <w:rsid w:val="19818668"/>
    <w:rsid w:val="19AAFAED"/>
    <w:rsid w:val="19B0EB37"/>
    <w:rsid w:val="19B59395"/>
    <w:rsid w:val="19C0D734"/>
    <w:rsid w:val="19E87A96"/>
    <w:rsid w:val="19EEA6A9"/>
    <w:rsid w:val="19F35DB5"/>
    <w:rsid w:val="1A139E45"/>
    <w:rsid w:val="1A158CEB"/>
    <w:rsid w:val="1A199346"/>
    <w:rsid w:val="1A3D029E"/>
    <w:rsid w:val="1A415ADF"/>
    <w:rsid w:val="1A4450FC"/>
    <w:rsid w:val="1A5CFAD6"/>
    <w:rsid w:val="1A609187"/>
    <w:rsid w:val="1A667481"/>
    <w:rsid w:val="1A6C8EF4"/>
    <w:rsid w:val="1A6CB871"/>
    <w:rsid w:val="1A6E5862"/>
    <w:rsid w:val="1A86DB02"/>
    <w:rsid w:val="1A8F140E"/>
    <w:rsid w:val="1A9464AC"/>
    <w:rsid w:val="1A9BD30E"/>
    <w:rsid w:val="1AB34208"/>
    <w:rsid w:val="1AB8C22A"/>
    <w:rsid w:val="1AD969D8"/>
    <w:rsid w:val="1ADD9415"/>
    <w:rsid w:val="1AEBED9C"/>
    <w:rsid w:val="1AF8047A"/>
    <w:rsid w:val="1B023E05"/>
    <w:rsid w:val="1B0513EF"/>
    <w:rsid w:val="1B05AAE1"/>
    <w:rsid w:val="1B10342D"/>
    <w:rsid w:val="1B154B2F"/>
    <w:rsid w:val="1B1A129F"/>
    <w:rsid w:val="1B214DB1"/>
    <w:rsid w:val="1B2A2BBC"/>
    <w:rsid w:val="1B30A367"/>
    <w:rsid w:val="1B39C2A3"/>
    <w:rsid w:val="1B47C5F3"/>
    <w:rsid w:val="1B53DA17"/>
    <w:rsid w:val="1B686590"/>
    <w:rsid w:val="1B6BC0D3"/>
    <w:rsid w:val="1B8D219B"/>
    <w:rsid w:val="1B8F0EB8"/>
    <w:rsid w:val="1B9051B7"/>
    <w:rsid w:val="1B9B1C84"/>
    <w:rsid w:val="1BB3067D"/>
    <w:rsid w:val="1BD1ADDE"/>
    <w:rsid w:val="1BD4B4AD"/>
    <w:rsid w:val="1BD7C30B"/>
    <w:rsid w:val="1BDBEBFE"/>
    <w:rsid w:val="1BED1D4D"/>
    <w:rsid w:val="1BEEFF9E"/>
    <w:rsid w:val="1C06F4A9"/>
    <w:rsid w:val="1C22692B"/>
    <w:rsid w:val="1C22A2D4"/>
    <w:rsid w:val="1C236238"/>
    <w:rsid w:val="1C34C819"/>
    <w:rsid w:val="1C36B37D"/>
    <w:rsid w:val="1C405F53"/>
    <w:rsid w:val="1C431FA1"/>
    <w:rsid w:val="1C544410"/>
    <w:rsid w:val="1C6643D2"/>
    <w:rsid w:val="1C6D4788"/>
    <w:rsid w:val="1C71A7C4"/>
    <w:rsid w:val="1C7D2040"/>
    <w:rsid w:val="1C7EEA02"/>
    <w:rsid w:val="1C900668"/>
    <w:rsid w:val="1C93BF3C"/>
    <w:rsid w:val="1CA7ADB9"/>
    <w:rsid w:val="1CAAD819"/>
    <w:rsid w:val="1CC72E90"/>
    <w:rsid w:val="1CDB3F38"/>
    <w:rsid w:val="1CF7D7CB"/>
    <w:rsid w:val="1CF9D9FC"/>
    <w:rsid w:val="1D07121A"/>
    <w:rsid w:val="1D0E492F"/>
    <w:rsid w:val="1D1F6289"/>
    <w:rsid w:val="1D390CDF"/>
    <w:rsid w:val="1D3B9247"/>
    <w:rsid w:val="1D523710"/>
    <w:rsid w:val="1D5BECA2"/>
    <w:rsid w:val="1D7A058E"/>
    <w:rsid w:val="1D7C3A6E"/>
    <w:rsid w:val="1D853195"/>
    <w:rsid w:val="1D85447C"/>
    <w:rsid w:val="1D875DA5"/>
    <w:rsid w:val="1D8AE106"/>
    <w:rsid w:val="1D9D41CD"/>
    <w:rsid w:val="1DB231FE"/>
    <w:rsid w:val="1DB25DBD"/>
    <w:rsid w:val="1DB3416E"/>
    <w:rsid w:val="1DBA535C"/>
    <w:rsid w:val="1DBB2F25"/>
    <w:rsid w:val="1DC4A59A"/>
    <w:rsid w:val="1DCE2C6A"/>
    <w:rsid w:val="1DE286B9"/>
    <w:rsid w:val="1DE5EF2A"/>
    <w:rsid w:val="1DE791F5"/>
    <w:rsid w:val="1DEBF5E8"/>
    <w:rsid w:val="1DF16445"/>
    <w:rsid w:val="1E1AD4B2"/>
    <w:rsid w:val="1E22704B"/>
    <w:rsid w:val="1E4E8E4A"/>
    <w:rsid w:val="1E56AD25"/>
    <w:rsid w:val="1E88CD7E"/>
    <w:rsid w:val="1E9C5BBF"/>
    <w:rsid w:val="1EA3CDDB"/>
    <w:rsid w:val="1EA8ECBE"/>
    <w:rsid w:val="1EB45235"/>
    <w:rsid w:val="1EB9D374"/>
    <w:rsid w:val="1EBCBA82"/>
    <w:rsid w:val="1EBE8A04"/>
    <w:rsid w:val="1EC40B8E"/>
    <w:rsid w:val="1EC5463F"/>
    <w:rsid w:val="1ECCB998"/>
    <w:rsid w:val="1F0188D1"/>
    <w:rsid w:val="1F02B01F"/>
    <w:rsid w:val="1F02FC60"/>
    <w:rsid w:val="1F0DA778"/>
    <w:rsid w:val="1F0F8F90"/>
    <w:rsid w:val="1F196152"/>
    <w:rsid w:val="1F27AE33"/>
    <w:rsid w:val="1F2EA8CB"/>
    <w:rsid w:val="1F43F3EC"/>
    <w:rsid w:val="1F4B3348"/>
    <w:rsid w:val="1F4DB832"/>
    <w:rsid w:val="1F5031BC"/>
    <w:rsid w:val="1F58ECBB"/>
    <w:rsid w:val="1F5ED7C9"/>
    <w:rsid w:val="1F63D7C4"/>
    <w:rsid w:val="1F6430F8"/>
    <w:rsid w:val="1F73405C"/>
    <w:rsid w:val="1F859EFD"/>
    <w:rsid w:val="1FA21D4D"/>
    <w:rsid w:val="1FA28940"/>
    <w:rsid w:val="1FBE3871"/>
    <w:rsid w:val="1FD32BCE"/>
    <w:rsid w:val="1FD35352"/>
    <w:rsid w:val="1FDA1C04"/>
    <w:rsid w:val="1FDF7F98"/>
    <w:rsid w:val="1FFA2B08"/>
    <w:rsid w:val="201AB996"/>
    <w:rsid w:val="20267506"/>
    <w:rsid w:val="2039BC1A"/>
    <w:rsid w:val="203CF9B6"/>
    <w:rsid w:val="204329C4"/>
    <w:rsid w:val="204CE072"/>
    <w:rsid w:val="2058DABE"/>
    <w:rsid w:val="205F313E"/>
    <w:rsid w:val="205F4EF0"/>
    <w:rsid w:val="205F6710"/>
    <w:rsid w:val="2062E9EC"/>
    <w:rsid w:val="20639146"/>
    <w:rsid w:val="2064D589"/>
    <w:rsid w:val="20664955"/>
    <w:rsid w:val="207A38C0"/>
    <w:rsid w:val="2097992D"/>
    <w:rsid w:val="20A268C7"/>
    <w:rsid w:val="20BE6F98"/>
    <w:rsid w:val="20C46D99"/>
    <w:rsid w:val="20CFD0C0"/>
    <w:rsid w:val="20D1652F"/>
    <w:rsid w:val="2115CE95"/>
    <w:rsid w:val="2123F271"/>
    <w:rsid w:val="2153F9F6"/>
    <w:rsid w:val="2157EECE"/>
    <w:rsid w:val="21721019"/>
    <w:rsid w:val="2183CFFE"/>
    <w:rsid w:val="218D5DE9"/>
    <w:rsid w:val="21911E34"/>
    <w:rsid w:val="2196C612"/>
    <w:rsid w:val="21A641AC"/>
    <w:rsid w:val="21B5EE47"/>
    <w:rsid w:val="21BD4885"/>
    <w:rsid w:val="21C43ACE"/>
    <w:rsid w:val="21C4E5F5"/>
    <w:rsid w:val="21C6775F"/>
    <w:rsid w:val="21C82F66"/>
    <w:rsid w:val="21D727DE"/>
    <w:rsid w:val="21DD8EB4"/>
    <w:rsid w:val="21E924ED"/>
    <w:rsid w:val="21F54CD3"/>
    <w:rsid w:val="21F69D18"/>
    <w:rsid w:val="21F77407"/>
    <w:rsid w:val="22053863"/>
    <w:rsid w:val="22186A37"/>
    <w:rsid w:val="222FCCEE"/>
    <w:rsid w:val="22301081"/>
    <w:rsid w:val="22302614"/>
    <w:rsid w:val="223798ED"/>
    <w:rsid w:val="224CDECE"/>
    <w:rsid w:val="22614696"/>
    <w:rsid w:val="2263EB8B"/>
    <w:rsid w:val="226C009F"/>
    <w:rsid w:val="226C5131"/>
    <w:rsid w:val="22733294"/>
    <w:rsid w:val="2287266F"/>
    <w:rsid w:val="228BDC89"/>
    <w:rsid w:val="22A2A109"/>
    <w:rsid w:val="22AF58CA"/>
    <w:rsid w:val="22B3C21A"/>
    <w:rsid w:val="22C34890"/>
    <w:rsid w:val="22C92FDE"/>
    <w:rsid w:val="22D886DB"/>
    <w:rsid w:val="22E935C5"/>
    <w:rsid w:val="23002A06"/>
    <w:rsid w:val="231D03E1"/>
    <w:rsid w:val="2325581D"/>
    <w:rsid w:val="232EDF6B"/>
    <w:rsid w:val="23405DB9"/>
    <w:rsid w:val="2346287C"/>
    <w:rsid w:val="2349B792"/>
    <w:rsid w:val="2351A632"/>
    <w:rsid w:val="235DE466"/>
    <w:rsid w:val="2379C857"/>
    <w:rsid w:val="23A1B6FD"/>
    <w:rsid w:val="23A7E2F1"/>
    <w:rsid w:val="23ACC225"/>
    <w:rsid w:val="23B13C78"/>
    <w:rsid w:val="23B2348D"/>
    <w:rsid w:val="23CB8327"/>
    <w:rsid w:val="23D6799A"/>
    <w:rsid w:val="23DD233F"/>
    <w:rsid w:val="23E0A444"/>
    <w:rsid w:val="23E833E4"/>
    <w:rsid w:val="240E7534"/>
    <w:rsid w:val="2418A3C5"/>
    <w:rsid w:val="241A311F"/>
    <w:rsid w:val="242AEC81"/>
    <w:rsid w:val="242DBA3D"/>
    <w:rsid w:val="24559380"/>
    <w:rsid w:val="2455E7D6"/>
    <w:rsid w:val="2467129F"/>
    <w:rsid w:val="246BCCB3"/>
    <w:rsid w:val="24768D3B"/>
    <w:rsid w:val="247C0887"/>
    <w:rsid w:val="248C08D7"/>
    <w:rsid w:val="24952B3F"/>
    <w:rsid w:val="249DA491"/>
    <w:rsid w:val="24AAA001"/>
    <w:rsid w:val="24B39099"/>
    <w:rsid w:val="24BBD17B"/>
    <w:rsid w:val="24D362DC"/>
    <w:rsid w:val="24D37334"/>
    <w:rsid w:val="24D60F74"/>
    <w:rsid w:val="24D78C5D"/>
    <w:rsid w:val="24DBE94A"/>
    <w:rsid w:val="24DD0B65"/>
    <w:rsid w:val="2503264B"/>
    <w:rsid w:val="2506FFC6"/>
    <w:rsid w:val="251259B9"/>
    <w:rsid w:val="25270C0D"/>
    <w:rsid w:val="25487622"/>
    <w:rsid w:val="254F4E4E"/>
    <w:rsid w:val="2551F90D"/>
    <w:rsid w:val="255E0C00"/>
    <w:rsid w:val="255FE64D"/>
    <w:rsid w:val="25637C82"/>
    <w:rsid w:val="25641B9B"/>
    <w:rsid w:val="256C0A38"/>
    <w:rsid w:val="256F7609"/>
    <w:rsid w:val="25746CE2"/>
    <w:rsid w:val="258A48E6"/>
    <w:rsid w:val="2590A4B5"/>
    <w:rsid w:val="2593F152"/>
    <w:rsid w:val="2597F4DB"/>
    <w:rsid w:val="259A9C99"/>
    <w:rsid w:val="25A53EB5"/>
    <w:rsid w:val="25A87180"/>
    <w:rsid w:val="25B28C8E"/>
    <w:rsid w:val="25D6520D"/>
    <w:rsid w:val="25DECB26"/>
    <w:rsid w:val="25E0E2DA"/>
    <w:rsid w:val="25F16A1C"/>
    <w:rsid w:val="25FEABD1"/>
    <w:rsid w:val="2633DAF4"/>
    <w:rsid w:val="26375FA2"/>
    <w:rsid w:val="2646B512"/>
    <w:rsid w:val="2656AF81"/>
    <w:rsid w:val="2657ECCA"/>
    <w:rsid w:val="266CAF69"/>
    <w:rsid w:val="2694A11C"/>
    <w:rsid w:val="269F9971"/>
    <w:rsid w:val="26A25BD5"/>
    <w:rsid w:val="26AD20EE"/>
    <w:rsid w:val="26C3C79F"/>
    <w:rsid w:val="26C427EC"/>
    <w:rsid w:val="26FFEE00"/>
    <w:rsid w:val="27028D6C"/>
    <w:rsid w:val="27090E9F"/>
    <w:rsid w:val="271D4FA0"/>
    <w:rsid w:val="271FACCC"/>
    <w:rsid w:val="2725611E"/>
    <w:rsid w:val="27270C60"/>
    <w:rsid w:val="272B0230"/>
    <w:rsid w:val="27311AF9"/>
    <w:rsid w:val="2733F70E"/>
    <w:rsid w:val="2738DBA4"/>
    <w:rsid w:val="274432D0"/>
    <w:rsid w:val="27462068"/>
    <w:rsid w:val="274A7E3D"/>
    <w:rsid w:val="27616AC6"/>
    <w:rsid w:val="27666002"/>
    <w:rsid w:val="27719115"/>
    <w:rsid w:val="277CB4CD"/>
    <w:rsid w:val="2790FB33"/>
    <w:rsid w:val="279B2CF2"/>
    <w:rsid w:val="279F5D1A"/>
    <w:rsid w:val="27A3A403"/>
    <w:rsid w:val="27CFBE6F"/>
    <w:rsid w:val="27D73D12"/>
    <w:rsid w:val="27EC46A3"/>
    <w:rsid w:val="27FB3BE1"/>
    <w:rsid w:val="2800F7EA"/>
    <w:rsid w:val="280829BC"/>
    <w:rsid w:val="28114D18"/>
    <w:rsid w:val="281C505C"/>
    <w:rsid w:val="282335E1"/>
    <w:rsid w:val="2826107D"/>
    <w:rsid w:val="282F7A20"/>
    <w:rsid w:val="28326E2E"/>
    <w:rsid w:val="2843FE7E"/>
    <w:rsid w:val="28457780"/>
    <w:rsid w:val="2849B571"/>
    <w:rsid w:val="28564F05"/>
    <w:rsid w:val="28579321"/>
    <w:rsid w:val="28617561"/>
    <w:rsid w:val="287BE12F"/>
    <w:rsid w:val="28835A9D"/>
    <w:rsid w:val="2889D78C"/>
    <w:rsid w:val="288D7BF3"/>
    <w:rsid w:val="28A1F201"/>
    <w:rsid w:val="28B287A7"/>
    <w:rsid w:val="28B53AD7"/>
    <w:rsid w:val="28CA94FE"/>
    <w:rsid w:val="28ECFAC4"/>
    <w:rsid w:val="28EEF80F"/>
    <w:rsid w:val="28FBE736"/>
    <w:rsid w:val="28FD6D93"/>
    <w:rsid w:val="290014D1"/>
    <w:rsid w:val="29039FB1"/>
    <w:rsid w:val="290EEDBB"/>
    <w:rsid w:val="2918B920"/>
    <w:rsid w:val="291A2C53"/>
    <w:rsid w:val="291C149F"/>
    <w:rsid w:val="292B1EED"/>
    <w:rsid w:val="293EBE9D"/>
    <w:rsid w:val="294C6EFD"/>
    <w:rsid w:val="2962D836"/>
    <w:rsid w:val="296FB7F5"/>
    <w:rsid w:val="29A169E6"/>
    <w:rsid w:val="29A51F6A"/>
    <w:rsid w:val="29A6B1A1"/>
    <w:rsid w:val="29A734FC"/>
    <w:rsid w:val="29AB6857"/>
    <w:rsid w:val="29AC50A8"/>
    <w:rsid w:val="29CB4C21"/>
    <w:rsid w:val="29D91D80"/>
    <w:rsid w:val="29F20FDF"/>
    <w:rsid w:val="29F2D59B"/>
    <w:rsid w:val="29F3C046"/>
    <w:rsid w:val="2A056F0C"/>
    <w:rsid w:val="2A1030FF"/>
    <w:rsid w:val="2A15150E"/>
    <w:rsid w:val="2A17F23A"/>
    <w:rsid w:val="2A1A6708"/>
    <w:rsid w:val="2A1F5515"/>
    <w:rsid w:val="2A231A53"/>
    <w:rsid w:val="2A34CD48"/>
    <w:rsid w:val="2A3647B4"/>
    <w:rsid w:val="2A3C5093"/>
    <w:rsid w:val="2A4B0795"/>
    <w:rsid w:val="2A52D86C"/>
    <w:rsid w:val="2A5C6977"/>
    <w:rsid w:val="2A60BF4D"/>
    <w:rsid w:val="2A60C855"/>
    <w:rsid w:val="2A707C96"/>
    <w:rsid w:val="2A73ACD4"/>
    <w:rsid w:val="2A95E2B6"/>
    <w:rsid w:val="2A9A017D"/>
    <w:rsid w:val="2A9AA457"/>
    <w:rsid w:val="2AA1261A"/>
    <w:rsid w:val="2AB81E39"/>
    <w:rsid w:val="2AC3FEDE"/>
    <w:rsid w:val="2ACB0C3D"/>
    <w:rsid w:val="2AD212DE"/>
    <w:rsid w:val="2AD2BA45"/>
    <w:rsid w:val="2AD6D791"/>
    <w:rsid w:val="2AE0430B"/>
    <w:rsid w:val="2AE9EE7B"/>
    <w:rsid w:val="2B087ED8"/>
    <w:rsid w:val="2B0E67A7"/>
    <w:rsid w:val="2B0FDBFF"/>
    <w:rsid w:val="2B151D20"/>
    <w:rsid w:val="2B2FED98"/>
    <w:rsid w:val="2B34CD73"/>
    <w:rsid w:val="2B44AAC7"/>
    <w:rsid w:val="2B491A31"/>
    <w:rsid w:val="2B64EFA1"/>
    <w:rsid w:val="2B64F00A"/>
    <w:rsid w:val="2B66703B"/>
    <w:rsid w:val="2B6B42B5"/>
    <w:rsid w:val="2B6BE429"/>
    <w:rsid w:val="2B80338E"/>
    <w:rsid w:val="2B8AE847"/>
    <w:rsid w:val="2B8CE63D"/>
    <w:rsid w:val="2B8D0317"/>
    <w:rsid w:val="2B8F19BD"/>
    <w:rsid w:val="2BA71B41"/>
    <w:rsid w:val="2BAF4C4C"/>
    <w:rsid w:val="2BC8997F"/>
    <w:rsid w:val="2BCFF4FE"/>
    <w:rsid w:val="2BD55DEB"/>
    <w:rsid w:val="2BD7CC04"/>
    <w:rsid w:val="2BDE5B2A"/>
    <w:rsid w:val="2BEB54A4"/>
    <w:rsid w:val="2BF3D314"/>
    <w:rsid w:val="2C07DF12"/>
    <w:rsid w:val="2C11B053"/>
    <w:rsid w:val="2C16FD25"/>
    <w:rsid w:val="2C2F87AC"/>
    <w:rsid w:val="2C470BC1"/>
    <w:rsid w:val="2C54C535"/>
    <w:rsid w:val="2C5767A7"/>
    <w:rsid w:val="2C5F863A"/>
    <w:rsid w:val="2C6CB83A"/>
    <w:rsid w:val="2C6D95BA"/>
    <w:rsid w:val="2C807FC5"/>
    <w:rsid w:val="2C815FF4"/>
    <w:rsid w:val="2C921B56"/>
    <w:rsid w:val="2CA28F10"/>
    <w:rsid w:val="2CAF7FEB"/>
    <w:rsid w:val="2CB423C7"/>
    <w:rsid w:val="2CBCE217"/>
    <w:rsid w:val="2CC3ABCF"/>
    <w:rsid w:val="2CC41882"/>
    <w:rsid w:val="2CC9D4CA"/>
    <w:rsid w:val="2CCC7F9D"/>
    <w:rsid w:val="2CDF5FC4"/>
    <w:rsid w:val="2CE06DBE"/>
    <w:rsid w:val="2CE76223"/>
    <w:rsid w:val="2CF69480"/>
    <w:rsid w:val="2CFF7377"/>
    <w:rsid w:val="2D128C27"/>
    <w:rsid w:val="2D304C0C"/>
    <w:rsid w:val="2D377F90"/>
    <w:rsid w:val="2D435EB3"/>
    <w:rsid w:val="2D5151B5"/>
    <w:rsid w:val="2D5630EB"/>
    <w:rsid w:val="2D5B845B"/>
    <w:rsid w:val="2D60EB5E"/>
    <w:rsid w:val="2D726113"/>
    <w:rsid w:val="2D7F08BC"/>
    <w:rsid w:val="2D8A442C"/>
    <w:rsid w:val="2D8AE04F"/>
    <w:rsid w:val="2D976589"/>
    <w:rsid w:val="2D9CC835"/>
    <w:rsid w:val="2D9D7800"/>
    <w:rsid w:val="2DB13537"/>
    <w:rsid w:val="2DB864BB"/>
    <w:rsid w:val="2DC1B2D7"/>
    <w:rsid w:val="2DC1CF18"/>
    <w:rsid w:val="2DCC351D"/>
    <w:rsid w:val="2DEF1EE6"/>
    <w:rsid w:val="2DF5153B"/>
    <w:rsid w:val="2E0C9991"/>
    <w:rsid w:val="2E0CE139"/>
    <w:rsid w:val="2E10CD5C"/>
    <w:rsid w:val="2E155A6E"/>
    <w:rsid w:val="2E179E40"/>
    <w:rsid w:val="2E1E3A4A"/>
    <w:rsid w:val="2E23586D"/>
    <w:rsid w:val="2E3D3070"/>
    <w:rsid w:val="2E3EE41E"/>
    <w:rsid w:val="2E4E608F"/>
    <w:rsid w:val="2E50F324"/>
    <w:rsid w:val="2E55CC5D"/>
    <w:rsid w:val="2E56DB4E"/>
    <w:rsid w:val="2E58D600"/>
    <w:rsid w:val="2E6D5544"/>
    <w:rsid w:val="2E7164E2"/>
    <w:rsid w:val="2E716689"/>
    <w:rsid w:val="2E7675F5"/>
    <w:rsid w:val="2E7D092F"/>
    <w:rsid w:val="2E911056"/>
    <w:rsid w:val="2E937BB5"/>
    <w:rsid w:val="2EB31E5B"/>
    <w:rsid w:val="2EBF352F"/>
    <w:rsid w:val="2EC61D3E"/>
    <w:rsid w:val="2EF5E44C"/>
    <w:rsid w:val="2EF6BE91"/>
    <w:rsid w:val="2EF6F069"/>
    <w:rsid w:val="2F13DB12"/>
    <w:rsid w:val="2F243214"/>
    <w:rsid w:val="2F481B18"/>
    <w:rsid w:val="2F589244"/>
    <w:rsid w:val="2F5C696C"/>
    <w:rsid w:val="2F63FF24"/>
    <w:rsid w:val="2F6FBEB5"/>
    <w:rsid w:val="2F7D4004"/>
    <w:rsid w:val="2F80652F"/>
    <w:rsid w:val="2F8B059E"/>
    <w:rsid w:val="2F988022"/>
    <w:rsid w:val="2F998B18"/>
    <w:rsid w:val="2FA3F0EE"/>
    <w:rsid w:val="2FA4EA8D"/>
    <w:rsid w:val="2FB21EAE"/>
    <w:rsid w:val="2FC045B3"/>
    <w:rsid w:val="2FC33A88"/>
    <w:rsid w:val="2FDB5787"/>
    <w:rsid w:val="2FE34E4F"/>
    <w:rsid w:val="2FEC73A8"/>
    <w:rsid w:val="2FF0F796"/>
    <w:rsid w:val="30138293"/>
    <w:rsid w:val="30140F41"/>
    <w:rsid w:val="3018A32E"/>
    <w:rsid w:val="30200EC3"/>
    <w:rsid w:val="302DC5D9"/>
    <w:rsid w:val="30757920"/>
    <w:rsid w:val="3079B252"/>
    <w:rsid w:val="307DCB90"/>
    <w:rsid w:val="308C09BE"/>
    <w:rsid w:val="30AB29E1"/>
    <w:rsid w:val="30B5AF8A"/>
    <w:rsid w:val="30D3665F"/>
    <w:rsid w:val="30E22153"/>
    <w:rsid w:val="3117DCB8"/>
    <w:rsid w:val="311E960B"/>
    <w:rsid w:val="31291C7F"/>
    <w:rsid w:val="313278E7"/>
    <w:rsid w:val="3133429E"/>
    <w:rsid w:val="314CF024"/>
    <w:rsid w:val="31555721"/>
    <w:rsid w:val="31558B4A"/>
    <w:rsid w:val="315D3B3E"/>
    <w:rsid w:val="315FDD20"/>
    <w:rsid w:val="316DFC34"/>
    <w:rsid w:val="3176FB49"/>
    <w:rsid w:val="31794D13"/>
    <w:rsid w:val="317B5DD2"/>
    <w:rsid w:val="31834104"/>
    <w:rsid w:val="318674B8"/>
    <w:rsid w:val="3196227C"/>
    <w:rsid w:val="31B2DE8F"/>
    <w:rsid w:val="31BDA299"/>
    <w:rsid w:val="31C2B71D"/>
    <w:rsid w:val="31CA1732"/>
    <w:rsid w:val="31D23C77"/>
    <w:rsid w:val="31E54755"/>
    <w:rsid w:val="31ED9BD7"/>
    <w:rsid w:val="31F44761"/>
    <w:rsid w:val="31F447BF"/>
    <w:rsid w:val="31F44E69"/>
    <w:rsid w:val="31F88BB7"/>
    <w:rsid w:val="322B8C5B"/>
    <w:rsid w:val="325689F2"/>
    <w:rsid w:val="326C9F5E"/>
    <w:rsid w:val="326D593C"/>
    <w:rsid w:val="32762CE0"/>
    <w:rsid w:val="32783132"/>
    <w:rsid w:val="328331A2"/>
    <w:rsid w:val="32871772"/>
    <w:rsid w:val="3296C8DB"/>
    <w:rsid w:val="32C7F141"/>
    <w:rsid w:val="32C9E521"/>
    <w:rsid w:val="32D934CD"/>
    <w:rsid w:val="32E105E5"/>
    <w:rsid w:val="32E19CD2"/>
    <w:rsid w:val="32E7A55B"/>
    <w:rsid w:val="32F73336"/>
    <w:rsid w:val="32F90D48"/>
    <w:rsid w:val="33161F2E"/>
    <w:rsid w:val="332FE8B8"/>
    <w:rsid w:val="33385B2C"/>
    <w:rsid w:val="33564483"/>
    <w:rsid w:val="33639A30"/>
    <w:rsid w:val="3394763E"/>
    <w:rsid w:val="33AFCBF0"/>
    <w:rsid w:val="33CB077A"/>
    <w:rsid w:val="33D3DEFE"/>
    <w:rsid w:val="33D68E77"/>
    <w:rsid w:val="33DF06D9"/>
    <w:rsid w:val="33EFC328"/>
    <w:rsid w:val="34166D83"/>
    <w:rsid w:val="3416F8DC"/>
    <w:rsid w:val="3431B3DB"/>
    <w:rsid w:val="3443DA8F"/>
    <w:rsid w:val="345B48EF"/>
    <w:rsid w:val="3461DF80"/>
    <w:rsid w:val="3468756B"/>
    <w:rsid w:val="34807DAA"/>
    <w:rsid w:val="34952C1E"/>
    <w:rsid w:val="3499F581"/>
    <w:rsid w:val="34B5D171"/>
    <w:rsid w:val="34CE30D6"/>
    <w:rsid w:val="34CE9DCE"/>
    <w:rsid w:val="34D0FE41"/>
    <w:rsid w:val="34D24CA0"/>
    <w:rsid w:val="34D69C16"/>
    <w:rsid w:val="34E1749D"/>
    <w:rsid w:val="34E28104"/>
    <w:rsid w:val="34EC9634"/>
    <w:rsid w:val="34EF1282"/>
    <w:rsid w:val="34F0151E"/>
    <w:rsid w:val="35001743"/>
    <w:rsid w:val="3511E6EA"/>
    <w:rsid w:val="351A17B0"/>
    <w:rsid w:val="351CD8DA"/>
    <w:rsid w:val="3539EE18"/>
    <w:rsid w:val="353A0B99"/>
    <w:rsid w:val="353BFEFD"/>
    <w:rsid w:val="35403F50"/>
    <w:rsid w:val="354844E4"/>
    <w:rsid w:val="3549A24B"/>
    <w:rsid w:val="354A94E9"/>
    <w:rsid w:val="35679185"/>
    <w:rsid w:val="35786080"/>
    <w:rsid w:val="357E176E"/>
    <w:rsid w:val="3583F078"/>
    <w:rsid w:val="35844C40"/>
    <w:rsid w:val="3597848F"/>
    <w:rsid w:val="35A1CC45"/>
    <w:rsid w:val="35AE791A"/>
    <w:rsid w:val="35B6159A"/>
    <w:rsid w:val="35BA82AB"/>
    <w:rsid w:val="35BBA8F5"/>
    <w:rsid w:val="35BE32C4"/>
    <w:rsid w:val="35C08249"/>
    <w:rsid w:val="35C3AE45"/>
    <w:rsid w:val="35C90668"/>
    <w:rsid w:val="35D31F92"/>
    <w:rsid w:val="35E366EB"/>
    <w:rsid w:val="35E48269"/>
    <w:rsid w:val="35E88093"/>
    <w:rsid w:val="35F04D78"/>
    <w:rsid w:val="35FA6E55"/>
    <w:rsid w:val="361CA680"/>
    <w:rsid w:val="36454B1F"/>
    <w:rsid w:val="364CF9C7"/>
    <w:rsid w:val="3651AFC3"/>
    <w:rsid w:val="36567391"/>
    <w:rsid w:val="3659C143"/>
    <w:rsid w:val="36693722"/>
    <w:rsid w:val="3669AD4A"/>
    <w:rsid w:val="368B21C6"/>
    <w:rsid w:val="368C4D95"/>
    <w:rsid w:val="3692AB09"/>
    <w:rsid w:val="3693FC63"/>
    <w:rsid w:val="36973EC1"/>
    <w:rsid w:val="36A45292"/>
    <w:rsid w:val="36B5C265"/>
    <w:rsid w:val="36B6EA06"/>
    <w:rsid w:val="36C339F6"/>
    <w:rsid w:val="36C3BEB7"/>
    <w:rsid w:val="36C3D40D"/>
    <w:rsid w:val="36C62C3B"/>
    <w:rsid w:val="36E8CB37"/>
    <w:rsid w:val="36EB02DA"/>
    <w:rsid w:val="36F69E03"/>
    <w:rsid w:val="36F7228B"/>
    <w:rsid w:val="36FE830F"/>
    <w:rsid w:val="37127E2E"/>
    <w:rsid w:val="371E14AA"/>
    <w:rsid w:val="371F992D"/>
    <w:rsid w:val="3722D2DC"/>
    <w:rsid w:val="3729FFE0"/>
    <w:rsid w:val="37480D4F"/>
    <w:rsid w:val="3755DB90"/>
    <w:rsid w:val="377383F6"/>
    <w:rsid w:val="377D8AD0"/>
    <w:rsid w:val="377F2E43"/>
    <w:rsid w:val="3784B352"/>
    <w:rsid w:val="3788C1C5"/>
    <w:rsid w:val="379098D8"/>
    <w:rsid w:val="3790EA02"/>
    <w:rsid w:val="37A2B046"/>
    <w:rsid w:val="37A717CA"/>
    <w:rsid w:val="37B12DE2"/>
    <w:rsid w:val="37B19F85"/>
    <w:rsid w:val="37BB960D"/>
    <w:rsid w:val="37CBBB4C"/>
    <w:rsid w:val="37E80364"/>
    <w:rsid w:val="37EDCD67"/>
    <w:rsid w:val="38014338"/>
    <w:rsid w:val="380D5B41"/>
    <w:rsid w:val="38266761"/>
    <w:rsid w:val="3838B0CD"/>
    <w:rsid w:val="383B465F"/>
    <w:rsid w:val="3840107D"/>
    <w:rsid w:val="3842F5C6"/>
    <w:rsid w:val="38454216"/>
    <w:rsid w:val="384BDD64"/>
    <w:rsid w:val="384FCE70"/>
    <w:rsid w:val="386118BA"/>
    <w:rsid w:val="3870ED59"/>
    <w:rsid w:val="3871DC07"/>
    <w:rsid w:val="387C1810"/>
    <w:rsid w:val="3892AB6A"/>
    <w:rsid w:val="389644FB"/>
    <w:rsid w:val="389AF29C"/>
    <w:rsid w:val="38CB84DF"/>
    <w:rsid w:val="38D6CF88"/>
    <w:rsid w:val="38DF3DBE"/>
    <w:rsid w:val="38DFBC12"/>
    <w:rsid w:val="38F5A1A5"/>
    <w:rsid w:val="38FC7EFB"/>
    <w:rsid w:val="38FF15B9"/>
    <w:rsid w:val="390073BA"/>
    <w:rsid w:val="3904F148"/>
    <w:rsid w:val="3906ACEB"/>
    <w:rsid w:val="3912EB52"/>
    <w:rsid w:val="39166F7D"/>
    <w:rsid w:val="391F9B51"/>
    <w:rsid w:val="3937219D"/>
    <w:rsid w:val="393A7A02"/>
    <w:rsid w:val="393DC89B"/>
    <w:rsid w:val="3944AD75"/>
    <w:rsid w:val="39476AEC"/>
    <w:rsid w:val="39770026"/>
    <w:rsid w:val="39A6A60A"/>
    <w:rsid w:val="39B11BE4"/>
    <w:rsid w:val="39B43DEA"/>
    <w:rsid w:val="39BC6A9B"/>
    <w:rsid w:val="39C9F5CE"/>
    <w:rsid w:val="39D737DF"/>
    <w:rsid w:val="39EB0089"/>
    <w:rsid w:val="39F1F579"/>
    <w:rsid w:val="3A0162F0"/>
    <w:rsid w:val="3A078BA6"/>
    <w:rsid w:val="3A0CFE3A"/>
    <w:rsid w:val="3A2529A2"/>
    <w:rsid w:val="3A2904CB"/>
    <w:rsid w:val="3A3C048D"/>
    <w:rsid w:val="3A4331EA"/>
    <w:rsid w:val="3A441211"/>
    <w:rsid w:val="3A586CA2"/>
    <w:rsid w:val="3A5A3FB8"/>
    <w:rsid w:val="3A6A0ED4"/>
    <w:rsid w:val="3A787572"/>
    <w:rsid w:val="3A7A23BC"/>
    <w:rsid w:val="3A9DAE90"/>
    <w:rsid w:val="3AA7C6D1"/>
    <w:rsid w:val="3AB285DF"/>
    <w:rsid w:val="3ABC6AFB"/>
    <w:rsid w:val="3AD07D0A"/>
    <w:rsid w:val="3AD81DF7"/>
    <w:rsid w:val="3AD9764A"/>
    <w:rsid w:val="3ADBCA2E"/>
    <w:rsid w:val="3AFD2F18"/>
    <w:rsid w:val="3B0B8B79"/>
    <w:rsid w:val="3B0E1CDE"/>
    <w:rsid w:val="3B15824E"/>
    <w:rsid w:val="3B2B45CA"/>
    <w:rsid w:val="3B2BAC35"/>
    <w:rsid w:val="3B470678"/>
    <w:rsid w:val="3B4BF9BB"/>
    <w:rsid w:val="3B627DE7"/>
    <w:rsid w:val="3B87BC08"/>
    <w:rsid w:val="3B8EA0F7"/>
    <w:rsid w:val="3B920376"/>
    <w:rsid w:val="3B97ED59"/>
    <w:rsid w:val="3BA54A75"/>
    <w:rsid w:val="3BB2E8F9"/>
    <w:rsid w:val="3BB4927D"/>
    <w:rsid w:val="3BB8E357"/>
    <w:rsid w:val="3BC53123"/>
    <w:rsid w:val="3BC86700"/>
    <w:rsid w:val="3BD0806E"/>
    <w:rsid w:val="3BD50914"/>
    <w:rsid w:val="3BD7DA3A"/>
    <w:rsid w:val="3BF28AC2"/>
    <w:rsid w:val="3C030724"/>
    <w:rsid w:val="3C09A7BF"/>
    <w:rsid w:val="3C0D187E"/>
    <w:rsid w:val="3C15DDE5"/>
    <w:rsid w:val="3C2F89F8"/>
    <w:rsid w:val="3C372582"/>
    <w:rsid w:val="3C397FED"/>
    <w:rsid w:val="3C4F5B5C"/>
    <w:rsid w:val="3C598851"/>
    <w:rsid w:val="3C5B1BE1"/>
    <w:rsid w:val="3C5DB901"/>
    <w:rsid w:val="3C644A49"/>
    <w:rsid w:val="3C6FB376"/>
    <w:rsid w:val="3C7732DD"/>
    <w:rsid w:val="3C93889E"/>
    <w:rsid w:val="3CAB5A0E"/>
    <w:rsid w:val="3CBD0AF7"/>
    <w:rsid w:val="3CC15AC4"/>
    <w:rsid w:val="3CD04D72"/>
    <w:rsid w:val="3CD2C587"/>
    <w:rsid w:val="3D01652D"/>
    <w:rsid w:val="3D073372"/>
    <w:rsid w:val="3D103673"/>
    <w:rsid w:val="3D157963"/>
    <w:rsid w:val="3D1A9113"/>
    <w:rsid w:val="3D214B0C"/>
    <w:rsid w:val="3D307004"/>
    <w:rsid w:val="3D399D68"/>
    <w:rsid w:val="3D43BCC6"/>
    <w:rsid w:val="3D6EFE31"/>
    <w:rsid w:val="3D6F5E72"/>
    <w:rsid w:val="3D727F89"/>
    <w:rsid w:val="3D939245"/>
    <w:rsid w:val="3DEBAA71"/>
    <w:rsid w:val="3DF67330"/>
    <w:rsid w:val="3DF95D9E"/>
    <w:rsid w:val="3E00F842"/>
    <w:rsid w:val="3E074E18"/>
    <w:rsid w:val="3E209565"/>
    <w:rsid w:val="3E31DE3D"/>
    <w:rsid w:val="3E321B43"/>
    <w:rsid w:val="3E3C586A"/>
    <w:rsid w:val="3E3EAAF8"/>
    <w:rsid w:val="3E480F65"/>
    <w:rsid w:val="3E6C5E84"/>
    <w:rsid w:val="3E73C1FF"/>
    <w:rsid w:val="3E752803"/>
    <w:rsid w:val="3E7BB4C2"/>
    <w:rsid w:val="3EA7BB7A"/>
    <w:rsid w:val="3EBAE508"/>
    <w:rsid w:val="3EBF0D5C"/>
    <w:rsid w:val="3EBF3190"/>
    <w:rsid w:val="3EC6FED5"/>
    <w:rsid w:val="3ECEC5AF"/>
    <w:rsid w:val="3ED48307"/>
    <w:rsid w:val="3ED9704A"/>
    <w:rsid w:val="3F018FAE"/>
    <w:rsid w:val="3F03A85D"/>
    <w:rsid w:val="3F177652"/>
    <w:rsid w:val="3F1916D9"/>
    <w:rsid w:val="3F225B0F"/>
    <w:rsid w:val="3F61B150"/>
    <w:rsid w:val="3F66994F"/>
    <w:rsid w:val="3F6C718B"/>
    <w:rsid w:val="3F6CE184"/>
    <w:rsid w:val="3F8644C3"/>
    <w:rsid w:val="3F890676"/>
    <w:rsid w:val="3F8A7AD5"/>
    <w:rsid w:val="3F8E6A29"/>
    <w:rsid w:val="3F943314"/>
    <w:rsid w:val="3F97CAAE"/>
    <w:rsid w:val="3FA1CE43"/>
    <w:rsid w:val="3FA2076F"/>
    <w:rsid w:val="3FA3B008"/>
    <w:rsid w:val="3FB4F26E"/>
    <w:rsid w:val="3FB6381E"/>
    <w:rsid w:val="3FCBC528"/>
    <w:rsid w:val="400CDECA"/>
    <w:rsid w:val="400DD70B"/>
    <w:rsid w:val="400F2FDF"/>
    <w:rsid w:val="4010CA50"/>
    <w:rsid w:val="401E48F5"/>
    <w:rsid w:val="4027CF88"/>
    <w:rsid w:val="402C2959"/>
    <w:rsid w:val="4031C9DA"/>
    <w:rsid w:val="404AB84B"/>
    <w:rsid w:val="40508F61"/>
    <w:rsid w:val="405A8351"/>
    <w:rsid w:val="405AB99F"/>
    <w:rsid w:val="406756CC"/>
    <w:rsid w:val="406BC907"/>
    <w:rsid w:val="406D9F7F"/>
    <w:rsid w:val="406E1D40"/>
    <w:rsid w:val="4071A15B"/>
    <w:rsid w:val="4072D6A3"/>
    <w:rsid w:val="4076622A"/>
    <w:rsid w:val="4080819C"/>
    <w:rsid w:val="408CA996"/>
    <w:rsid w:val="40982F9F"/>
    <w:rsid w:val="409B4D62"/>
    <w:rsid w:val="40A3C1F0"/>
    <w:rsid w:val="40A45737"/>
    <w:rsid w:val="40ABED5D"/>
    <w:rsid w:val="40ACCD7B"/>
    <w:rsid w:val="40AF008A"/>
    <w:rsid w:val="40BAF4C1"/>
    <w:rsid w:val="40BD717C"/>
    <w:rsid w:val="40C38333"/>
    <w:rsid w:val="40E223E0"/>
    <w:rsid w:val="40EA0C23"/>
    <w:rsid w:val="40EB676B"/>
    <w:rsid w:val="40ED06F7"/>
    <w:rsid w:val="40EFA4E3"/>
    <w:rsid w:val="40F29AFC"/>
    <w:rsid w:val="4100B272"/>
    <w:rsid w:val="41017873"/>
    <w:rsid w:val="410B4817"/>
    <w:rsid w:val="410F0074"/>
    <w:rsid w:val="4116EB37"/>
    <w:rsid w:val="41423E06"/>
    <w:rsid w:val="415780C3"/>
    <w:rsid w:val="4191C333"/>
    <w:rsid w:val="41987AC6"/>
    <w:rsid w:val="419C95B7"/>
    <w:rsid w:val="419E8719"/>
    <w:rsid w:val="41AA3208"/>
    <w:rsid w:val="41B59DD7"/>
    <w:rsid w:val="41BFD76D"/>
    <w:rsid w:val="41C8C049"/>
    <w:rsid w:val="41CF12F7"/>
    <w:rsid w:val="41D586F4"/>
    <w:rsid w:val="41ED83E9"/>
    <w:rsid w:val="41EED155"/>
    <w:rsid w:val="41F1A2C3"/>
    <w:rsid w:val="41FF337D"/>
    <w:rsid w:val="421476B3"/>
    <w:rsid w:val="4233C4A8"/>
    <w:rsid w:val="4233F346"/>
    <w:rsid w:val="423729EE"/>
    <w:rsid w:val="42448BB8"/>
    <w:rsid w:val="424958A4"/>
    <w:rsid w:val="425311AD"/>
    <w:rsid w:val="4254DC3F"/>
    <w:rsid w:val="425F018A"/>
    <w:rsid w:val="4280BF00"/>
    <w:rsid w:val="42817752"/>
    <w:rsid w:val="42820DEA"/>
    <w:rsid w:val="42885E7A"/>
    <w:rsid w:val="428ADF84"/>
    <w:rsid w:val="42908116"/>
    <w:rsid w:val="42A48A6D"/>
    <w:rsid w:val="42AB9B78"/>
    <w:rsid w:val="42B58C25"/>
    <w:rsid w:val="42B757E2"/>
    <w:rsid w:val="42CF2FFF"/>
    <w:rsid w:val="42F540AE"/>
    <w:rsid w:val="42F811DC"/>
    <w:rsid w:val="42FE056A"/>
    <w:rsid w:val="430A7DAE"/>
    <w:rsid w:val="4310DAEC"/>
    <w:rsid w:val="4311B186"/>
    <w:rsid w:val="43180D72"/>
    <w:rsid w:val="431B5503"/>
    <w:rsid w:val="432AE02C"/>
    <w:rsid w:val="432C9CB7"/>
    <w:rsid w:val="433F9A95"/>
    <w:rsid w:val="4343685D"/>
    <w:rsid w:val="434C5580"/>
    <w:rsid w:val="434F7E99"/>
    <w:rsid w:val="43606FB7"/>
    <w:rsid w:val="4377C07D"/>
    <w:rsid w:val="43886ECD"/>
    <w:rsid w:val="4392CEE7"/>
    <w:rsid w:val="43B6D369"/>
    <w:rsid w:val="43C136D0"/>
    <w:rsid w:val="43C6FDE7"/>
    <w:rsid w:val="43CC3024"/>
    <w:rsid w:val="43D55421"/>
    <w:rsid w:val="43DC3DCF"/>
    <w:rsid w:val="43DD22FC"/>
    <w:rsid w:val="43E07AFE"/>
    <w:rsid w:val="43E56348"/>
    <w:rsid w:val="43E801B1"/>
    <w:rsid w:val="43EA584F"/>
    <w:rsid w:val="43EB46FA"/>
    <w:rsid w:val="43F619E9"/>
    <w:rsid w:val="44011E70"/>
    <w:rsid w:val="440C44CA"/>
    <w:rsid w:val="4417ABBB"/>
    <w:rsid w:val="44331EC3"/>
    <w:rsid w:val="4434C6F9"/>
    <w:rsid w:val="44395B47"/>
    <w:rsid w:val="444695FA"/>
    <w:rsid w:val="444D76D4"/>
    <w:rsid w:val="4455331B"/>
    <w:rsid w:val="446182F0"/>
    <w:rsid w:val="446972E7"/>
    <w:rsid w:val="44701F42"/>
    <w:rsid w:val="44750A03"/>
    <w:rsid w:val="4479AFF5"/>
    <w:rsid w:val="4481B652"/>
    <w:rsid w:val="4483815C"/>
    <w:rsid w:val="44880F5F"/>
    <w:rsid w:val="44A7DB4D"/>
    <w:rsid w:val="44A7F845"/>
    <w:rsid w:val="44B6C2D7"/>
    <w:rsid w:val="44C56418"/>
    <w:rsid w:val="44C89A2A"/>
    <w:rsid w:val="44E60AF4"/>
    <w:rsid w:val="44EC7948"/>
    <w:rsid w:val="44F13FAF"/>
    <w:rsid w:val="451101F7"/>
    <w:rsid w:val="45297D56"/>
    <w:rsid w:val="454F2382"/>
    <w:rsid w:val="4561B8D7"/>
    <w:rsid w:val="45714287"/>
    <w:rsid w:val="4589F56C"/>
    <w:rsid w:val="4592B0D4"/>
    <w:rsid w:val="45A6EC22"/>
    <w:rsid w:val="45A7E7A3"/>
    <w:rsid w:val="45AFDA70"/>
    <w:rsid w:val="45CAC21F"/>
    <w:rsid w:val="45D81B97"/>
    <w:rsid w:val="45F4A1DC"/>
    <w:rsid w:val="4610EFCC"/>
    <w:rsid w:val="461F3A3F"/>
    <w:rsid w:val="461F9F52"/>
    <w:rsid w:val="46222F5B"/>
    <w:rsid w:val="462F2AF0"/>
    <w:rsid w:val="46396E32"/>
    <w:rsid w:val="46441514"/>
    <w:rsid w:val="46475D34"/>
    <w:rsid w:val="4647E973"/>
    <w:rsid w:val="464D6D35"/>
    <w:rsid w:val="46531643"/>
    <w:rsid w:val="4655786C"/>
    <w:rsid w:val="465B591C"/>
    <w:rsid w:val="4669CC8E"/>
    <w:rsid w:val="4674B4C6"/>
    <w:rsid w:val="4675EA52"/>
    <w:rsid w:val="4684FB23"/>
    <w:rsid w:val="468E0F2A"/>
    <w:rsid w:val="469BF905"/>
    <w:rsid w:val="46B0FA50"/>
    <w:rsid w:val="46B28E97"/>
    <w:rsid w:val="46B6840E"/>
    <w:rsid w:val="46BB27F5"/>
    <w:rsid w:val="46BCE1E9"/>
    <w:rsid w:val="46CD0F91"/>
    <w:rsid w:val="46FB2E5F"/>
    <w:rsid w:val="4706D3EC"/>
    <w:rsid w:val="4719CFB4"/>
    <w:rsid w:val="4724B0EE"/>
    <w:rsid w:val="4728211C"/>
    <w:rsid w:val="473362BB"/>
    <w:rsid w:val="474079D2"/>
    <w:rsid w:val="4740B5F3"/>
    <w:rsid w:val="474FD7D4"/>
    <w:rsid w:val="475AEB3F"/>
    <w:rsid w:val="4762FD19"/>
    <w:rsid w:val="47748BCF"/>
    <w:rsid w:val="477CF955"/>
    <w:rsid w:val="4787F7D6"/>
    <w:rsid w:val="478DFEB6"/>
    <w:rsid w:val="47970617"/>
    <w:rsid w:val="47AE9BE4"/>
    <w:rsid w:val="47B4A2D4"/>
    <w:rsid w:val="47C3AEC8"/>
    <w:rsid w:val="47C53BEF"/>
    <w:rsid w:val="47CB32DE"/>
    <w:rsid w:val="47DCC883"/>
    <w:rsid w:val="47EF9D95"/>
    <w:rsid w:val="47F8E5A1"/>
    <w:rsid w:val="4801F063"/>
    <w:rsid w:val="481181B2"/>
    <w:rsid w:val="481E05CA"/>
    <w:rsid w:val="481E43C3"/>
    <w:rsid w:val="482462B4"/>
    <w:rsid w:val="482920C6"/>
    <w:rsid w:val="482C3B9D"/>
    <w:rsid w:val="48304E14"/>
    <w:rsid w:val="48522585"/>
    <w:rsid w:val="486CBB77"/>
    <w:rsid w:val="488FBA73"/>
    <w:rsid w:val="489F1155"/>
    <w:rsid w:val="48A32294"/>
    <w:rsid w:val="48A5AE5A"/>
    <w:rsid w:val="48AA3FA3"/>
    <w:rsid w:val="48B40861"/>
    <w:rsid w:val="48B8011B"/>
    <w:rsid w:val="48BC3A1C"/>
    <w:rsid w:val="48C87365"/>
    <w:rsid w:val="48DBF32A"/>
    <w:rsid w:val="48DE02F4"/>
    <w:rsid w:val="48E4C629"/>
    <w:rsid w:val="48EABE5A"/>
    <w:rsid w:val="48EE5C2A"/>
    <w:rsid w:val="48F283B0"/>
    <w:rsid w:val="49003E49"/>
    <w:rsid w:val="49009D5C"/>
    <w:rsid w:val="490C5D9C"/>
    <w:rsid w:val="492199E8"/>
    <w:rsid w:val="4921DA0F"/>
    <w:rsid w:val="49239657"/>
    <w:rsid w:val="4924742B"/>
    <w:rsid w:val="49348385"/>
    <w:rsid w:val="493EFF7F"/>
    <w:rsid w:val="493F7804"/>
    <w:rsid w:val="49462EBA"/>
    <w:rsid w:val="4946FF82"/>
    <w:rsid w:val="49485887"/>
    <w:rsid w:val="494E20EF"/>
    <w:rsid w:val="49547E08"/>
    <w:rsid w:val="49593F1C"/>
    <w:rsid w:val="495ED732"/>
    <w:rsid w:val="4964958C"/>
    <w:rsid w:val="4964F052"/>
    <w:rsid w:val="4975C6CF"/>
    <w:rsid w:val="4985D213"/>
    <w:rsid w:val="4989BB33"/>
    <w:rsid w:val="498A37E3"/>
    <w:rsid w:val="498BE979"/>
    <w:rsid w:val="499B0052"/>
    <w:rsid w:val="499E671C"/>
    <w:rsid w:val="49A4C29F"/>
    <w:rsid w:val="49A5578F"/>
    <w:rsid w:val="49A8B98A"/>
    <w:rsid w:val="49B34835"/>
    <w:rsid w:val="49CD4962"/>
    <w:rsid w:val="49D20FA0"/>
    <w:rsid w:val="49DA6172"/>
    <w:rsid w:val="49F58CD2"/>
    <w:rsid w:val="4A02A47E"/>
    <w:rsid w:val="4A034F3C"/>
    <w:rsid w:val="4A163B00"/>
    <w:rsid w:val="4A195FBD"/>
    <w:rsid w:val="4A319BD3"/>
    <w:rsid w:val="4A39B320"/>
    <w:rsid w:val="4A41B8B2"/>
    <w:rsid w:val="4A62B973"/>
    <w:rsid w:val="4A721CC5"/>
    <w:rsid w:val="4A8546DB"/>
    <w:rsid w:val="4A858FB8"/>
    <w:rsid w:val="4A8A0426"/>
    <w:rsid w:val="4A8D023C"/>
    <w:rsid w:val="4AA7ABFB"/>
    <w:rsid w:val="4AACFAE1"/>
    <w:rsid w:val="4AB3F94B"/>
    <w:rsid w:val="4ABA8B68"/>
    <w:rsid w:val="4ABD96F3"/>
    <w:rsid w:val="4ABEFC55"/>
    <w:rsid w:val="4ABFC079"/>
    <w:rsid w:val="4ACF4845"/>
    <w:rsid w:val="4AE0638B"/>
    <w:rsid w:val="4AECD03D"/>
    <w:rsid w:val="4AF1037A"/>
    <w:rsid w:val="4AF98E38"/>
    <w:rsid w:val="4AFBA1B5"/>
    <w:rsid w:val="4AFE17C1"/>
    <w:rsid w:val="4B00DF71"/>
    <w:rsid w:val="4B010F05"/>
    <w:rsid w:val="4B185DF3"/>
    <w:rsid w:val="4B216FCF"/>
    <w:rsid w:val="4B301904"/>
    <w:rsid w:val="4B33ED5B"/>
    <w:rsid w:val="4B3866FD"/>
    <w:rsid w:val="4B38D9CF"/>
    <w:rsid w:val="4B407669"/>
    <w:rsid w:val="4B47CA13"/>
    <w:rsid w:val="4B511A2E"/>
    <w:rsid w:val="4B60653A"/>
    <w:rsid w:val="4B668494"/>
    <w:rsid w:val="4B67E081"/>
    <w:rsid w:val="4B6A07E8"/>
    <w:rsid w:val="4B6D28FE"/>
    <w:rsid w:val="4B7A253A"/>
    <w:rsid w:val="4B7D8131"/>
    <w:rsid w:val="4B9C24B4"/>
    <w:rsid w:val="4BA3138B"/>
    <w:rsid w:val="4BA3B5E5"/>
    <w:rsid w:val="4BB32AFD"/>
    <w:rsid w:val="4BCBB7D6"/>
    <w:rsid w:val="4BCE76AB"/>
    <w:rsid w:val="4BCEFF9D"/>
    <w:rsid w:val="4BD8CB9A"/>
    <w:rsid w:val="4BE4448A"/>
    <w:rsid w:val="4BE5184A"/>
    <w:rsid w:val="4BF37E71"/>
    <w:rsid w:val="4C0CD2B4"/>
    <w:rsid w:val="4C3ABACD"/>
    <w:rsid w:val="4C432B35"/>
    <w:rsid w:val="4C495EF5"/>
    <w:rsid w:val="4C5A8C02"/>
    <w:rsid w:val="4C5CF60B"/>
    <w:rsid w:val="4C60B09A"/>
    <w:rsid w:val="4C664BA5"/>
    <w:rsid w:val="4C6A5137"/>
    <w:rsid w:val="4C6B27B4"/>
    <w:rsid w:val="4C7446DE"/>
    <w:rsid w:val="4C7F198C"/>
    <w:rsid w:val="4CA0956C"/>
    <w:rsid w:val="4CA095D4"/>
    <w:rsid w:val="4CA8B78C"/>
    <w:rsid w:val="4CAFA737"/>
    <w:rsid w:val="4CB20F48"/>
    <w:rsid w:val="4CB9C9B6"/>
    <w:rsid w:val="4CBC248C"/>
    <w:rsid w:val="4CC27508"/>
    <w:rsid w:val="4CC5B7F0"/>
    <w:rsid w:val="4CCB73FE"/>
    <w:rsid w:val="4CCF2BD6"/>
    <w:rsid w:val="4CD25D83"/>
    <w:rsid w:val="4CE4C968"/>
    <w:rsid w:val="4CE6D187"/>
    <w:rsid w:val="4CF62350"/>
    <w:rsid w:val="4CFC13B2"/>
    <w:rsid w:val="4D035664"/>
    <w:rsid w:val="4D1D0039"/>
    <w:rsid w:val="4D2BA565"/>
    <w:rsid w:val="4D3CB923"/>
    <w:rsid w:val="4D3D3604"/>
    <w:rsid w:val="4D3DCE35"/>
    <w:rsid w:val="4D518461"/>
    <w:rsid w:val="4D556580"/>
    <w:rsid w:val="4D5D73CB"/>
    <w:rsid w:val="4D613E82"/>
    <w:rsid w:val="4D693D6C"/>
    <w:rsid w:val="4D7D557E"/>
    <w:rsid w:val="4D908F3A"/>
    <w:rsid w:val="4D9131DE"/>
    <w:rsid w:val="4D963FFD"/>
    <w:rsid w:val="4D9B100C"/>
    <w:rsid w:val="4DBF0267"/>
    <w:rsid w:val="4DC2F171"/>
    <w:rsid w:val="4DD0978D"/>
    <w:rsid w:val="4DDFD70C"/>
    <w:rsid w:val="4E053F26"/>
    <w:rsid w:val="4E0C5B6C"/>
    <w:rsid w:val="4E1C5B0B"/>
    <w:rsid w:val="4E2020D9"/>
    <w:rsid w:val="4E256325"/>
    <w:rsid w:val="4E2F747A"/>
    <w:rsid w:val="4E3DAF83"/>
    <w:rsid w:val="4E41782B"/>
    <w:rsid w:val="4E48D279"/>
    <w:rsid w:val="4E509BC5"/>
    <w:rsid w:val="4E5913B8"/>
    <w:rsid w:val="4E666584"/>
    <w:rsid w:val="4E69ABB6"/>
    <w:rsid w:val="4E76A573"/>
    <w:rsid w:val="4E7A6DB2"/>
    <w:rsid w:val="4E7BAE1D"/>
    <w:rsid w:val="4E8B4A1E"/>
    <w:rsid w:val="4E97BFDB"/>
    <w:rsid w:val="4EA047D1"/>
    <w:rsid w:val="4EBA2062"/>
    <w:rsid w:val="4EC15A54"/>
    <w:rsid w:val="4ECD50A9"/>
    <w:rsid w:val="4ECE0266"/>
    <w:rsid w:val="4ED10C85"/>
    <w:rsid w:val="4EDB7A6C"/>
    <w:rsid w:val="4EDCC3F7"/>
    <w:rsid w:val="4EE15CFB"/>
    <w:rsid w:val="4F0904BB"/>
    <w:rsid w:val="4F1B4860"/>
    <w:rsid w:val="4F20185A"/>
    <w:rsid w:val="4F2A5E88"/>
    <w:rsid w:val="4F592198"/>
    <w:rsid w:val="4F597AF7"/>
    <w:rsid w:val="4F5EDBE1"/>
    <w:rsid w:val="4F5FB6BF"/>
    <w:rsid w:val="4F661087"/>
    <w:rsid w:val="4F66E84B"/>
    <w:rsid w:val="4F6B500E"/>
    <w:rsid w:val="4F77F303"/>
    <w:rsid w:val="4F7C5E85"/>
    <w:rsid w:val="4F87FD88"/>
    <w:rsid w:val="4F8F873B"/>
    <w:rsid w:val="4FA61E07"/>
    <w:rsid w:val="4FC15172"/>
    <w:rsid w:val="4FC302EC"/>
    <w:rsid w:val="4FD5B102"/>
    <w:rsid w:val="4FD94BCE"/>
    <w:rsid w:val="4FE1B529"/>
    <w:rsid w:val="4FF29820"/>
    <w:rsid w:val="4FFA150C"/>
    <w:rsid w:val="50265205"/>
    <w:rsid w:val="5026A071"/>
    <w:rsid w:val="5057037C"/>
    <w:rsid w:val="505886F2"/>
    <w:rsid w:val="506899E7"/>
    <w:rsid w:val="50729515"/>
    <w:rsid w:val="507C3C47"/>
    <w:rsid w:val="5092FAFA"/>
    <w:rsid w:val="5096A0D3"/>
    <w:rsid w:val="509A0E03"/>
    <w:rsid w:val="509CD415"/>
    <w:rsid w:val="50C7B1E5"/>
    <w:rsid w:val="50CF4C38"/>
    <w:rsid w:val="50CF63C5"/>
    <w:rsid w:val="50D5BE65"/>
    <w:rsid w:val="50D83052"/>
    <w:rsid w:val="50F804F4"/>
    <w:rsid w:val="511B15C1"/>
    <w:rsid w:val="5126EC1F"/>
    <w:rsid w:val="512A3A6A"/>
    <w:rsid w:val="513C34AD"/>
    <w:rsid w:val="513CC93F"/>
    <w:rsid w:val="514E4A9A"/>
    <w:rsid w:val="51585E1E"/>
    <w:rsid w:val="5158A52E"/>
    <w:rsid w:val="5163DFC1"/>
    <w:rsid w:val="517A1063"/>
    <w:rsid w:val="518122EA"/>
    <w:rsid w:val="51996BDA"/>
    <w:rsid w:val="51AAFC1E"/>
    <w:rsid w:val="51BB83F5"/>
    <w:rsid w:val="51BD5F4C"/>
    <w:rsid w:val="51C4BD3A"/>
    <w:rsid w:val="51C9E6A2"/>
    <w:rsid w:val="51D28DA4"/>
    <w:rsid w:val="51E12654"/>
    <w:rsid w:val="51FB7909"/>
    <w:rsid w:val="5208E433"/>
    <w:rsid w:val="520A5396"/>
    <w:rsid w:val="520C0790"/>
    <w:rsid w:val="5215371E"/>
    <w:rsid w:val="5228FB45"/>
    <w:rsid w:val="52347D3D"/>
    <w:rsid w:val="5249BC7C"/>
    <w:rsid w:val="524D1930"/>
    <w:rsid w:val="5251ABD6"/>
    <w:rsid w:val="5252899C"/>
    <w:rsid w:val="525E3723"/>
    <w:rsid w:val="52612BC3"/>
    <w:rsid w:val="526472F5"/>
    <w:rsid w:val="52754762"/>
    <w:rsid w:val="527DA5B7"/>
    <w:rsid w:val="528ABB98"/>
    <w:rsid w:val="528C0474"/>
    <w:rsid w:val="528E70E4"/>
    <w:rsid w:val="529016D7"/>
    <w:rsid w:val="529E4AF9"/>
    <w:rsid w:val="52AB35D9"/>
    <w:rsid w:val="52B85B41"/>
    <w:rsid w:val="52B8685D"/>
    <w:rsid w:val="52C2CFD0"/>
    <w:rsid w:val="52D4ACE9"/>
    <w:rsid w:val="52DF5E89"/>
    <w:rsid w:val="52E068B0"/>
    <w:rsid w:val="52E163D6"/>
    <w:rsid w:val="52E21EB1"/>
    <w:rsid w:val="52E5D90C"/>
    <w:rsid w:val="52E95079"/>
    <w:rsid w:val="52EF35E1"/>
    <w:rsid w:val="53168AB7"/>
    <w:rsid w:val="531B4553"/>
    <w:rsid w:val="5321332F"/>
    <w:rsid w:val="532405F7"/>
    <w:rsid w:val="532BED79"/>
    <w:rsid w:val="532E8EB1"/>
    <w:rsid w:val="5375DB8C"/>
    <w:rsid w:val="5376E000"/>
    <w:rsid w:val="537A40ED"/>
    <w:rsid w:val="537D941E"/>
    <w:rsid w:val="5381F09A"/>
    <w:rsid w:val="538DE3CD"/>
    <w:rsid w:val="53917621"/>
    <w:rsid w:val="539362CB"/>
    <w:rsid w:val="53955496"/>
    <w:rsid w:val="539B320E"/>
    <w:rsid w:val="53A5FF1D"/>
    <w:rsid w:val="53A6C615"/>
    <w:rsid w:val="53B3CF4A"/>
    <w:rsid w:val="53C23190"/>
    <w:rsid w:val="53CCBE30"/>
    <w:rsid w:val="53D5E986"/>
    <w:rsid w:val="53E2086E"/>
    <w:rsid w:val="53ED8010"/>
    <w:rsid w:val="540FE45D"/>
    <w:rsid w:val="54154E94"/>
    <w:rsid w:val="541F8184"/>
    <w:rsid w:val="5428A57E"/>
    <w:rsid w:val="542A84A0"/>
    <w:rsid w:val="542CE6AC"/>
    <w:rsid w:val="542D8E4D"/>
    <w:rsid w:val="542E43A9"/>
    <w:rsid w:val="542F57B6"/>
    <w:rsid w:val="543344BC"/>
    <w:rsid w:val="543AE2F9"/>
    <w:rsid w:val="543C1C6E"/>
    <w:rsid w:val="54462570"/>
    <w:rsid w:val="5457DD4A"/>
    <w:rsid w:val="545B6C1A"/>
    <w:rsid w:val="547131EB"/>
    <w:rsid w:val="54774156"/>
    <w:rsid w:val="547B127A"/>
    <w:rsid w:val="54861828"/>
    <w:rsid w:val="5493D9F9"/>
    <w:rsid w:val="54AB25CC"/>
    <w:rsid w:val="54B4693E"/>
    <w:rsid w:val="54CAA4A8"/>
    <w:rsid w:val="54CDD4D6"/>
    <w:rsid w:val="54D6892F"/>
    <w:rsid w:val="54DA8B89"/>
    <w:rsid w:val="54E1BD85"/>
    <w:rsid w:val="54FDEF28"/>
    <w:rsid w:val="54FEF167"/>
    <w:rsid w:val="5500F3BF"/>
    <w:rsid w:val="550BBAC0"/>
    <w:rsid w:val="551039CB"/>
    <w:rsid w:val="551846B6"/>
    <w:rsid w:val="551EE441"/>
    <w:rsid w:val="5521C62F"/>
    <w:rsid w:val="5525F089"/>
    <w:rsid w:val="5530841C"/>
    <w:rsid w:val="5535BB6E"/>
    <w:rsid w:val="553F7FA0"/>
    <w:rsid w:val="55487FD2"/>
    <w:rsid w:val="555486B0"/>
    <w:rsid w:val="5558E991"/>
    <w:rsid w:val="5559CF03"/>
    <w:rsid w:val="5585E260"/>
    <w:rsid w:val="558857AA"/>
    <w:rsid w:val="558BB25E"/>
    <w:rsid w:val="559BB996"/>
    <w:rsid w:val="55F362B9"/>
    <w:rsid w:val="55FC3782"/>
    <w:rsid w:val="5624E689"/>
    <w:rsid w:val="563AF136"/>
    <w:rsid w:val="563BB739"/>
    <w:rsid w:val="56428B2F"/>
    <w:rsid w:val="5643C480"/>
    <w:rsid w:val="56442EAD"/>
    <w:rsid w:val="56517575"/>
    <w:rsid w:val="56537420"/>
    <w:rsid w:val="566F3577"/>
    <w:rsid w:val="56735708"/>
    <w:rsid w:val="56803185"/>
    <w:rsid w:val="56916386"/>
    <w:rsid w:val="5692BF76"/>
    <w:rsid w:val="56940CC5"/>
    <w:rsid w:val="569C5485"/>
    <w:rsid w:val="569F76B5"/>
    <w:rsid w:val="56A7847F"/>
    <w:rsid w:val="56AC7B23"/>
    <w:rsid w:val="56B1F2FE"/>
    <w:rsid w:val="56C1EE66"/>
    <w:rsid w:val="56C4C749"/>
    <w:rsid w:val="56C6DD7B"/>
    <w:rsid w:val="56C817CE"/>
    <w:rsid w:val="56D13525"/>
    <w:rsid w:val="56D256BB"/>
    <w:rsid w:val="56DB4212"/>
    <w:rsid w:val="5702F75C"/>
    <w:rsid w:val="570769CB"/>
    <w:rsid w:val="570786E6"/>
    <w:rsid w:val="570CF1C3"/>
    <w:rsid w:val="570EFDE4"/>
    <w:rsid w:val="571871F3"/>
    <w:rsid w:val="57242CF5"/>
    <w:rsid w:val="5727F6A6"/>
    <w:rsid w:val="5732D9E1"/>
    <w:rsid w:val="574FC77D"/>
    <w:rsid w:val="575A0F68"/>
    <w:rsid w:val="575BAE11"/>
    <w:rsid w:val="576370F1"/>
    <w:rsid w:val="576826B1"/>
    <w:rsid w:val="576F13CB"/>
    <w:rsid w:val="577DF5B6"/>
    <w:rsid w:val="57804093"/>
    <w:rsid w:val="57842BCC"/>
    <w:rsid w:val="5799770D"/>
    <w:rsid w:val="579BEB48"/>
    <w:rsid w:val="57A42F63"/>
    <w:rsid w:val="57A7A552"/>
    <w:rsid w:val="57AAF7D2"/>
    <w:rsid w:val="57AC2BB8"/>
    <w:rsid w:val="57B03C5C"/>
    <w:rsid w:val="57B7EF62"/>
    <w:rsid w:val="57C11B73"/>
    <w:rsid w:val="57CF7FB7"/>
    <w:rsid w:val="57D6D1AD"/>
    <w:rsid w:val="57DAAFCF"/>
    <w:rsid w:val="57EE1659"/>
    <w:rsid w:val="57FC2106"/>
    <w:rsid w:val="57FCCB5B"/>
    <w:rsid w:val="57FCDB52"/>
    <w:rsid w:val="5802B8CF"/>
    <w:rsid w:val="5805CB83"/>
    <w:rsid w:val="580948D2"/>
    <w:rsid w:val="581215FF"/>
    <w:rsid w:val="5814C7FB"/>
    <w:rsid w:val="58175A30"/>
    <w:rsid w:val="581EB659"/>
    <w:rsid w:val="58210669"/>
    <w:rsid w:val="58321F56"/>
    <w:rsid w:val="5836E31C"/>
    <w:rsid w:val="5841371A"/>
    <w:rsid w:val="5842D744"/>
    <w:rsid w:val="584A3E9E"/>
    <w:rsid w:val="58726E83"/>
    <w:rsid w:val="588C767B"/>
    <w:rsid w:val="58934817"/>
    <w:rsid w:val="589D5B31"/>
    <w:rsid w:val="58A29942"/>
    <w:rsid w:val="58DF70D1"/>
    <w:rsid w:val="58ECBEBE"/>
    <w:rsid w:val="58EF7E22"/>
    <w:rsid w:val="5905ACDB"/>
    <w:rsid w:val="5908E7AC"/>
    <w:rsid w:val="590CB64D"/>
    <w:rsid w:val="59185B9A"/>
    <w:rsid w:val="591CDD26"/>
    <w:rsid w:val="5928708E"/>
    <w:rsid w:val="5935D52F"/>
    <w:rsid w:val="5940EA32"/>
    <w:rsid w:val="5952F22E"/>
    <w:rsid w:val="59589D65"/>
    <w:rsid w:val="59621702"/>
    <w:rsid w:val="59687BB8"/>
    <w:rsid w:val="59710838"/>
    <w:rsid w:val="597263D1"/>
    <w:rsid w:val="5973E488"/>
    <w:rsid w:val="5977D62A"/>
    <w:rsid w:val="597C0C0C"/>
    <w:rsid w:val="5988301D"/>
    <w:rsid w:val="598CDC59"/>
    <w:rsid w:val="598EE884"/>
    <w:rsid w:val="59AF26E2"/>
    <w:rsid w:val="59B423D0"/>
    <w:rsid w:val="59BA8691"/>
    <w:rsid w:val="59DC4282"/>
    <w:rsid w:val="59EDC6F2"/>
    <w:rsid w:val="59F2A5C2"/>
    <w:rsid w:val="59F8BD5B"/>
    <w:rsid w:val="5A048787"/>
    <w:rsid w:val="5A0DDA63"/>
    <w:rsid w:val="5A2D6F92"/>
    <w:rsid w:val="5A4CB6F3"/>
    <w:rsid w:val="5A52EDBD"/>
    <w:rsid w:val="5A544A1C"/>
    <w:rsid w:val="5A5993BF"/>
    <w:rsid w:val="5A5F5F38"/>
    <w:rsid w:val="5A626712"/>
    <w:rsid w:val="5A65686F"/>
    <w:rsid w:val="5A6DBCDB"/>
    <w:rsid w:val="5A7DA730"/>
    <w:rsid w:val="5A8A2AF3"/>
    <w:rsid w:val="5A8A9902"/>
    <w:rsid w:val="5A8F439F"/>
    <w:rsid w:val="5A95602B"/>
    <w:rsid w:val="5A989153"/>
    <w:rsid w:val="5AB432FA"/>
    <w:rsid w:val="5AB82210"/>
    <w:rsid w:val="5ABCC1B6"/>
    <w:rsid w:val="5ABDF025"/>
    <w:rsid w:val="5ABEFA00"/>
    <w:rsid w:val="5AC68010"/>
    <w:rsid w:val="5AD38E91"/>
    <w:rsid w:val="5ADACF8E"/>
    <w:rsid w:val="5AE64051"/>
    <w:rsid w:val="5AEAF133"/>
    <w:rsid w:val="5AF085CD"/>
    <w:rsid w:val="5AFB57E1"/>
    <w:rsid w:val="5B085F6F"/>
    <w:rsid w:val="5B163A1C"/>
    <w:rsid w:val="5B1EEB57"/>
    <w:rsid w:val="5B234F5A"/>
    <w:rsid w:val="5B31B276"/>
    <w:rsid w:val="5B46CE21"/>
    <w:rsid w:val="5B60D285"/>
    <w:rsid w:val="5B6BA7F5"/>
    <w:rsid w:val="5B7868D8"/>
    <w:rsid w:val="5B853B79"/>
    <w:rsid w:val="5B93CFFC"/>
    <w:rsid w:val="5B9D9B74"/>
    <w:rsid w:val="5BA52BA1"/>
    <w:rsid w:val="5BB3CACB"/>
    <w:rsid w:val="5BBE10BE"/>
    <w:rsid w:val="5BC33B99"/>
    <w:rsid w:val="5BD80E3A"/>
    <w:rsid w:val="5BDE3C74"/>
    <w:rsid w:val="5BEB3AD4"/>
    <w:rsid w:val="5BEC8D68"/>
    <w:rsid w:val="5C01059D"/>
    <w:rsid w:val="5C080EA8"/>
    <w:rsid w:val="5C09BCAD"/>
    <w:rsid w:val="5C0B9AAF"/>
    <w:rsid w:val="5C204F3A"/>
    <w:rsid w:val="5C27196E"/>
    <w:rsid w:val="5C3DF09B"/>
    <w:rsid w:val="5C5691DC"/>
    <w:rsid w:val="5C79612A"/>
    <w:rsid w:val="5C7A22A5"/>
    <w:rsid w:val="5C8349C9"/>
    <w:rsid w:val="5C8B2FEE"/>
    <w:rsid w:val="5C9C4D2B"/>
    <w:rsid w:val="5C9EEA26"/>
    <w:rsid w:val="5CAC0AF6"/>
    <w:rsid w:val="5CAC3D26"/>
    <w:rsid w:val="5CAC3EBE"/>
    <w:rsid w:val="5CB2A1AA"/>
    <w:rsid w:val="5CB472D5"/>
    <w:rsid w:val="5CB6ED8F"/>
    <w:rsid w:val="5CB8C114"/>
    <w:rsid w:val="5CBB87DE"/>
    <w:rsid w:val="5CBBFE0D"/>
    <w:rsid w:val="5CD1538E"/>
    <w:rsid w:val="5CD22EB4"/>
    <w:rsid w:val="5CD71496"/>
    <w:rsid w:val="5CE55D50"/>
    <w:rsid w:val="5CE6EA0B"/>
    <w:rsid w:val="5CEFBC8B"/>
    <w:rsid w:val="5D087920"/>
    <w:rsid w:val="5D0AC962"/>
    <w:rsid w:val="5D1182B6"/>
    <w:rsid w:val="5D1D9DA8"/>
    <w:rsid w:val="5D27BC4C"/>
    <w:rsid w:val="5D340E06"/>
    <w:rsid w:val="5D356883"/>
    <w:rsid w:val="5D3AC766"/>
    <w:rsid w:val="5D3BFCE3"/>
    <w:rsid w:val="5D3C4C3C"/>
    <w:rsid w:val="5D493BBB"/>
    <w:rsid w:val="5D4B5B0F"/>
    <w:rsid w:val="5D4F3571"/>
    <w:rsid w:val="5D6118C7"/>
    <w:rsid w:val="5D7BF813"/>
    <w:rsid w:val="5DA32F1F"/>
    <w:rsid w:val="5DA3FFF5"/>
    <w:rsid w:val="5DAB65FE"/>
    <w:rsid w:val="5DB409A9"/>
    <w:rsid w:val="5DB8C212"/>
    <w:rsid w:val="5DBA4F56"/>
    <w:rsid w:val="5DBCCB5C"/>
    <w:rsid w:val="5DBF93AC"/>
    <w:rsid w:val="5DCAB712"/>
    <w:rsid w:val="5DCBA959"/>
    <w:rsid w:val="5DD1C9B1"/>
    <w:rsid w:val="5DDD41B1"/>
    <w:rsid w:val="5DECB844"/>
    <w:rsid w:val="5DF463C8"/>
    <w:rsid w:val="5DF4DA93"/>
    <w:rsid w:val="5DF9511B"/>
    <w:rsid w:val="5DFC5B64"/>
    <w:rsid w:val="5DFFC53A"/>
    <w:rsid w:val="5E01DF6B"/>
    <w:rsid w:val="5E0F7E8F"/>
    <w:rsid w:val="5E2C49B3"/>
    <w:rsid w:val="5E35CE0E"/>
    <w:rsid w:val="5E3CFB8C"/>
    <w:rsid w:val="5E40B0D3"/>
    <w:rsid w:val="5E45E11D"/>
    <w:rsid w:val="5E4D1E28"/>
    <w:rsid w:val="5E554E3B"/>
    <w:rsid w:val="5E594D16"/>
    <w:rsid w:val="5E5AB35D"/>
    <w:rsid w:val="5E607B79"/>
    <w:rsid w:val="5E7365AC"/>
    <w:rsid w:val="5E7F148B"/>
    <w:rsid w:val="5E9C00D1"/>
    <w:rsid w:val="5E9C5318"/>
    <w:rsid w:val="5EA2A1E3"/>
    <w:rsid w:val="5EAC3395"/>
    <w:rsid w:val="5EBCD4F2"/>
    <w:rsid w:val="5EBD0231"/>
    <w:rsid w:val="5ECB3B3A"/>
    <w:rsid w:val="5ED74B50"/>
    <w:rsid w:val="5EE6CC6E"/>
    <w:rsid w:val="5F0C99C4"/>
    <w:rsid w:val="5F0DCDE1"/>
    <w:rsid w:val="5F10A8A5"/>
    <w:rsid w:val="5F1B4D43"/>
    <w:rsid w:val="5F2BEA09"/>
    <w:rsid w:val="5F3AC8D0"/>
    <w:rsid w:val="5F4EC8CA"/>
    <w:rsid w:val="5F561F57"/>
    <w:rsid w:val="5F586231"/>
    <w:rsid w:val="5F65DD3B"/>
    <w:rsid w:val="5F8B799F"/>
    <w:rsid w:val="5F8E9351"/>
    <w:rsid w:val="5FA7EBBC"/>
    <w:rsid w:val="5FAC7759"/>
    <w:rsid w:val="5FBB22D8"/>
    <w:rsid w:val="5FEF48FE"/>
    <w:rsid w:val="5FEF6E81"/>
    <w:rsid w:val="5FF5EE47"/>
    <w:rsid w:val="5FFBDAF8"/>
    <w:rsid w:val="6045B0DD"/>
    <w:rsid w:val="605D083C"/>
    <w:rsid w:val="6061C5D7"/>
    <w:rsid w:val="607C3FAE"/>
    <w:rsid w:val="608278C5"/>
    <w:rsid w:val="608505FA"/>
    <w:rsid w:val="6091CBF3"/>
    <w:rsid w:val="60932883"/>
    <w:rsid w:val="60951189"/>
    <w:rsid w:val="60A9B602"/>
    <w:rsid w:val="60AB2BB5"/>
    <w:rsid w:val="60B56682"/>
    <w:rsid w:val="60B94606"/>
    <w:rsid w:val="60D25B28"/>
    <w:rsid w:val="60DC9870"/>
    <w:rsid w:val="60E19B90"/>
    <w:rsid w:val="60FEE5AE"/>
    <w:rsid w:val="610525E1"/>
    <w:rsid w:val="6114037F"/>
    <w:rsid w:val="611D4D85"/>
    <w:rsid w:val="6120E931"/>
    <w:rsid w:val="612534A1"/>
    <w:rsid w:val="612A29EF"/>
    <w:rsid w:val="612D2148"/>
    <w:rsid w:val="612F55DC"/>
    <w:rsid w:val="6166B27A"/>
    <w:rsid w:val="61688286"/>
    <w:rsid w:val="6175FFC2"/>
    <w:rsid w:val="618684D1"/>
    <w:rsid w:val="618D57D8"/>
    <w:rsid w:val="618D9E8C"/>
    <w:rsid w:val="618F32D3"/>
    <w:rsid w:val="61A5A8E8"/>
    <w:rsid w:val="61A92EB5"/>
    <w:rsid w:val="61BC4F3F"/>
    <w:rsid w:val="61BEB2B6"/>
    <w:rsid w:val="61BF77FD"/>
    <w:rsid w:val="61C863C4"/>
    <w:rsid w:val="61D7E4C4"/>
    <w:rsid w:val="61DC94DE"/>
    <w:rsid w:val="61DF02FB"/>
    <w:rsid w:val="61E22405"/>
    <w:rsid w:val="61EE55CB"/>
    <w:rsid w:val="61FE005B"/>
    <w:rsid w:val="62068E42"/>
    <w:rsid w:val="620BD043"/>
    <w:rsid w:val="620D984F"/>
    <w:rsid w:val="620E88F0"/>
    <w:rsid w:val="622F9961"/>
    <w:rsid w:val="62419413"/>
    <w:rsid w:val="62507E43"/>
    <w:rsid w:val="6250E6A6"/>
    <w:rsid w:val="62645D24"/>
    <w:rsid w:val="627E4DE4"/>
    <w:rsid w:val="6285F39F"/>
    <w:rsid w:val="628B4A49"/>
    <w:rsid w:val="629B5FF6"/>
    <w:rsid w:val="62A5E9AE"/>
    <w:rsid w:val="62AB4ECD"/>
    <w:rsid w:val="62BCD7B5"/>
    <w:rsid w:val="62BDE13B"/>
    <w:rsid w:val="62C41C3A"/>
    <w:rsid w:val="62C86AA9"/>
    <w:rsid w:val="62C8AE5D"/>
    <w:rsid w:val="62CB8477"/>
    <w:rsid w:val="62DB8DED"/>
    <w:rsid w:val="62DFFAF9"/>
    <w:rsid w:val="62E3C77B"/>
    <w:rsid w:val="6308B3E1"/>
    <w:rsid w:val="630E170E"/>
    <w:rsid w:val="631C6FC5"/>
    <w:rsid w:val="63344FFF"/>
    <w:rsid w:val="634D61D8"/>
    <w:rsid w:val="635CC300"/>
    <w:rsid w:val="635F42CF"/>
    <w:rsid w:val="636E84AE"/>
    <w:rsid w:val="636FE29D"/>
    <w:rsid w:val="63778EA4"/>
    <w:rsid w:val="637DA3C0"/>
    <w:rsid w:val="6380A211"/>
    <w:rsid w:val="6387F5C7"/>
    <w:rsid w:val="638944DF"/>
    <w:rsid w:val="638E5EFC"/>
    <w:rsid w:val="6396F5F0"/>
    <w:rsid w:val="63A179A5"/>
    <w:rsid w:val="63A34B65"/>
    <w:rsid w:val="63A9D7F4"/>
    <w:rsid w:val="63B472EA"/>
    <w:rsid w:val="63D2A250"/>
    <w:rsid w:val="63D45701"/>
    <w:rsid w:val="63DD82B2"/>
    <w:rsid w:val="63DE9F28"/>
    <w:rsid w:val="63E05F70"/>
    <w:rsid w:val="63F96BFA"/>
    <w:rsid w:val="64091CD2"/>
    <w:rsid w:val="64429620"/>
    <w:rsid w:val="64432DC1"/>
    <w:rsid w:val="645CF788"/>
    <w:rsid w:val="6469AB24"/>
    <w:rsid w:val="647EC9AA"/>
    <w:rsid w:val="648007FC"/>
    <w:rsid w:val="64815A57"/>
    <w:rsid w:val="6485A57A"/>
    <w:rsid w:val="64A6D491"/>
    <w:rsid w:val="64A8E76B"/>
    <w:rsid w:val="64ADFA33"/>
    <w:rsid w:val="64D052ED"/>
    <w:rsid w:val="64D21EE6"/>
    <w:rsid w:val="64D7EA8F"/>
    <w:rsid w:val="64E294B0"/>
    <w:rsid w:val="64E30D5F"/>
    <w:rsid w:val="6517A006"/>
    <w:rsid w:val="6527C0E4"/>
    <w:rsid w:val="652A435C"/>
    <w:rsid w:val="652D5DF2"/>
    <w:rsid w:val="65461F78"/>
    <w:rsid w:val="65516897"/>
    <w:rsid w:val="655355C2"/>
    <w:rsid w:val="655A221F"/>
    <w:rsid w:val="6572F8B3"/>
    <w:rsid w:val="6578D0E7"/>
    <w:rsid w:val="6582749E"/>
    <w:rsid w:val="6585D2AD"/>
    <w:rsid w:val="658D701E"/>
    <w:rsid w:val="65A02851"/>
    <w:rsid w:val="65C89197"/>
    <w:rsid w:val="65DBDC9B"/>
    <w:rsid w:val="65E850D9"/>
    <w:rsid w:val="65FF95F4"/>
    <w:rsid w:val="66010495"/>
    <w:rsid w:val="660AB218"/>
    <w:rsid w:val="661155CC"/>
    <w:rsid w:val="6618319C"/>
    <w:rsid w:val="66185EF7"/>
    <w:rsid w:val="66237BDA"/>
    <w:rsid w:val="664982B1"/>
    <w:rsid w:val="664FC2DF"/>
    <w:rsid w:val="6666A686"/>
    <w:rsid w:val="667B0D25"/>
    <w:rsid w:val="668A5E11"/>
    <w:rsid w:val="6695BBC3"/>
    <w:rsid w:val="66A1F9F4"/>
    <w:rsid w:val="66A7257A"/>
    <w:rsid w:val="66AC78AC"/>
    <w:rsid w:val="66BCE298"/>
    <w:rsid w:val="66C005C7"/>
    <w:rsid w:val="66C10A7D"/>
    <w:rsid w:val="66C80828"/>
    <w:rsid w:val="66CB8D5D"/>
    <w:rsid w:val="66D5F404"/>
    <w:rsid w:val="66DD4886"/>
    <w:rsid w:val="66EB9945"/>
    <w:rsid w:val="66F73C01"/>
    <w:rsid w:val="67061128"/>
    <w:rsid w:val="67062A1E"/>
    <w:rsid w:val="67070B4F"/>
    <w:rsid w:val="6736466F"/>
    <w:rsid w:val="673BB403"/>
    <w:rsid w:val="673C9076"/>
    <w:rsid w:val="67480FB0"/>
    <w:rsid w:val="67511969"/>
    <w:rsid w:val="6751E409"/>
    <w:rsid w:val="6752C26B"/>
    <w:rsid w:val="6757E349"/>
    <w:rsid w:val="675A5550"/>
    <w:rsid w:val="675D7E21"/>
    <w:rsid w:val="675EBB6B"/>
    <w:rsid w:val="675F7A9C"/>
    <w:rsid w:val="6767633E"/>
    <w:rsid w:val="677CC625"/>
    <w:rsid w:val="678A3270"/>
    <w:rsid w:val="678ACA52"/>
    <w:rsid w:val="67A48719"/>
    <w:rsid w:val="67A830A8"/>
    <w:rsid w:val="67B0E600"/>
    <w:rsid w:val="67B3B034"/>
    <w:rsid w:val="67C51BC1"/>
    <w:rsid w:val="67CEFC84"/>
    <w:rsid w:val="67E46DD7"/>
    <w:rsid w:val="67EF1673"/>
    <w:rsid w:val="67EFF586"/>
    <w:rsid w:val="67F82650"/>
    <w:rsid w:val="67FEFECF"/>
    <w:rsid w:val="680392F8"/>
    <w:rsid w:val="68088791"/>
    <w:rsid w:val="680B46FF"/>
    <w:rsid w:val="680D617B"/>
    <w:rsid w:val="6814246B"/>
    <w:rsid w:val="682250A0"/>
    <w:rsid w:val="682390FA"/>
    <w:rsid w:val="682D87DE"/>
    <w:rsid w:val="683049DB"/>
    <w:rsid w:val="6845E317"/>
    <w:rsid w:val="6849E6E2"/>
    <w:rsid w:val="684A496E"/>
    <w:rsid w:val="68620469"/>
    <w:rsid w:val="68704F22"/>
    <w:rsid w:val="687697C6"/>
    <w:rsid w:val="688EDC98"/>
    <w:rsid w:val="68A1F3F5"/>
    <w:rsid w:val="68A6A430"/>
    <w:rsid w:val="68AEDD30"/>
    <w:rsid w:val="68B010AA"/>
    <w:rsid w:val="68BD1233"/>
    <w:rsid w:val="68CB98D8"/>
    <w:rsid w:val="68D18A94"/>
    <w:rsid w:val="68E20F98"/>
    <w:rsid w:val="68E2ADFD"/>
    <w:rsid w:val="68EE54CC"/>
    <w:rsid w:val="68EFE76F"/>
    <w:rsid w:val="68FF5952"/>
    <w:rsid w:val="690C1475"/>
    <w:rsid w:val="690CE225"/>
    <w:rsid w:val="69185521"/>
    <w:rsid w:val="69296C00"/>
    <w:rsid w:val="6945B386"/>
    <w:rsid w:val="694CE5D5"/>
    <w:rsid w:val="6983DA55"/>
    <w:rsid w:val="69843F6E"/>
    <w:rsid w:val="69897406"/>
    <w:rsid w:val="69898B6E"/>
    <w:rsid w:val="6991D3A3"/>
    <w:rsid w:val="6995FD59"/>
    <w:rsid w:val="69A77C0A"/>
    <w:rsid w:val="69B721E7"/>
    <w:rsid w:val="69B7693C"/>
    <w:rsid w:val="69BC4975"/>
    <w:rsid w:val="69BF7B71"/>
    <w:rsid w:val="69C2EA34"/>
    <w:rsid w:val="69CAFE98"/>
    <w:rsid w:val="69D0409B"/>
    <w:rsid w:val="69D15461"/>
    <w:rsid w:val="69D3C5D5"/>
    <w:rsid w:val="69E476B9"/>
    <w:rsid w:val="6A18C85D"/>
    <w:rsid w:val="6A1ED9BC"/>
    <w:rsid w:val="6A2D1053"/>
    <w:rsid w:val="6A3225BD"/>
    <w:rsid w:val="6A339733"/>
    <w:rsid w:val="6A344F77"/>
    <w:rsid w:val="6A472E10"/>
    <w:rsid w:val="6A47594C"/>
    <w:rsid w:val="6A5513FE"/>
    <w:rsid w:val="6A582DE7"/>
    <w:rsid w:val="6A67B4EF"/>
    <w:rsid w:val="6A68E7AB"/>
    <w:rsid w:val="6A714152"/>
    <w:rsid w:val="6A784FD4"/>
    <w:rsid w:val="6A8331AC"/>
    <w:rsid w:val="6A86975D"/>
    <w:rsid w:val="6A8B1B9C"/>
    <w:rsid w:val="6A8D480E"/>
    <w:rsid w:val="6A972204"/>
    <w:rsid w:val="6AA63CD3"/>
    <w:rsid w:val="6AA9F282"/>
    <w:rsid w:val="6AAC8A93"/>
    <w:rsid w:val="6AB19B0C"/>
    <w:rsid w:val="6AD5DA38"/>
    <w:rsid w:val="6ADCA51C"/>
    <w:rsid w:val="6ADE6DA5"/>
    <w:rsid w:val="6ADEC532"/>
    <w:rsid w:val="6AEE2200"/>
    <w:rsid w:val="6AFE426E"/>
    <w:rsid w:val="6B20554E"/>
    <w:rsid w:val="6B3C5724"/>
    <w:rsid w:val="6B4127E4"/>
    <w:rsid w:val="6B426433"/>
    <w:rsid w:val="6B5B7737"/>
    <w:rsid w:val="6B68FF1F"/>
    <w:rsid w:val="6B79E266"/>
    <w:rsid w:val="6B7B8474"/>
    <w:rsid w:val="6B8D38B2"/>
    <w:rsid w:val="6B91E621"/>
    <w:rsid w:val="6B983B71"/>
    <w:rsid w:val="6BA7AD69"/>
    <w:rsid w:val="6BAC0DB0"/>
    <w:rsid w:val="6BBAF4F1"/>
    <w:rsid w:val="6BBD32DC"/>
    <w:rsid w:val="6BCC9E4F"/>
    <w:rsid w:val="6BCCD400"/>
    <w:rsid w:val="6BE275E4"/>
    <w:rsid w:val="6BEA515A"/>
    <w:rsid w:val="6BEB8EDB"/>
    <w:rsid w:val="6BF14240"/>
    <w:rsid w:val="6BF1ECCB"/>
    <w:rsid w:val="6BF25CF5"/>
    <w:rsid w:val="6BF3E35A"/>
    <w:rsid w:val="6C1D5857"/>
    <w:rsid w:val="6C1FBAE1"/>
    <w:rsid w:val="6C29C14C"/>
    <w:rsid w:val="6C3150B1"/>
    <w:rsid w:val="6C32110D"/>
    <w:rsid w:val="6C3DAE50"/>
    <w:rsid w:val="6C4EBAEA"/>
    <w:rsid w:val="6C51CC70"/>
    <w:rsid w:val="6C5A79AD"/>
    <w:rsid w:val="6C5A97CC"/>
    <w:rsid w:val="6C5F05E0"/>
    <w:rsid w:val="6C7196B4"/>
    <w:rsid w:val="6C755740"/>
    <w:rsid w:val="6C799ABC"/>
    <w:rsid w:val="6C88D574"/>
    <w:rsid w:val="6C8909C4"/>
    <w:rsid w:val="6C8B911A"/>
    <w:rsid w:val="6C9BB699"/>
    <w:rsid w:val="6CC9CFB9"/>
    <w:rsid w:val="6CCB2E3A"/>
    <w:rsid w:val="6CD5B764"/>
    <w:rsid w:val="6CDF5E25"/>
    <w:rsid w:val="6CF213D9"/>
    <w:rsid w:val="6CF6EA2C"/>
    <w:rsid w:val="6D13ED4C"/>
    <w:rsid w:val="6D168FAA"/>
    <w:rsid w:val="6D183339"/>
    <w:rsid w:val="6D2C999E"/>
    <w:rsid w:val="6D3ED2A6"/>
    <w:rsid w:val="6D442E20"/>
    <w:rsid w:val="6D480235"/>
    <w:rsid w:val="6D576106"/>
    <w:rsid w:val="6D5D0395"/>
    <w:rsid w:val="6D6C0CCA"/>
    <w:rsid w:val="6D775F6E"/>
    <w:rsid w:val="6D7A4F1E"/>
    <w:rsid w:val="6D7B3B49"/>
    <w:rsid w:val="6D7C7508"/>
    <w:rsid w:val="6DA2057C"/>
    <w:rsid w:val="6DAC5FF1"/>
    <w:rsid w:val="6DC6C9F1"/>
    <w:rsid w:val="6DD468D7"/>
    <w:rsid w:val="6DD74E3D"/>
    <w:rsid w:val="6DE19A08"/>
    <w:rsid w:val="6DEBAD35"/>
    <w:rsid w:val="6DF799F5"/>
    <w:rsid w:val="6DFC1620"/>
    <w:rsid w:val="6E1CD6F4"/>
    <w:rsid w:val="6E28EC68"/>
    <w:rsid w:val="6E2F64D8"/>
    <w:rsid w:val="6E5171A3"/>
    <w:rsid w:val="6E52B3F5"/>
    <w:rsid w:val="6E590235"/>
    <w:rsid w:val="6E60ECC3"/>
    <w:rsid w:val="6E7729F1"/>
    <w:rsid w:val="6E841E21"/>
    <w:rsid w:val="6E8CB662"/>
    <w:rsid w:val="6ECC0104"/>
    <w:rsid w:val="6ED355C6"/>
    <w:rsid w:val="6ED42709"/>
    <w:rsid w:val="6EDD5085"/>
    <w:rsid w:val="6EDD6B2A"/>
    <w:rsid w:val="6EE984F2"/>
    <w:rsid w:val="6F194A24"/>
    <w:rsid w:val="6F1E20B7"/>
    <w:rsid w:val="6F255E7E"/>
    <w:rsid w:val="6F34A1B3"/>
    <w:rsid w:val="6F351C62"/>
    <w:rsid w:val="6F39B951"/>
    <w:rsid w:val="6F55ED67"/>
    <w:rsid w:val="6F583395"/>
    <w:rsid w:val="6F59B94D"/>
    <w:rsid w:val="6F5AD4C3"/>
    <w:rsid w:val="6F5DA443"/>
    <w:rsid w:val="6F62E01A"/>
    <w:rsid w:val="6F666C83"/>
    <w:rsid w:val="6F6ADD73"/>
    <w:rsid w:val="6F6DADD3"/>
    <w:rsid w:val="6F6F953A"/>
    <w:rsid w:val="6F7F44E7"/>
    <w:rsid w:val="6F8194C8"/>
    <w:rsid w:val="6F899B06"/>
    <w:rsid w:val="6F91297E"/>
    <w:rsid w:val="6F91B782"/>
    <w:rsid w:val="6F9EBC4A"/>
    <w:rsid w:val="6FC84C01"/>
    <w:rsid w:val="6FCA82D2"/>
    <w:rsid w:val="6FD2AFE7"/>
    <w:rsid w:val="6FF679CD"/>
    <w:rsid w:val="70040118"/>
    <w:rsid w:val="7009D0CE"/>
    <w:rsid w:val="7014C509"/>
    <w:rsid w:val="70156EFF"/>
    <w:rsid w:val="701DF959"/>
    <w:rsid w:val="701F9E39"/>
    <w:rsid w:val="70219F50"/>
    <w:rsid w:val="70222E50"/>
    <w:rsid w:val="702795EF"/>
    <w:rsid w:val="702A4BCC"/>
    <w:rsid w:val="702C35A5"/>
    <w:rsid w:val="702C70B0"/>
    <w:rsid w:val="702F503D"/>
    <w:rsid w:val="7030172B"/>
    <w:rsid w:val="7049503A"/>
    <w:rsid w:val="705471BD"/>
    <w:rsid w:val="705C410F"/>
    <w:rsid w:val="708EF8AA"/>
    <w:rsid w:val="708F1AB0"/>
    <w:rsid w:val="70968402"/>
    <w:rsid w:val="70AD724F"/>
    <w:rsid w:val="70B0F16D"/>
    <w:rsid w:val="70C11DE5"/>
    <w:rsid w:val="70CA38BF"/>
    <w:rsid w:val="70D031E8"/>
    <w:rsid w:val="70D50CF6"/>
    <w:rsid w:val="70D5D03B"/>
    <w:rsid w:val="70D60392"/>
    <w:rsid w:val="70D70CC1"/>
    <w:rsid w:val="70DED281"/>
    <w:rsid w:val="70F69253"/>
    <w:rsid w:val="70FE1665"/>
    <w:rsid w:val="71034FA8"/>
    <w:rsid w:val="7109FD9C"/>
    <w:rsid w:val="71146A66"/>
    <w:rsid w:val="713375FE"/>
    <w:rsid w:val="71347434"/>
    <w:rsid w:val="713D0695"/>
    <w:rsid w:val="713D5192"/>
    <w:rsid w:val="714313B5"/>
    <w:rsid w:val="714FC968"/>
    <w:rsid w:val="71564AC7"/>
    <w:rsid w:val="715D4805"/>
    <w:rsid w:val="716F8A37"/>
    <w:rsid w:val="71738D45"/>
    <w:rsid w:val="7183FCCB"/>
    <w:rsid w:val="7183FD2C"/>
    <w:rsid w:val="7186E48F"/>
    <w:rsid w:val="718CA058"/>
    <w:rsid w:val="719199BC"/>
    <w:rsid w:val="71BC5833"/>
    <w:rsid w:val="71BF04DA"/>
    <w:rsid w:val="71DA42F6"/>
    <w:rsid w:val="71EF4C8A"/>
    <w:rsid w:val="71F4091C"/>
    <w:rsid w:val="71F696BA"/>
    <w:rsid w:val="720D1A3E"/>
    <w:rsid w:val="72150FFE"/>
    <w:rsid w:val="722E8054"/>
    <w:rsid w:val="72348042"/>
    <w:rsid w:val="7247B159"/>
    <w:rsid w:val="725559A5"/>
    <w:rsid w:val="72581D26"/>
    <w:rsid w:val="725E2A4E"/>
    <w:rsid w:val="72619F03"/>
    <w:rsid w:val="72633389"/>
    <w:rsid w:val="726B0157"/>
    <w:rsid w:val="727D9085"/>
    <w:rsid w:val="72804FE7"/>
    <w:rsid w:val="72B08B44"/>
    <w:rsid w:val="72B88122"/>
    <w:rsid w:val="72C9BF1E"/>
    <w:rsid w:val="72D91DCE"/>
    <w:rsid w:val="72E7567F"/>
    <w:rsid w:val="72F3FE19"/>
    <w:rsid w:val="732A1102"/>
    <w:rsid w:val="7335ED3D"/>
    <w:rsid w:val="73436C85"/>
    <w:rsid w:val="734C888A"/>
    <w:rsid w:val="735639A5"/>
    <w:rsid w:val="73572E8F"/>
    <w:rsid w:val="7371751F"/>
    <w:rsid w:val="7386725C"/>
    <w:rsid w:val="738708F5"/>
    <w:rsid w:val="738B95AF"/>
    <w:rsid w:val="739B690B"/>
    <w:rsid w:val="739D8BDD"/>
    <w:rsid w:val="739E6674"/>
    <w:rsid w:val="73A493B0"/>
    <w:rsid w:val="73A4F464"/>
    <w:rsid w:val="73FEADFB"/>
    <w:rsid w:val="7403D368"/>
    <w:rsid w:val="74172AE6"/>
    <w:rsid w:val="741C82E2"/>
    <w:rsid w:val="741D2D11"/>
    <w:rsid w:val="74410220"/>
    <w:rsid w:val="744A5C55"/>
    <w:rsid w:val="74531173"/>
    <w:rsid w:val="74540C29"/>
    <w:rsid w:val="7467ED32"/>
    <w:rsid w:val="7473DD29"/>
    <w:rsid w:val="748CC04F"/>
    <w:rsid w:val="748F82E8"/>
    <w:rsid w:val="74AC1560"/>
    <w:rsid w:val="74B0D72D"/>
    <w:rsid w:val="74B9851D"/>
    <w:rsid w:val="74D02D9B"/>
    <w:rsid w:val="74DA687E"/>
    <w:rsid w:val="74DA8F74"/>
    <w:rsid w:val="74DB221D"/>
    <w:rsid w:val="74E64B86"/>
    <w:rsid w:val="74ED13CC"/>
    <w:rsid w:val="74ED4C74"/>
    <w:rsid w:val="74FFFB16"/>
    <w:rsid w:val="750B9A94"/>
    <w:rsid w:val="750E01F1"/>
    <w:rsid w:val="75130A63"/>
    <w:rsid w:val="7526D483"/>
    <w:rsid w:val="75303654"/>
    <w:rsid w:val="7531B8B4"/>
    <w:rsid w:val="75397518"/>
    <w:rsid w:val="753A44DD"/>
    <w:rsid w:val="7552B7B3"/>
    <w:rsid w:val="7554D232"/>
    <w:rsid w:val="755FCB59"/>
    <w:rsid w:val="756A65D0"/>
    <w:rsid w:val="756C111E"/>
    <w:rsid w:val="75921C08"/>
    <w:rsid w:val="75925F64"/>
    <w:rsid w:val="759EB658"/>
    <w:rsid w:val="75A2F784"/>
    <w:rsid w:val="75AA84AD"/>
    <w:rsid w:val="75B59EAD"/>
    <w:rsid w:val="75C59BFC"/>
    <w:rsid w:val="75C7C9C7"/>
    <w:rsid w:val="75C97276"/>
    <w:rsid w:val="75EBFE01"/>
    <w:rsid w:val="75F2610A"/>
    <w:rsid w:val="75FD3494"/>
    <w:rsid w:val="7600B85A"/>
    <w:rsid w:val="7607E95C"/>
    <w:rsid w:val="76083338"/>
    <w:rsid w:val="761414F6"/>
    <w:rsid w:val="76224A74"/>
    <w:rsid w:val="762CEA47"/>
    <w:rsid w:val="76310A5D"/>
    <w:rsid w:val="7635B1AB"/>
    <w:rsid w:val="764B65B2"/>
    <w:rsid w:val="766C5C5D"/>
    <w:rsid w:val="766E20CE"/>
    <w:rsid w:val="7676BF46"/>
    <w:rsid w:val="767918D9"/>
    <w:rsid w:val="767DD5C8"/>
    <w:rsid w:val="7683EDAE"/>
    <w:rsid w:val="76956E95"/>
    <w:rsid w:val="7697A1BF"/>
    <w:rsid w:val="76A7D8A7"/>
    <w:rsid w:val="76BB94A9"/>
    <w:rsid w:val="76BE44C9"/>
    <w:rsid w:val="76BE81E6"/>
    <w:rsid w:val="76C25AC4"/>
    <w:rsid w:val="76D71D9E"/>
    <w:rsid w:val="76D8AB6E"/>
    <w:rsid w:val="76E02F1E"/>
    <w:rsid w:val="76E6DA33"/>
    <w:rsid w:val="76F75750"/>
    <w:rsid w:val="76F88DE3"/>
    <w:rsid w:val="7701477D"/>
    <w:rsid w:val="7719BF1F"/>
    <w:rsid w:val="7727BD3F"/>
    <w:rsid w:val="77317F45"/>
    <w:rsid w:val="774B2F06"/>
    <w:rsid w:val="7751FDB6"/>
    <w:rsid w:val="77526589"/>
    <w:rsid w:val="77545972"/>
    <w:rsid w:val="776799C4"/>
    <w:rsid w:val="776EAFDD"/>
    <w:rsid w:val="77708474"/>
    <w:rsid w:val="777CEC3E"/>
    <w:rsid w:val="777DFB22"/>
    <w:rsid w:val="7780BFAA"/>
    <w:rsid w:val="7782A93B"/>
    <w:rsid w:val="77ABA2D3"/>
    <w:rsid w:val="77B75F35"/>
    <w:rsid w:val="77C0B80C"/>
    <w:rsid w:val="77D191E5"/>
    <w:rsid w:val="77D93FC5"/>
    <w:rsid w:val="77EF8639"/>
    <w:rsid w:val="77F071AD"/>
    <w:rsid w:val="77F709FE"/>
    <w:rsid w:val="77FD6A1A"/>
    <w:rsid w:val="7803FB51"/>
    <w:rsid w:val="7822145C"/>
    <w:rsid w:val="783FD0DD"/>
    <w:rsid w:val="785A26AE"/>
    <w:rsid w:val="78727316"/>
    <w:rsid w:val="78942303"/>
    <w:rsid w:val="789B54D7"/>
    <w:rsid w:val="78A1D072"/>
    <w:rsid w:val="78C11F5E"/>
    <w:rsid w:val="78D2A3E9"/>
    <w:rsid w:val="78FA68C8"/>
    <w:rsid w:val="7900FBE8"/>
    <w:rsid w:val="7909F2EA"/>
    <w:rsid w:val="790E5989"/>
    <w:rsid w:val="7910A10A"/>
    <w:rsid w:val="792C7A4D"/>
    <w:rsid w:val="79312986"/>
    <w:rsid w:val="7933A913"/>
    <w:rsid w:val="793DDC2A"/>
    <w:rsid w:val="79452651"/>
    <w:rsid w:val="79515582"/>
    <w:rsid w:val="7955F10E"/>
    <w:rsid w:val="7959D1BB"/>
    <w:rsid w:val="7969AB4A"/>
    <w:rsid w:val="7970F774"/>
    <w:rsid w:val="797A1EB9"/>
    <w:rsid w:val="7988E2A5"/>
    <w:rsid w:val="799E1F9D"/>
    <w:rsid w:val="79AB2A28"/>
    <w:rsid w:val="79B0629D"/>
    <w:rsid w:val="79B34717"/>
    <w:rsid w:val="79BBEF77"/>
    <w:rsid w:val="79C5860D"/>
    <w:rsid w:val="79C92EF6"/>
    <w:rsid w:val="79C9D805"/>
    <w:rsid w:val="79D58433"/>
    <w:rsid w:val="79E09FD1"/>
    <w:rsid w:val="79E406B7"/>
    <w:rsid w:val="79E8582D"/>
    <w:rsid w:val="79E97234"/>
    <w:rsid w:val="79EF555C"/>
    <w:rsid w:val="79EF7471"/>
    <w:rsid w:val="79FA78CA"/>
    <w:rsid w:val="79FC2D97"/>
    <w:rsid w:val="7A0558B2"/>
    <w:rsid w:val="7A0CEA7E"/>
    <w:rsid w:val="7A0D5DBC"/>
    <w:rsid w:val="7A1AAD7C"/>
    <w:rsid w:val="7A2174F3"/>
    <w:rsid w:val="7A2744FA"/>
    <w:rsid w:val="7A33A8C5"/>
    <w:rsid w:val="7A3C4C65"/>
    <w:rsid w:val="7A3DDE7C"/>
    <w:rsid w:val="7A3E88F4"/>
    <w:rsid w:val="7A450EB6"/>
    <w:rsid w:val="7A456B5E"/>
    <w:rsid w:val="7A49BF7E"/>
    <w:rsid w:val="7A531C62"/>
    <w:rsid w:val="7A552F05"/>
    <w:rsid w:val="7A574B0E"/>
    <w:rsid w:val="7A60B4A2"/>
    <w:rsid w:val="7A60C47B"/>
    <w:rsid w:val="7A668333"/>
    <w:rsid w:val="7A93DE87"/>
    <w:rsid w:val="7A978AA9"/>
    <w:rsid w:val="7AAEAC1B"/>
    <w:rsid w:val="7ABED57B"/>
    <w:rsid w:val="7AC7A28D"/>
    <w:rsid w:val="7ACC9676"/>
    <w:rsid w:val="7AD378E1"/>
    <w:rsid w:val="7AD9DA2F"/>
    <w:rsid w:val="7AEACE94"/>
    <w:rsid w:val="7AF66165"/>
    <w:rsid w:val="7B087484"/>
    <w:rsid w:val="7B14AB27"/>
    <w:rsid w:val="7B1F3B72"/>
    <w:rsid w:val="7B2C42CF"/>
    <w:rsid w:val="7B30BCBD"/>
    <w:rsid w:val="7B379B7A"/>
    <w:rsid w:val="7B38E69D"/>
    <w:rsid w:val="7B38F86E"/>
    <w:rsid w:val="7B4401F2"/>
    <w:rsid w:val="7B5C30BD"/>
    <w:rsid w:val="7B6A5DA7"/>
    <w:rsid w:val="7B77F20C"/>
    <w:rsid w:val="7B87B5C8"/>
    <w:rsid w:val="7B943249"/>
    <w:rsid w:val="7B953F79"/>
    <w:rsid w:val="7B9E0543"/>
    <w:rsid w:val="7B9F78E0"/>
    <w:rsid w:val="7BADE91D"/>
    <w:rsid w:val="7BAE995E"/>
    <w:rsid w:val="7BB1D6F6"/>
    <w:rsid w:val="7BB4A0C3"/>
    <w:rsid w:val="7BEF7C86"/>
    <w:rsid w:val="7BF4B9BD"/>
    <w:rsid w:val="7BF7CF7B"/>
    <w:rsid w:val="7C057E20"/>
    <w:rsid w:val="7C106FE7"/>
    <w:rsid w:val="7C1684C3"/>
    <w:rsid w:val="7C222F29"/>
    <w:rsid w:val="7C299DD0"/>
    <w:rsid w:val="7C32199C"/>
    <w:rsid w:val="7C367183"/>
    <w:rsid w:val="7C4E505F"/>
    <w:rsid w:val="7C536C7B"/>
    <w:rsid w:val="7C5CD673"/>
    <w:rsid w:val="7C60C671"/>
    <w:rsid w:val="7C61EAC9"/>
    <w:rsid w:val="7C63A4C6"/>
    <w:rsid w:val="7C658D45"/>
    <w:rsid w:val="7C6B62A6"/>
    <w:rsid w:val="7C6BDC5F"/>
    <w:rsid w:val="7C77BAEF"/>
    <w:rsid w:val="7C79FF48"/>
    <w:rsid w:val="7C86FDFD"/>
    <w:rsid w:val="7C8C0F2D"/>
    <w:rsid w:val="7CB774BF"/>
    <w:rsid w:val="7CB8CC98"/>
    <w:rsid w:val="7CCE49BA"/>
    <w:rsid w:val="7CD62861"/>
    <w:rsid w:val="7CD715F5"/>
    <w:rsid w:val="7CD74F0E"/>
    <w:rsid w:val="7CDB15DF"/>
    <w:rsid w:val="7CF0F99E"/>
    <w:rsid w:val="7CF436B2"/>
    <w:rsid w:val="7CFA0BB4"/>
    <w:rsid w:val="7CFC9F06"/>
    <w:rsid w:val="7D06109E"/>
    <w:rsid w:val="7D119639"/>
    <w:rsid w:val="7D183250"/>
    <w:rsid w:val="7D191ED7"/>
    <w:rsid w:val="7D1AE88F"/>
    <w:rsid w:val="7D341C28"/>
    <w:rsid w:val="7D378E34"/>
    <w:rsid w:val="7D402D78"/>
    <w:rsid w:val="7D6B2937"/>
    <w:rsid w:val="7D726CE6"/>
    <w:rsid w:val="7D7658AF"/>
    <w:rsid w:val="7D7B7BBB"/>
    <w:rsid w:val="7D829D66"/>
    <w:rsid w:val="7D9A656A"/>
    <w:rsid w:val="7DA72DBF"/>
    <w:rsid w:val="7DA744DA"/>
    <w:rsid w:val="7DAC9269"/>
    <w:rsid w:val="7DBC3E22"/>
    <w:rsid w:val="7DBF10D3"/>
    <w:rsid w:val="7DBFE4BF"/>
    <w:rsid w:val="7DC2BBEE"/>
    <w:rsid w:val="7DC3B053"/>
    <w:rsid w:val="7DCF3F35"/>
    <w:rsid w:val="7DD286E8"/>
    <w:rsid w:val="7DD4578A"/>
    <w:rsid w:val="7DD790F3"/>
    <w:rsid w:val="7DE236E9"/>
    <w:rsid w:val="7DFC8972"/>
    <w:rsid w:val="7E02B4B6"/>
    <w:rsid w:val="7E044263"/>
    <w:rsid w:val="7E0D5C01"/>
    <w:rsid w:val="7E189868"/>
    <w:rsid w:val="7E2A70C7"/>
    <w:rsid w:val="7E431AF6"/>
    <w:rsid w:val="7E4AA6C0"/>
    <w:rsid w:val="7E6931A7"/>
    <w:rsid w:val="7E69F5F4"/>
    <w:rsid w:val="7E6CEE94"/>
    <w:rsid w:val="7E7075B1"/>
    <w:rsid w:val="7E747967"/>
    <w:rsid w:val="7E7F4056"/>
    <w:rsid w:val="7E8EB357"/>
    <w:rsid w:val="7E8EDDA5"/>
    <w:rsid w:val="7E96A6BC"/>
    <w:rsid w:val="7EB3D05A"/>
    <w:rsid w:val="7EBC6C9A"/>
    <w:rsid w:val="7EC00296"/>
    <w:rsid w:val="7EC5534F"/>
    <w:rsid w:val="7ED329C0"/>
    <w:rsid w:val="7ED97E29"/>
    <w:rsid w:val="7F142E53"/>
    <w:rsid w:val="7F24F2CA"/>
    <w:rsid w:val="7F35C246"/>
    <w:rsid w:val="7F3EDCA9"/>
    <w:rsid w:val="7F4DD3FF"/>
    <w:rsid w:val="7F5B6C80"/>
    <w:rsid w:val="7F5EF613"/>
    <w:rsid w:val="7F6905AD"/>
    <w:rsid w:val="7F6C1032"/>
    <w:rsid w:val="7FBF731A"/>
    <w:rsid w:val="7FC71450"/>
    <w:rsid w:val="7FCE375F"/>
    <w:rsid w:val="7FD9EC37"/>
    <w:rsid w:val="7FDB1751"/>
    <w:rsid w:val="7FDD4989"/>
    <w:rsid w:val="7FF7F1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487FD2"/>
  <w15:chartTrackingRefBased/>
  <w15:docId w15:val="{AC8E79CF-6E35-4A8F-A082-8586486927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6CD5B764"/>
    <w:pPr>
      <w:spacing w:before="240" w:after="240"/>
      <w:jc w:val="both"/>
    </w:pPr>
    <w:rPr>
      <w:rFonts w:ascii="Arial" w:eastAsia="Arial" w:hAnsi="Arial" w:cs="Arial"/>
      <w:lang w:val="en-GB"/>
    </w:rPr>
  </w:style>
  <w:style w:type="paragraph" w:styleId="Heading1">
    <w:name w:val="heading 1"/>
    <w:basedOn w:val="Normal"/>
    <w:next w:val="Normal"/>
    <w:link w:val="Heading1Char"/>
    <w:uiPriority w:val="9"/>
    <w:qFormat/>
    <w:rsid w:val="71EF4C8A"/>
    <w:pPr>
      <w:keepNext/>
      <w:keepLines/>
      <w:spacing w:before="360" w:after="80"/>
      <w:outlineLvl w:val="0"/>
    </w:pPr>
    <w:rPr>
      <w:rFonts w:asciiTheme="majorHAnsi" w:eastAsiaTheme="majorEastAsia" w:hAnsiTheme="majorHAnsi" w:cstheme="majorBidi"/>
      <w:b/>
      <w:bCs/>
      <w:color w:val="B10413"/>
      <w:sz w:val="40"/>
      <w:szCs w:val="40"/>
    </w:rPr>
  </w:style>
  <w:style w:type="paragraph" w:styleId="Heading2">
    <w:name w:val="heading 2"/>
    <w:basedOn w:val="Normal"/>
    <w:next w:val="Normal"/>
    <w:link w:val="Heading2Char"/>
    <w:uiPriority w:val="9"/>
    <w:unhideWhenUsed/>
    <w:qFormat/>
    <w:rsid w:val="71EF4C8A"/>
    <w:pPr>
      <w:keepNext/>
      <w:keepLines/>
      <w:spacing w:before="160" w:after="80"/>
      <w:outlineLvl w:val="1"/>
    </w:pPr>
    <w:rPr>
      <w:rFonts w:asciiTheme="majorHAnsi" w:eastAsiaTheme="majorEastAsia" w:hAnsiTheme="majorHAnsi" w:cstheme="majorBidi"/>
      <w:color w:val="613B44"/>
      <w:sz w:val="36"/>
      <w:szCs w:val="36"/>
    </w:rPr>
  </w:style>
  <w:style w:type="paragraph" w:styleId="Heading3">
    <w:name w:val="heading 3"/>
    <w:basedOn w:val="Normal"/>
    <w:next w:val="Normal"/>
    <w:link w:val="Heading3Char"/>
    <w:uiPriority w:val="9"/>
    <w:unhideWhenUsed/>
    <w:qFormat/>
    <w:rsid w:val="71EF4C8A"/>
    <w:pPr>
      <w:keepNext/>
      <w:keepLines/>
      <w:spacing w:before="160" w:after="80"/>
      <w:outlineLvl w:val="2"/>
    </w:pPr>
    <w:rPr>
      <w:rFonts w:asciiTheme="minorHAnsi" w:eastAsiaTheme="majorEastAsia" w:hAnsiTheme="minorHAnsi" w:cstheme="majorBidi"/>
      <w:b/>
      <w:bCs/>
      <w:color w:val="BE6A6E"/>
      <w:sz w:val="32"/>
      <w:szCs w:val="32"/>
    </w:rPr>
  </w:style>
  <w:style w:type="paragraph" w:styleId="Heading4">
    <w:name w:val="heading 4"/>
    <w:basedOn w:val="Normal"/>
    <w:next w:val="Normal"/>
    <w:link w:val="Heading4Char"/>
    <w:uiPriority w:val="9"/>
    <w:unhideWhenUsed/>
    <w:qFormat/>
    <w:rsid w:val="71EF4C8A"/>
    <w:pPr>
      <w:keepNext/>
      <w:keepLines/>
      <w:spacing w:before="80" w:after="40"/>
      <w:outlineLvl w:val="3"/>
    </w:pPr>
    <w:rPr>
      <w:rFonts w:asciiTheme="minorHAnsi" w:eastAsiaTheme="majorEastAsia" w:hAnsiTheme="minorHAnsi" w:cstheme="majorBidi"/>
      <w:i/>
      <w:iCs/>
      <w:color w:val="B10413"/>
      <w:sz w:val="28"/>
      <w:szCs w:val="28"/>
    </w:rPr>
  </w:style>
  <w:style w:type="paragraph" w:styleId="Heading5">
    <w:name w:val="heading 5"/>
    <w:basedOn w:val="Normal"/>
    <w:next w:val="Normal"/>
    <w:link w:val="Heading5Char"/>
    <w:uiPriority w:val="9"/>
    <w:unhideWhenUsed/>
    <w:qFormat/>
    <w:rsid w:val="71EF4C8A"/>
    <w:pPr>
      <w:keepNext/>
      <w:keepLines/>
      <w:spacing w:before="80" w:after="40"/>
      <w:outlineLvl w:val="4"/>
    </w:pPr>
    <w:rPr>
      <w:rFonts w:asciiTheme="minorHAnsi" w:eastAsiaTheme="majorEastAsia" w:hAnsiTheme="minorHAnsi" w:cstheme="majorBidi"/>
      <w:b/>
      <w:bCs/>
      <w:color w:val="613B44"/>
    </w:rPr>
  </w:style>
  <w:style w:type="paragraph" w:styleId="Heading6">
    <w:name w:val="heading 6"/>
    <w:basedOn w:val="Normal"/>
    <w:next w:val="Normal"/>
    <w:link w:val="Heading6Char"/>
    <w:uiPriority w:val="9"/>
    <w:unhideWhenUsed/>
    <w:qFormat/>
    <w:rsid w:val="6CD5B764"/>
    <w:pPr>
      <w:keepNext/>
      <w:keepLines/>
      <w:spacing w:before="40" w:after="0"/>
      <w:outlineLvl w:val="5"/>
    </w:pPr>
    <w:rPr>
      <w:rFonts w:eastAsiaTheme="majorEastAsia" w:cstheme="majorBidi"/>
      <w:i/>
      <w:iCs/>
      <w:color w:val="000000" w:themeColor="text1"/>
    </w:rPr>
  </w:style>
  <w:style w:type="paragraph" w:styleId="Heading7">
    <w:name w:val="heading 7"/>
    <w:basedOn w:val="Normal"/>
    <w:next w:val="Normal"/>
    <w:link w:val="Heading7Char"/>
    <w:uiPriority w:val="9"/>
    <w:unhideWhenUsed/>
    <w:qFormat/>
    <w:rsid w:val="6CD5B764"/>
    <w:pPr>
      <w:keepNext/>
      <w:keepLines/>
      <w:spacing w:before="40" w:after="0"/>
      <w:outlineLvl w:val="6"/>
    </w:pPr>
    <w:rPr>
      <w:rFonts w:eastAsiaTheme="majorEastAsia" w:cstheme="majorBidi"/>
      <w:color w:val="000000" w:themeColor="text1"/>
    </w:rPr>
  </w:style>
  <w:style w:type="paragraph" w:styleId="Heading8">
    <w:name w:val="heading 8"/>
    <w:basedOn w:val="Normal"/>
    <w:next w:val="Normal"/>
    <w:link w:val="Heading8Char"/>
    <w:uiPriority w:val="9"/>
    <w:unhideWhenUsed/>
    <w:qFormat/>
    <w:rsid w:val="6CD5B764"/>
    <w:pPr>
      <w:keepNext/>
      <w:keepLines/>
      <w:spacing w:after="0"/>
      <w:outlineLvl w:val="7"/>
    </w:pPr>
    <w:rPr>
      <w:rFonts w:eastAsiaTheme="majorEastAsia" w:cstheme="majorBidi"/>
      <w:i/>
      <w:iCs/>
      <w:color w:val="272727"/>
    </w:rPr>
  </w:style>
  <w:style w:type="paragraph" w:styleId="Heading9">
    <w:name w:val="heading 9"/>
    <w:basedOn w:val="Normal"/>
    <w:next w:val="Normal"/>
    <w:link w:val="Heading9Char"/>
    <w:uiPriority w:val="9"/>
    <w:unhideWhenUsed/>
    <w:qFormat/>
    <w:rsid w:val="6CD5B764"/>
    <w:pPr>
      <w:keepNext/>
      <w:keepLines/>
      <w:spacing w:after="0"/>
      <w:outlineLvl w:val="8"/>
    </w:pPr>
    <w:rPr>
      <w:rFonts w:eastAsiaTheme="majorEastAsia" w:cstheme="majorBidi"/>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71EF4C8A"/>
    <w:rPr>
      <w:rFonts w:asciiTheme="majorHAnsi" w:eastAsiaTheme="majorEastAsia" w:hAnsiTheme="majorHAnsi" w:cstheme="majorBidi"/>
      <w:b/>
      <w:bCs/>
      <w:noProof w:val="0"/>
      <w:color w:val="B10413"/>
      <w:sz w:val="40"/>
      <w:szCs w:val="40"/>
      <w:lang w:val="en-GB"/>
    </w:rPr>
  </w:style>
  <w:style w:type="character" w:customStyle="1" w:styleId="Heading2Char">
    <w:name w:val="Heading 2 Char"/>
    <w:basedOn w:val="DefaultParagraphFont"/>
    <w:link w:val="Heading2"/>
    <w:uiPriority w:val="9"/>
    <w:rsid w:val="71EF4C8A"/>
    <w:rPr>
      <w:rFonts w:asciiTheme="majorHAnsi" w:eastAsiaTheme="majorEastAsia" w:hAnsiTheme="majorHAnsi" w:cstheme="majorBidi"/>
      <w:b w:val="0"/>
      <w:bCs w:val="0"/>
      <w:noProof w:val="0"/>
      <w:color w:val="613B44"/>
      <w:sz w:val="36"/>
      <w:szCs w:val="36"/>
      <w:lang w:val="en-GB"/>
    </w:rPr>
  </w:style>
  <w:style w:type="character" w:customStyle="1" w:styleId="Heading3Char">
    <w:name w:val="Heading 3 Char"/>
    <w:basedOn w:val="DefaultParagraphFont"/>
    <w:link w:val="Heading3"/>
    <w:uiPriority w:val="9"/>
    <w:rsid w:val="71EF4C8A"/>
    <w:rPr>
      <w:rFonts w:asciiTheme="minorHAnsi" w:eastAsiaTheme="majorEastAsia" w:hAnsiTheme="minorHAnsi" w:cstheme="majorBidi"/>
      <w:b/>
      <w:bCs/>
      <w:i w:val="0"/>
      <w:iCs w:val="0"/>
      <w:noProof w:val="0"/>
      <w:color w:val="BE6A6E"/>
      <w:sz w:val="32"/>
      <w:szCs w:val="32"/>
      <w:lang w:val="en-GB"/>
    </w:rPr>
  </w:style>
  <w:style w:type="character" w:customStyle="1" w:styleId="Heading4Char">
    <w:name w:val="Heading 4 Char"/>
    <w:basedOn w:val="DefaultParagraphFont"/>
    <w:link w:val="Heading4"/>
    <w:uiPriority w:val="9"/>
    <w:rsid w:val="71EF4C8A"/>
    <w:rPr>
      <w:rFonts w:asciiTheme="minorHAnsi" w:eastAsiaTheme="majorEastAsia" w:hAnsiTheme="minorHAnsi" w:cstheme="majorBidi"/>
      <w:i/>
      <w:iCs/>
      <w:noProof w:val="0"/>
      <w:color w:val="B10413"/>
      <w:sz w:val="28"/>
      <w:szCs w:val="28"/>
      <w:lang w:val="en-GB"/>
    </w:rPr>
  </w:style>
  <w:style w:type="character" w:customStyle="1" w:styleId="Heading5Char">
    <w:name w:val="Heading 5 Char"/>
    <w:basedOn w:val="DefaultParagraphFont"/>
    <w:link w:val="Heading5"/>
    <w:uiPriority w:val="9"/>
    <w:rsid w:val="71EF4C8A"/>
    <w:rPr>
      <w:rFonts w:asciiTheme="minorHAnsi" w:eastAsiaTheme="majorEastAsia" w:hAnsiTheme="minorHAnsi" w:cstheme="majorBidi"/>
      <w:b/>
      <w:bCs/>
      <w:noProof w:val="0"/>
      <w:color w:val="613B44"/>
      <w:sz w:val="24"/>
      <w:szCs w:val="24"/>
      <w:lang w:val="en-GB"/>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6CD5B764"/>
    <w:pPr>
      <w:spacing w:after="80" w:line="240" w:lineRule="auto"/>
      <w:contextualSpacing/>
    </w:pPr>
    <w:rPr>
      <w:rFonts w:asciiTheme="majorHAnsi" w:eastAsiaTheme="majorEastAsia" w:hAnsiTheme="majorHAnsi" w:cstheme="majorBidi"/>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rsid w:val="6CD5B764"/>
    <w:rPr>
      <w:rFonts w:eastAsiaTheme="majorEastAsia" w:cstheme="majorBidi"/>
      <w:color w:val="000000" w:themeColor="text1"/>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rsid w:val="6CD5B764"/>
    <w:pPr>
      <w:spacing w:before="160"/>
      <w:jc w:val="center"/>
    </w:pPr>
    <w:rPr>
      <w:i/>
      <w:iCs/>
      <w:color w:val="000000" w:themeColor="text1"/>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rsid w:val="6CD5B76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rsid w:val="6CD5B764"/>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ACE9549"/>
    <w:rPr>
      <w:color w:val="467886"/>
      <w:u w:val="single"/>
    </w:rPr>
  </w:style>
  <w:style w:type="paragraph" w:styleId="TOC1">
    <w:name w:val="toc 1"/>
    <w:basedOn w:val="Normal"/>
    <w:next w:val="Normal"/>
    <w:uiPriority w:val="39"/>
    <w:unhideWhenUsed/>
    <w:rsid w:val="6CD5B764"/>
    <w:pPr>
      <w:spacing w:after="100"/>
    </w:pPr>
  </w:style>
  <w:style w:type="paragraph" w:styleId="TOC2">
    <w:name w:val="toc 2"/>
    <w:basedOn w:val="Normal"/>
    <w:next w:val="Normal"/>
    <w:uiPriority w:val="39"/>
    <w:unhideWhenUsed/>
    <w:rsid w:val="6CD5B764"/>
    <w:pPr>
      <w:spacing w:after="100"/>
      <w:ind w:left="220"/>
    </w:pPr>
  </w:style>
  <w:style w:type="paragraph" w:styleId="TOC3">
    <w:name w:val="toc 3"/>
    <w:basedOn w:val="Normal"/>
    <w:next w:val="Normal"/>
    <w:uiPriority w:val="39"/>
    <w:unhideWhenUsed/>
    <w:rsid w:val="6CD5B764"/>
    <w:pPr>
      <w:spacing w:after="100"/>
      <w:ind w:left="440"/>
    </w:pPr>
  </w:style>
  <w:style w:type="paragraph" w:styleId="Header">
    <w:name w:val="header"/>
    <w:basedOn w:val="Normal"/>
    <w:uiPriority w:val="99"/>
    <w:unhideWhenUsed/>
    <w:rsid w:val="6CD5B764"/>
    <w:pPr>
      <w:tabs>
        <w:tab w:val="center" w:pos="4680"/>
        <w:tab w:val="right" w:pos="9360"/>
      </w:tabs>
      <w:spacing w:after="0" w:line="240" w:lineRule="auto"/>
    </w:pPr>
  </w:style>
  <w:style w:type="paragraph" w:styleId="Footer">
    <w:name w:val="footer"/>
    <w:basedOn w:val="Normal"/>
    <w:uiPriority w:val="99"/>
    <w:unhideWhenUsed/>
    <w:rsid w:val="6CD5B764"/>
    <w:pPr>
      <w:tabs>
        <w:tab w:val="center" w:pos="4680"/>
        <w:tab w:val="right" w:pos="9360"/>
      </w:tabs>
      <w:spacing w:after="0" w:line="240" w:lineRule="auto"/>
    </w:pPr>
  </w:style>
  <w:style w:type="paragraph" w:styleId="TOC4">
    <w:name w:val="toc 4"/>
    <w:basedOn w:val="Normal"/>
    <w:next w:val="Normal"/>
    <w:uiPriority w:val="39"/>
    <w:unhideWhenUsed/>
    <w:rsid w:val="6CD5B764"/>
    <w:pPr>
      <w:spacing w:after="100"/>
      <w:ind w:left="660"/>
    </w:pPr>
  </w:style>
  <w:style w:type="paragraph" w:styleId="TOC5">
    <w:name w:val="toc 5"/>
    <w:basedOn w:val="Normal"/>
    <w:next w:val="Normal"/>
    <w:uiPriority w:val="39"/>
    <w:unhideWhenUsed/>
    <w:rsid w:val="6CD5B764"/>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docs.snowflake.com/en/user-guide/security-access-control-overview" TargetMode="External"/><Relationship Id="rId79" Type="http://schemas.openxmlformats.org/officeDocument/2006/relationships/header" Target="header2.xml"/><Relationship Id="rId5" Type="http://schemas.openxmlformats.org/officeDocument/2006/relationships/styles" Target="styles.xml"/><Relationship Id="rId61" Type="http://schemas.openxmlformats.org/officeDocument/2006/relationships/image" Target="media/image52.png"/><Relationship Id="rId82"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asrjetsjournal.org/index.php/American_Scientific_Journal/article/download/4450/1573" TargetMode="External"/><Relationship Id="rId77"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hyperlink" Target="https://iaeme.com/Home/article_id/IJCET_14_03_016" TargetMode="External"/><Relationship Id="rId80"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www.catapult.com/blog/f1-data-analysis-transforming-performance" TargetMode="External"/><Relationship Id="rId75" Type="http://schemas.openxmlformats.org/officeDocument/2006/relationships/hyperlink" Target="https://docs.snowflake.com/en/developer-guide/git/git-overview" TargetMode="External"/><Relationship Id="rId83"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www.oneclickitsolution.com/blog/benefits-of-snowflake" TargetMode="External"/><Relationship Id="rId78" Type="http://schemas.openxmlformats.org/officeDocument/2006/relationships/footer" Target="footer1.xml"/><Relationship Id="rId81"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docs.snowflake.com/en/developer-guide/git/git-setting-up" TargetMode="External"/><Relationship Id="rId7" Type="http://schemas.openxmlformats.org/officeDocument/2006/relationships/webSettings" Target="webSettings.xml"/><Relationship Id="rId71" Type="http://schemas.openxmlformats.org/officeDocument/2006/relationships/hyperlink" Target="https://sysgen.ca/cloud-vs-in-house-servers/"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8304E8C0B48F7E4C888E6A407F444E2B" ma:contentTypeVersion="8" ma:contentTypeDescription="Create a new document." ma:contentTypeScope="" ma:versionID="e27fda3c4c05e6883f367e7c4c37ed71">
  <xsd:schema xmlns:xsd="http://www.w3.org/2001/XMLSchema" xmlns:xs="http://www.w3.org/2001/XMLSchema" xmlns:p="http://schemas.microsoft.com/office/2006/metadata/properties" xmlns:ns2="531fda9e-914f-45a3-94de-2771ec58e16b" targetNamespace="http://schemas.microsoft.com/office/2006/metadata/properties" ma:root="true" ma:fieldsID="22cf3df4d6284e9acda4581cd60b5b2e" ns2:_="">
    <xsd:import namespace="531fda9e-914f-45a3-94de-2771ec58e16b"/>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31fda9e-914f-45a3-94de-2771ec58e1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76B2E23-FB69-4728-ACD6-5E5F685A582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A63D564-3694-44EA-830A-E9D4758EB0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31fda9e-914f-45a3-94de-2771ec58e1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D59C003-6E39-43C4-8B9B-B01EA362D19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82</Pages>
  <Words>14888</Words>
  <Characters>84868</Characters>
  <Application>Microsoft Office Word</Application>
  <DocSecurity>0</DocSecurity>
  <Lines>707</Lines>
  <Paragraphs>199</Paragraphs>
  <ScaleCrop>false</ScaleCrop>
  <Company/>
  <LinksUpToDate>false</LinksUpToDate>
  <CharactersWithSpaces>99557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Nabihah Fadilah Mohamad Faizal /DS</dc:creator>
  <cp:keywords/>
  <dc:description/>
  <cp:lastModifiedBy>Nabihah Fadilah Mohamad Faizal /DS</cp:lastModifiedBy>
  <cp:revision>2</cp:revision>
  <dcterms:created xsi:type="dcterms:W3CDTF">2025-01-11T15:20:00Z</dcterms:created>
  <dcterms:modified xsi:type="dcterms:W3CDTF">2025-02-02T15:22:00Z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0x0101008304E8C0B48F7E4C888E6A407F444E2B</vt:lpwstr>
  </property>
</Properties>
</file>